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82D" w:rsidRDefault="00E8382D" w:rsidP="00BF6949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Муниципальное бюджетное общеобразовательное учреждение </w:t>
      </w:r>
    </w:p>
    <w:p w:rsidR="00E8382D" w:rsidRDefault="00E8382D" w:rsidP="00BF6949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« Средняя общеобразовательная школа №19</w:t>
      </w:r>
      <w:r w:rsidR="00BF6949" w:rsidRPr="00E8382D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 с углубленным изучением отдельных предметов»</w:t>
      </w:r>
      <w:r w:rsidR="00BF6949" w:rsidRPr="00E8382D">
        <w:rPr>
          <w:rFonts w:eastAsia="Calibri"/>
          <w:sz w:val="26"/>
          <w:szCs w:val="26"/>
          <w:lang w:eastAsia="en-US"/>
        </w:rPr>
        <w:t xml:space="preserve">                                       </w:t>
      </w:r>
    </w:p>
    <w:p w:rsidR="00E8382D" w:rsidRDefault="00BF6949" w:rsidP="00E8382D">
      <w:pPr>
        <w:pStyle w:val="30"/>
        <w:shd w:val="clear" w:color="auto" w:fill="auto"/>
        <w:spacing w:before="0" w:line="240" w:lineRule="auto"/>
        <w:jc w:val="right"/>
        <w:rPr>
          <w:rFonts w:eastAsia="Calibri"/>
          <w:sz w:val="26"/>
          <w:szCs w:val="26"/>
        </w:rPr>
      </w:pPr>
      <w:r w:rsidRPr="00E8382D">
        <w:rPr>
          <w:rFonts w:eastAsia="Calibri"/>
          <w:sz w:val="26"/>
          <w:szCs w:val="26"/>
        </w:rPr>
        <w:t xml:space="preserve">                                      </w:t>
      </w:r>
    </w:p>
    <w:p w:rsidR="00E8382D" w:rsidRPr="003218EA" w:rsidRDefault="00BF6949" w:rsidP="00E8382D">
      <w:pPr>
        <w:pStyle w:val="30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3218EA">
        <w:rPr>
          <w:rFonts w:eastAsia="Calibri"/>
          <w:sz w:val="26"/>
          <w:szCs w:val="26"/>
        </w:rPr>
        <w:t xml:space="preserve"> </w:t>
      </w:r>
      <w:r w:rsidR="00E8382D" w:rsidRPr="003218EA">
        <w:rPr>
          <w:bCs/>
          <w:i w:val="0"/>
          <w:sz w:val="26"/>
          <w:szCs w:val="26"/>
        </w:rPr>
        <w:t>Приложение</w:t>
      </w:r>
    </w:p>
    <w:p w:rsidR="00E8382D" w:rsidRPr="003218EA" w:rsidRDefault="00E8382D" w:rsidP="00E8382D">
      <w:pPr>
        <w:pStyle w:val="30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3218EA">
        <w:rPr>
          <w:bCs/>
          <w:i w:val="0"/>
          <w:sz w:val="26"/>
          <w:szCs w:val="26"/>
        </w:rPr>
        <w:t>к основной образовательной</w:t>
      </w:r>
    </w:p>
    <w:p w:rsidR="00E8382D" w:rsidRPr="003218EA" w:rsidRDefault="00E8382D" w:rsidP="00E8382D">
      <w:pPr>
        <w:pStyle w:val="30"/>
        <w:shd w:val="clear" w:color="auto" w:fill="auto"/>
        <w:spacing w:before="0" w:line="240" w:lineRule="auto"/>
        <w:jc w:val="right"/>
        <w:rPr>
          <w:bCs/>
          <w:i w:val="0"/>
          <w:sz w:val="26"/>
          <w:szCs w:val="26"/>
        </w:rPr>
      </w:pPr>
      <w:r w:rsidRPr="003218EA">
        <w:rPr>
          <w:bCs/>
          <w:i w:val="0"/>
          <w:sz w:val="26"/>
          <w:szCs w:val="26"/>
        </w:rPr>
        <w:t>программе основного общего образования (ФГОС)</w:t>
      </w:r>
    </w:p>
    <w:p w:rsidR="00BF6949" w:rsidRPr="00E8382D" w:rsidRDefault="00BF6949" w:rsidP="00E8382D">
      <w:pPr>
        <w:jc w:val="right"/>
        <w:rPr>
          <w:b/>
          <w:i/>
          <w:sz w:val="26"/>
          <w:szCs w:val="26"/>
        </w:rPr>
      </w:pPr>
    </w:p>
    <w:p w:rsidR="00BF6949" w:rsidRPr="00E8382D" w:rsidRDefault="00BF6949" w:rsidP="00FF549A">
      <w:pPr>
        <w:pStyle w:val="a5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BF6949" w:rsidRPr="00E8382D" w:rsidRDefault="00BF6949" w:rsidP="00E8382D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</w:p>
    <w:p w:rsidR="00BF6949" w:rsidRPr="00E8382D" w:rsidRDefault="00BF6949" w:rsidP="00FF549A">
      <w:pPr>
        <w:pStyle w:val="a5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BF6949" w:rsidRPr="00E8382D" w:rsidRDefault="00BF6949" w:rsidP="00FF549A">
      <w:pPr>
        <w:pStyle w:val="a5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BF6949" w:rsidRPr="00E8382D" w:rsidRDefault="00BF6949" w:rsidP="00FF549A">
      <w:pPr>
        <w:pStyle w:val="a5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BF6949" w:rsidRPr="003218EA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  <w:r w:rsidRPr="003218EA">
        <w:rPr>
          <w:rFonts w:eastAsia="Calibri"/>
          <w:b/>
          <w:sz w:val="26"/>
          <w:szCs w:val="26"/>
          <w:lang w:eastAsia="en-US"/>
        </w:rPr>
        <w:t>Рабочая программа</w:t>
      </w:r>
    </w:p>
    <w:p w:rsidR="00BF6949" w:rsidRPr="003218EA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  <w:r w:rsidRPr="003218EA">
        <w:rPr>
          <w:rFonts w:eastAsia="Calibri"/>
          <w:b/>
          <w:sz w:val="26"/>
          <w:szCs w:val="26"/>
          <w:lang w:eastAsia="en-US"/>
        </w:rPr>
        <w:t xml:space="preserve">по </w:t>
      </w:r>
      <w:r w:rsidR="00E8382D" w:rsidRPr="003218EA">
        <w:rPr>
          <w:rFonts w:eastAsia="Calibri"/>
          <w:b/>
          <w:sz w:val="26"/>
          <w:szCs w:val="26"/>
          <w:lang w:eastAsia="en-US"/>
        </w:rPr>
        <w:t>учебному курсу</w:t>
      </w:r>
    </w:p>
    <w:p w:rsidR="00BF6949" w:rsidRPr="003218EA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  <w:r w:rsidRPr="003218EA">
        <w:rPr>
          <w:rFonts w:eastAsia="Calibri"/>
          <w:b/>
          <w:sz w:val="26"/>
          <w:szCs w:val="26"/>
          <w:lang w:eastAsia="en-US"/>
        </w:rPr>
        <w:t>"Физическая культура"</w:t>
      </w:r>
    </w:p>
    <w:p w:rsidR="00BF6949" w:rsidRPr="003218EA" w:rsidRDefault="00E8382D" w:rsidP="00BF6949">
      <w:pPr>
        <w:jc w:val="center"/>
        <w:rPr>
          <w:rFonts w:eastAsia="Calibri"/>
          <w:b/>
          <w:sz w:val="26"/>
          <w:szCs w:val="26"/>
          <w:lang w:eastAsia="en-US"/>
        </w:rPr>
      </w:pPr>
      <w:r w:rsidRPr="003218EA">
        <w:rPr>
          <w:rFonts w:eastAsia="Calibri"/>
          <w:b/>
          <w:sz w:val="26"/>
          <w:szCs w:val="26"/>
          <w:lang w:eastAsia="en-US"/>
        </w:rPr>
        <w:t xml:space="preserve">  5-9 классы</w:t>
      </w:r>
    </w:p>
    <w:p w:rsidR="00BF6949" w:rsidRPr="003218EA" w:rsidRDefault="00E8382D" w:rsidP="00BF6949">
      <w:pPr>
        <w:jc w:val="center"/>
        <w:rPr>
          <w:rFonts w:eastAsia="Calibri"/>
          <w:b/>
          <w:sz w:val="26"/>
          <w:szCs w:val="26"/>
          <w:lang w:eastAsia="en-US"/>
        </w:rPr>
      </w:pPr>
      <w:r w:rsidRPr="003218EA">
        <w:rPr>
          <w:rFonts w:eastAsia="Calibri"/>
          <w:b/>
          <w:sz w:val="26"/>
          <w:szCs w:val="26"/>
          <w:lang w:eastAsia="en-US"/>
        </w:rPr>
        <w:t xml:space="preserve"> </w:t>
      </w: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  <w:r w:rsidRPr="00E8382D">
        <w:rPr>
          <w:rFonts w:eastAsia="Calibri"/>
          <w:sz w:val="26"/>
          <w:szCs w:val="26"/>
          <w:lang w:eastAsia="en-US"/>
        </w:rPr>
        <w:t xml:space="preserve">                                                               </w:t>
      </w: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  <w:r w:rsidRPr="00E8382D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</w:t>
      </w: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  <w:r w:rsidRPr="00E8382D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Составители: </w:t>
      </w:r>
    </w:p>
    <w:p w:rsidR="00BF6949" w:rsidRPr="00E8382D" w:rsidRDefault="00E8382D" w:rsidP="00E8382D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</w:t>
      </w:r>
      <w:r w:rsidR="00BF6949" w:rsidRPr="00E8382D">
        <w:rPr>
          <w:rFonts w:eastAsia="Calibri"/>
          <w:sz w:val="26"/>
          <w:szCs w:val="26"/>
          <w:lang w:eastAsia="en-US"/>
        </w:rPr>
        <w:t>Колоскова О.В.</w:t>
      </w: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  <w:r w:rsidRPr="00E8382D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</w:t>
      </w:r>
      <w:r w:rsidR="00E8382D">
        <w:rPr>
          <w:rFonts w:eastAsia="Calibri"/>
          <w:sz w:val="26"/>
          <w:szCs w:val="26"/>
          <w:lang w:eastAsia="en-US"/>
        </w:rPr>
        <w:t xml:space="preserve">                               </w:t>
      </w:r>
      <w:r w:rsidRPr="00E8382D">
        <w:rPr>
          <w:rFonts w:eastAsia="Calibri"/>
          <w:sz w:val="26"/>
          <w:szCs w:val="26"/>
          <w:lang w:eastAsia="en-US"/>
        </w:rPr>
        <w:t>Валов П.И.</w:t>
      </w:r>
    </w:p>
    <w:p w:rsidR="00BF6949" w:rsidRPr="00E8382D" w:rsidRDefault="00BF6949" w:rsidP="00BF6949">
      <w:pPr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</w:p>
    <w:p w:rsidR="00BF6949" w:rsidRPr="00E8382D" w:rsidRDefault="00BF6949" w:rsidP="00BF6949">
      <w:pPr>
        <w:jc w:val="center"/>
        <w:rPr>
          <w:rFonts w:eastAsia="Calibri"/>
          <w:sz w:val="26"/>
          <w:szCs w:val="26"/>
          <w:lang w:eastAsia="en-US"/>
        </w:rPr>
      </w:pPr>
    </w:p>
    <w:p w:rsidR="00BF6949" w:rsidRPr="00E8382D" w:rsidRDefault="00BF6949" w:rsidP="00BF6949">
      <w:pPr>
        <w:rPr>
          <w:rFonts w:eastAsia="Calibri"/>
          <w:sz w:val="26"/>
          <w:szCs w:val="26"/>
          <w:lang w:eastAsia="en-US"/>
        </w:rPr>
      </w:pPr>
    </w:p>
    <w:p w:rsidR="00E8382D" w:rsidRDefault="00E8382D" w:rsidP="00BF6949">
      <w:pPr>
        <w:jc w:val="center"/>
        <w:rPr>
          <w:rFonts w:eastAsia="Calibri"/>
          <w:sz w:val="26"/>
          <w:szCs w:val="26"/>
          <w:lang w:eastAsia="en-US"/>
        </w:rPr>
      </w:pPr>
    </w:p>
    <w:p w:rsidR="00E8382D" w:rsidRDefault="00E8382D" w:rsidP="00BF6949">
      <w:pPr>
        <w:jc w:val="center"/>
        <w:rPr>
          <w:rFonts w:eastAsia="Calibri"/>
          <w:sz w:val="26"/>
          <w:szCs w:val="26"/>
          <w:lang w:eastAsia="en-US"/>
        </w:rPr>
      </w:pPr>
    </w:p>
    <w:p w:rsidR="00E8382D" w:rsidRDefault="00E8382D" w:rsidP="00BF6949">
      <w:pPr>
        <w:jc w:val="center"/>
        <w:rPr>
          <w:rFonts w:eastAsia="Calibri"/>
          <w:sz w:val="26"/>
          <w:szCs w:val="26"/>
          <w:lang w:eastAsia="en-US"/>
        </w:rPr>
      </w:pPr>
    </w:p>
    <w:p w:rsidR="00E8382D" w:rsidRDefault="00E8382D" w:rsidP="00BF6949">
      <w:pPr>
        <w:jc w:val="center"/>
        <w:rPr>
          <w:rFonts w:eastAsia="Calibri"/>
          <w:sz w:val="26"/>
          <w:szCs w:val="26"/>
          <w:lang w:eastAsia="en-US"/>
        </w:rPr>
      </w:pPr>
    </w:p>
    <w:p w:rsidR="00E8382D" w:rsidRDefault="00E8382D" w:rsidP="00BF6949">
      <w:pPr>
        <w:jc w:val="center"/>
        <w:rPr>
          <w:rFonts w:eastAsia="Calibri"/>
          <w:sz w:val="26"/>
          <w:szCs w:val="26"/>
          <w:lang w:eastAsia="en-US"/>
        </w:rPr>
      </w:pPr>
    </w:p>
    <w:p w:rsidR="00BF6949" w:rsidRPr="00E8382D" w:rsidRDefault="00BF6949" w:rsidP="00E8382D">
      <w:pPr>
        <w:jc w:val="center"/>
        <w:rPr>
          <w:rFonts w:eastAsia="Calibri"/>
          <w:sz w:val="26"/>
          <w:szCs w:val="26"/>
          <w:lang w:eastAsia="en-US"/>
        </w:rPr>
      </w:pPr>
      <w:r w:rsidRPr="00E8382D">
        <w:rPr>
          <w:rFonts w:eastAsia="Calibri"/>
          <w:sz w:val="26"/>
          <w:szCs w:val="26"/>
          <w:lang w:eastAsia="en-US"/>
        </w:rPr>
        <w:t>Старый Оскол</w:t>
      </w:r>
    </w:p>
    <w:p w:rsidR="00FF549A" w:rsidRPr="00E8382D" w:rsidRDefault="00FF549A" w:rsidP="00FF549A">
      <w:pPr>
        <w:pStyle w:val="a5"/>
        <w:jc w:val="center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lastRenderedPageBreak/>
        <w:t>ПОЯСНИТЕЛЬНАЯ ЗАПИСКА</w:t>
      </w:r>
    </w:p>
    <w:p w:rsidR="00BF6949" w:rsidRPr="00E8382D" w:rsidRDefault="00BF6949" w:rsidP="00FF549A">
      <w:pPr>
        <w:pStyle w:val="a5"/>
        <w:jc w:val="center"/>
        <w:rPr>
          <w:rFonts w:ascii="Times New Roman" w:hAnsi="Times New Roman"/>
          <w:i/>
          <w:sz w:val="26"/>
          <w:szCs w:val="26"/>
        </w:rPr>
      </w:pPr>
    </w:p>
    <w:p w:rsidR="00E8382D" w:rsidRPr="00481AAF" w:rsidRDefault="00FF549A" w:rsidP="00481AAF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  </w:t>
      </w:r>
      <w:r w:rsidRPr="00E8382D">
        <w:rPr>
          <w:rFonts w:ascii="Times New Roman" w:hAnsi="Times New Roman"/>
          <w:sz w:val="26"/>
          <w:szCs w:val="26"/>
        </w:rPr>
        <w:tab/>
        <w:t xml:space="preserve">Рабочая    программа </w:t>
      </w:r>
      <w:r w:rsidR="005B17B3" w:rsidRPr="00E8382D">
        <w:rPr>
          <w:rFonts w:ascii="Times New Roman" w:hAnsi="Times New Roman"/>
          <w:sz w:val="26"/>
          <w:szCs w:val="26"/>
        </w:rPr>
        <w:t xml:space="preserve">   учебного   курса   «Физическая культура»</w:t>
      </w:r>
      <w:r w:rsidRPr="00E8382D">
        <w:rPr>
          <w:rFonts w:ascii="Times New Roman" w:hAnsi="Times New Roman"/>
          <w:sz w:val="26"/>
          <w:szCs w:val="26"/>
        </w:rPr>
        <w:t xml:space="preserve">    для  5</w:t>
      </w:r>
      <w:r w:rsidR="005B17B3" w:rsidRPr="00E8382D">
        <w:rPr>
          <w:rFonts w:ascii="Times New Roman" w:hAnsi="Times New Roman"/>
          <w:sz w:val="26"/>
          <w:szCs w:val="26"/>
        </w:rPr>
        <w:t>-9</w:t>
      </w:r>
      <w:r w:rsidR="00BD0992" w:rsidRPr="00E8382D">
        <w:rPr>
          <w:rFonts w:ascii="Times New Roman" w:hAnsi="Times New Roman"/>
          <w:sz w:val="26"/>
          <w:szCs w:val="26"/>
        </w:rPr>
        <w:t>-х   классов</w:t>
      </w:r>
      <w:r w:rsidRPr="00E8382D">
        <w:rPr>
          <w:rFonts w:ascii="Times New Roman" w:hAnsi="Times New Roman"/>
          <w:sz w:val="26"/>
          <w:szCs w:val="26"/>
        </w:rPr>
        <w:t xml:space="preserve">   (далее</w:t>
      </w:r>
      <w:r w:rsidR="00F57716" w:rsidRPr="00E8382D">
        <w:rPr>
          <w:rFonts w:ascii="Times New Roman" w:hAnsi="Times New Roman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-</w:t>
      </w:r>
      <w:r w:rsidR="00F57716" w:rsidRPr="00E8382D">
        <w:rPr>
          <w:rFonts w:ascii="Times New Roman" w:hAnsi="Times New Roman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 xml:space="preserve">Рабочая  программа)  составлена </w:t>
      </w:r>
      <w:r w:rsidR="0075531D" w:rsidRPr="00E8382D">
        <w:rPr>
          <w:rFonts w:ascii="Times New Roman" w:hAnsi="Times New Roman"/>
          <w:sz w:val="26"/>
          <w:szCs w:val="26"/>
        </w:rPr>
        <w:t xml:space="preserve">в соответствии  с требованиями Федерального государственного образовательного стандарта основного общего образования  на основе авторской программы </w:t>
      </w:r>
      <w:r w:rsidR="00612B1B" w:rsidRPr="00E8382D">
        <w:rPr>
          <w:rFonts w:ascii="Times New Roman" w:hAnsi="Times New Roman"/>
          <w:sz w:val="26"/>
          <w:szCs w:val="26"/>
        </w:rPr>
        <w:t>В.И. Ляха Физическая культура.</w:t>
      </w:r>
      <w:r w:rsidR="0075531D" w:rsidRPr="00E8382D">
        <w:rPr>
          <w:rFonts w:ascii="Times New Roman" w:hAnsi="Times New Roman"/>
          <w:sz w:val="26"/>
          <w:szCs w:val="26"/>
        </w:rPr>
        <w:t xml:space="preserve"> Рабочие программы. Предметная линия учебников М.Я  Виленского, В.И. Ляха.</w:t>
      </w:r>
      <w:r w:rsidR="00612B1B" w:rsidRPr="00E8382D">
        <w:rPr>
          <w:rFonts w:ascii="Times New Roman" w:hAnsi="Times New Roman"/>
          <w:sz w:val="26"/>
          <w:szCs w:val="26"/>
        </w:rPr>
        <w:t xml:space="preserve"> 5-9 классы: пособие для учителей общеобразовательных организаций / В.И.Лях.  </w:t>
      </w:r>
      <w:r w:rsidR="0075531D" w:rsidRPr="00E8382D">
        <w:rPr>
          <w:rFonts w:ascii="Times New Roman" w:hAnsi="Times New Roman"/>
          <w:sz w:val="26"/>
          <w:szCs w:val="26"/>
        </w:rPr>
        <w:t xml:space="preserve">- </w:t>
      </w:r>
      <w:r w:rsidR="00612B1B" w:rsidRPr="00E8382D">
        <w:rPr>
          <w:rFonts w:ascii="Times New Roman" w:hAnsi="Times New Roman"/>
          <w:sz w:val="26"/>
          <w:szCs w:val="26"/>
        </w:rPr>
        <w:t>3-е издание -  М.</w:t>
      </w:r>
      <w:r w:rsidR="0075531D" w:rsidRPr="00E8382D">
        <w:rPr>
          <w:rFonts w:ascii="Times New Roman" w:hAnsi="Times New Roman"/>
          <w:sz w:val="26"/>
          <w:szCs w:val="26"/>
        </w:rPr>
        <w:t>: Просвещение</w:t>
      </w:r>
      <w:r w:rsidR="00644491" w:rsidRPr="00E8382D">
        <w:rPr>
          <w:rFonts w:ascii="Times New Roman" w:hAnsi="Times New Roman"/>
          <w:sz w:val="26"/>
          <w:szCs w:val="26"/>
        </w:rPr>
        <w:t>,</w:t>
      </w:r>
      <w:r w:rsidR="00C60541" w:rsidRPr="00E8382D">
        <w:rPr>
          <w:rFonts w:ascii="Times New Roman" w:hAnsi="Times New Roman"/>
          <w:sz w:val="26"/>
          <w:szCs w:val="26"/>
        </w:rPr>
        <w:t xml:space="preserve"> </w:t>
      </w:r>
      <w:r w:rsidR="00644491" w:rsidRPr="00E8382D">
        <w:rPr>
          <w:rFonts w:ascii="Times New Roman" w:hAnsi="Times New Roman"/>
          <w:sz w:val="26"/>
          <w:szCs w:val="26"/>
        </w:rPr>
        <w:t>2013 г.</w:t>
      </w:r>
    </w:p>
    <w:p w:rsidR="00D73C8A" w:rsidRPr="00E8382D" w:rsidRDefault="00E8382D" w:rsidP="00E8661A"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Цель программы </w:t>
      </w:r>
    </w:p>
    <w:p w:rsidR="00E8382D" w:rsidRDefault="00FF549A" w:rsidP="00E8382D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Cs/>
          <w:sz w:val="26"/>
          <w:szCs w:val="26"/>
        </w:rPr>
        <w:t xml:space="preserve">    </w:t>
      </w:r>
      <w:r w:rsidRPr="00E8382D">
        <w:rPr>
          <w:rFonts w:ascii="Times New Roman" w:hAnsi="Times New Roman"/>
          <w:bCs/>
          <w:sz w:val="26"/>
          <w:szCs w:val="26"/>
        </w:rPr>
        <w:tab/>
      </w:r>
      <w:r w:rsidRPr="00E8382D">
        <w:rPr>
          <w:rFonts w:ascii="Times New Roman" w:hAnsi="Times New Roman"/>
          <w:spacing w:val="-4"/>
          <w:sz w:val="26"/>
          <w:szCs w:val="26"/>
        </w:rPr>
        <w:t xml:space="preserve">Целью физического воспитания в школе является </w:t>
      </w:r>
      <w:r w:rsidR="00B31169" w:rsidRPr="00E8382D">
        <w:rPr>
          <w:rFonts w:ascii="Times New Roman" w:hAnsi="Times New Roman"/>
          <w:bCs/>
          <w:sz w:val="26"/>
          <w:szCs w:val="26"/>
        </w:rPr>
        <w:t xml:space="preserve">формирование </w:t>
      </w:r>
      <w:r w:rsidR="00B31169" w:rsidRPr="00E8382D">
        <w:rPr>
          <w:rFonts w:ascii="Times New Roman" w:hAnsi="Times New Roman"/>
          <w:sz w:val="26"/>
          <w:szCs w:val="26"/>
        </w:rPr>
        <w:t>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8382D" w:rsidRPr="00E8382D" w:rsidRDefault="00E8382D" w:rsidP="00E8382D">
      <w:pPr>
        <w:pStyle w:val="a5"/>
        <w:jc w:val="both"/>
        <w:rPr>
          <w:rFonts w:ascii="Times New Roman" w:hAnsi="Times New Roman"/>
          <w:spacing w:val="-4"/>
          <w:sz w:val="26"/>
          <w:szCs w:val="26"/>
        </w:rPr>
      </w:pPr>
      <w:r w:rsidRPr="00E8382D">
        <w:rPr>
          <w:rFonts w:ascii="Times New Roman" w:hAnsi="Times New Roman"/>
          <w:b/>
          <w:bCs/>
          <w:sz w:val="26"/>
          <w:szCs w:val="26"/>
        </w:rPr>
        <w:t>Задачи:</w:t>
      </w:r>
    </w:p>
    <w:p w:rsidR="00B31169" w:rsidRPr="00E8382D" w:rsidRDefault="00BD615B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содействовать</w:t>
      </w:r>
      <w:r w:rsidR="00B31169" w:rsidRPr="00E8382D">
        <w:rPr>
          <w:color w:val="000000"/>
          <w:spacing w:val="-1"/>
          <w:sz w:val="26"/>
          <w:szCs w:val="26"/>
        </w:rPr>
        <w:t xml:space="preserve">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B31169" w:rsidRPr="00E8382D" w:rsidRDefault="00BD615B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обучать</w:t>
      </w:r>
      <w:r w:rsidR="00B31169" w:rsidRPr="00E8382D">
        <w:rPr>
          <w:color w:val="000000"/>
          <w:spacing w:val="-1"/>
          <w:sz w:val="26"/>
          <w:szCs w:val="26"/>
        </w:rPr>
        <w:t xml:space="preserve"> основам базовых видов двигательных действий;</w:t>
      </w:r>
    </w:p>
    <w:p w:rsidR="00B31169" w:rsidRPr="00E8382D" w:rsidRDefault="00B31169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proofErr w:type="gramStart"/>
      <w:r w:rsidRPr="00E8382D">
        <w:rPr>
          <w:color w:val="000000"/>
          <w:spacing w:val="-1"/>
          <w:sz w:val="26"/>
          <w:szCs w:val="26"/>
        </w:rPr>
        <w:t xml:space="preserve">- </w:t>
      </w:r>
      <w:r w:rsidR="00BD615B" w:rsidRPr="00E8382D">
        <w:rPr>
          <w:color w:val="000000"/>
          <w:spacing w:val="-1"/>
          <w:sz w:val="26"/>
          <w:szCs w:val="26"/>
        </w:rPr>
        <w:t>развивать  координационные</w:t>
      </w:r>
      <w:r w:rsidRPr="00E8382D">
        <w:rPr>
          <w:color w:val="000000"/>
          <w:spacing w:val="-1"/>
          <w:sz w:val="26"/>
          <w:szCs w:val="26"/>
        </w:rPr>
        <w:t xml:space="preserve">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</w:t>
      </w:r>
      <w:r w:rsidR="00BD615B" w:rsidRPr="00E8382D">
        <w:rPr>
          <w:color w:val="000000"/>
          <w:spacing w:val="-1"/>
          <w:sz w:val="26"/>
          <w:szCs w:val="26"/>
        </w:rPr>
        <w:t>аметров движений) и кондиционные способности</w:t>
      </w:r>
      <w:r w:rsidRPr="00E8382D">
        <w:rPr>
          <w:color w:val="000000"/>
          <w:spacing w:val="-1"/>
          <w:sz w:val="26"/>
          <w:szCs w:val="26"/>
        </w:rPr>
        <w:t xml:space="preserve"> (скоростно-силовых, скоростных, выносливости, силы и гибкости);</w:t>
      </w:r>
      <w:proofErr w:type="gramEnd"/>
    </w:p>
    <w:p w:rsidR="00B31169" w:rsidRPr="00E8382D" w:rsidRDefault="00B31169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формир</w:t>
      </w:r>
      <w:r w:rsidR="00BD615B" w:rsidRPr="00E8382D">
        <w:rPr>
          <w:color w:val="000000"/>
          <w:spacing w:val="-1"/>
          <w:sz w:val="26"/>
          <w:szCs w:val="26"/>
        </w:rPr>
        <w:t>овать</w:t>
      </w:r>
      <w:r w:rsidRPr="00E8382D">
        <w:rPr>
          <w:color w:val="000000"/>
          <w:spacing w:val="-1"/>
          <w:sz w:val="26"/>
          <w:szCs w:val="26"/>
        </w:rPr>
        <w:t xml:space="preserve"> основ</w:t>
      </w:r>
      <w:r w:rsidR="00BD615B" w:rsidRPr="00E8382D">
        <w:rPr>
          <w:color w:val="000000"/>
          <w:spacing w:val="-1"/>
          <w:sz w:val="26"/>
          <w:szCs w:val="26"/>
        </w:rPr>
        <w:t>ы</w:t>
      </w:r>
      <w:r w:rsidRPr="00E8382D">
        <w:rPr>
          <w:color w:val="000000"/>
          <w:spacing w:val="-1"/>
          <w:sz w:val="26"/>
          <w:szCs w:val="26"/>
        </w:rPr>
        <w:t xml:space="preserve">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B31169" w:rsidRPr="00E8382D" w:rsidRDefault="00BD615B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вырабатывать представления</w:t>
      </w:r>
      <w:r w:rsidR="00B31169" w:rsidRPr="00E8382D">
        <w:rPr>
          <w:color w:val="000000"/>
          <w:spacing w:val="-1"/>
          <w:sz w:val="26"/>
          <w:szCs w:val="26"/>
        </w:rPr>
        <w:t xml:space="preserve"> о физической культуре личности и приемах самоконтроля;</w:t>
      </w:r>
    </w:p>
    <w:p w:rsidR="00B31169" w:rsidRPr="00E8382D" w:rsidRDefault="00BD615B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углублять</w:t>
      </w:r>
      <w:r w:rsidR="00B31169" w:rsidRPr="00E8382D">
        <w:rPr>
          <w:color w:val="000000"/>
          <w:spacing w:val="-1"/>
          <w:sz w:val="26"/>
          <w:szCs w:val="26"/>
        </w:rPr>
        <w:t xml:space="preserve">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B31169" w:rsidRPr="00E8382D" w:rsidRDefault="00BD615B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воспитывать</w:t>
      </w:r>
      <w:r w:rsidR="00B31169" w:rsidRPr="00E8382D">
        <w:rPr>
          <w:color w:val="000000"/>
          <w:spacing w:val="-1"/>
          <w:sz w:val="26"/>
          <w:szCs w:val="26"/>
        </w:rPr>
        <w:t xml:space="preserve"> привычки к самостоятельным занятиям физическими упражнениями, избранными видами спорта в свободное время;</w:t>
      </w:r>
    </w:p>
    <w:p w:rsidR="00B31169" w:rsidRPr="00E8382D" w:rsidRDefault="00BD615B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вырабатывать организационные навыки</w:t>
      </w:r>
      <w:r w:rsidR="00B31169" w:rsidRPr="00E8382D">
        <w:rPr>
          <w:color w:val="000000"/>
          <w:spacing w:val="-1"/>
          <w:sz w:val="26"/>
          <w:szCs w:val="26"/>
        </w:rPr>
        <w:t xml:space="preserve"> проведения занятий в качестве командира отделения, капитана команды, судьи;</w:t>
      </w:r>
    </w:p>
    <w:p w:rsidR="00B31169" w:rsidRPr="00E8382D" w:rsidRDefault="00B31169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формирова</w:t>
      </w:r>
      <w:r w:rsidR="00BD615B" w:rsidRPr="00E8382D">
        <w:rPr>
          <w:color w:val="000000"/>
          <w:spacing w:val="-1"/>
          <w:sz w:val="26"/>
          <w:szCs w:val="26"/>
        </w:rPr>
        <w:t>ть адекватную оценку</w:t>
      </w:r>
      <w:r w:rsidRPr="00E8382D">
        <w:rPr>
          <w:color w:val="000000"/>
          <w:spacing w:val="-1"/>
          <w:sz w:val="26"/>
          <w:szCs w:val="26"/>
        </w:rPr>
        <w:t xml:space="preserve"> собственных физических возможностей;</w:t>
      </w:r>
    </w:p>
    <w:p w:rsidR="00B31169" w:rsidRPr="00E8382D" w:rsidRDefault="00B31169" w:rsidP="00B31169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воспит</w:t>
      </w:r>
      <w:r w:rsidR="00BD615B" w:rsidRPr="00E8382D">
        <w:rPr>
          <w:color w:val="000000"/>
          <w:spacing w:val="-1"/>
          <w:sz w:val="26"/>
          <w:szCs w:val="26"/>
        </w:rPr>
        <w:t>ывать инициативность, самостоятельность</w:t>
      </w:r>
      <w:r w:rsidRPr="00E8382D">
        <w:rPr>
          <w:color w:val="000000"/>
          <w:spacing w:val="-1"/>
          <w:sz w:val="26"/>
          <w:szCs w:val="26"/>
        </w:rPr>
        <w:t>, вз</w:t>
      </w:r>
      <w:r w:rsidR="00BD615B" w:rsidRPr="00E8382D">
        <w:rPr>
          <w:color w:val="000000"/>
          <w:spacing w:val="-1"/>
          <w:sz w:val="26"/>
          <w:szCs w:val="26"/>
        </w:rPr>
        <w:t>аимопомощь</w:t>
      </w:r>
      <w:r w:rsidRPr="00E8382D">
        <w:rPr>
          <w:color w:val="000000"/>
          <w:spacing w:val="-1"/>
          <w:sz w:val="26"/>
          <w:szCs w:val="26"/>
        </w:rPr>
        <w:t>, дисциплинирова</w:t>
      </w:r>
      <w:r w:rsidR="00BD615B" w:rsidRPr="00E8382D">
        <w:rPr>
          <w:color w:val="000000"/>
          <w:spacing w:val="-1"/>
          <w:sz w:val="26"/>
          <w:szCs w:val="26"/>
        </w:rPr>
        <w:t>нность, чувство</w:t>
      </w:r>
      <w:r w:rsidRPr="00E8382D">
        <w:rPr>
          <w:color w:val="000000"/>
          <w:spacing w:val="-1"/>
          <w:sz w:val="26"/>
          <w:szCs w:val="26"/>
        </w:rPr>
        <w:t xml:space="preserve"> ответственности;</w:t>
      </w:r>
    </w:p>
    <w:p w:rsidR="00DE7E78" w:rsidRPr="00E8382D" w:rsidRDefault="00BD615B" w:rsidP="00DE7E78">
      <w:pPr>
        <w:shd w:val="clear" w:color="auto" w:fill="FFFFFF"/>
        <w:jc w:val="both"/>
        <w:rPr>
          <w:color w:val="000000"/>
          <w:spacing w:val="-1"/>
          <w:sz w:val="26"/>
          <w:szCs w:val="26"/>
        </w:rPr>
      </w:pPr>
      <w:r w:rsidRPr="00E8382D">
        <w:rPr>
          <w:color w:val="000000"/>
          <w:spacing w:val="-1"/>
          <w:sz w:val="26"/>
          <w:szCs w:val="26"/>
        </w:rPr>
        <w:t>- содействовать</w:t>
      </w:r>
      <w:r w:rsidR="00B31169" w:rsidRPr="00E8382D">
        <w:rPr>
          <w:color w:val="000000"/>
          <w:spacing w:val="-1"/>
          <w:sz w:val="26"/>
          <w:szCs w:val="26"/>
        </w:rPr>
        <w:t xml:space="preserve"> развитию психических процессов и обучение основам </w:t>
      </w:r>
      <w:proofErr w:type="gramStart"/>
      <w:r w:rsidR="00B31169" w:rsidRPr="00E8382D">
        <w:rPr>
          <w:color w:val="000000"/>
          <w:spacing w:val="-1"/>
          <w:sz w:val="26"/>
          <w:szCs w:val="26"/>
        </w:rPr>
        <w:t>психической</w:t>
      </w:r>
      <w:proofErr w:type="gramEnd"/>
      <w:r w:rsidR="00B31169" w:rsidRPr="00E8382D">
        <w:rPr>
          <w:color w:val="000000"/>
          <w:spacing w:val="-1"/>
          <w:sz w:val="26"/>
          <w:szCs w:val="26"/>
        </w:rPr>
        <w:t xml:space="preserve"> саморегуляции.</w:t>
      </w:r>
      <w:bookmarkStart w:id="0" w:name="bookmark0"/>
    </w:p>
    <w:p w:rsidR="00E8382D" w:rsidRDefault="00E8382D" w:rsidP="00E8382D">
      <w:pPr>
        <w:rPr>
          <w:b/>
          <w:sz w:val="26"/>
          <w:szCs w:val="26"/>
        </w:rPr>
      </w:pPr>
      <w:r>
        <w:rPr>
          <w:b/>
          <w:sz w:val="26"/>
          <w:szCs w:val="26"/>
        </w:rPr>
        <w:t>Программа обеспечена следующим учебно-методическим комплексом:</w:t>
      </w:r>
    </w:p>
    <w:p w:rsidR="00E8382D" w:rsidRPr="00E8382D" w:rsidRDefault="00E8382D" w:rsidP="00E8382D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Физическая культура. Рабочие программы. Предметная линия учебников М.Я</w:t>
      </w:r>
      <w:r w:rsidR="00E03D51">
        <w:rPr>
          <w:rFonts w:ascii="Times New Roman" w:hAnsi="Times New Roman"/>
          <w:sz w:val="26"/>
          <w:szCs w:val="26"/>
        </w:rPr>
        <w:t>.</w:t>
      </w:r>
      <w:bookmarkStart w:id="1" w:name="_GoBack"/>
      <w:bookmarkEnd w:id="1"/>
      <w:r w:rsidRPr="00E8382D">
        <w:rPr>
          <w:rFonts w:ascii="Times New Roman" w:hAnsi="Times New Roman"/>
          <w:sz w:val="26"/>
          <w:szCs w:val="26"/>
        </w:rPr>
        <w:t xml:space="preserve">  Виленского, В.И. Ляха. 5-9 классы: пособие для учителей общеобразовательных организаций / В.И.Лях.  - 3-е издание -  М.: Просвещение,2013 г.</w:t>
      </w:r>
    </w:p>
    <w:p w:rsidR="00E8382D" w:rsidRPr="00E8382D" w:rsidRDefault="00E8382D" w:rsidP="00E8382D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lastRenderedPageBreak/>
        <w:t>- Физическая культура. 5-7 классы: учеб</w:t>
      </w:r>
      <w:proofErr w:type="gramStart"/>
      <w:r w:rsidRPr="00E8382D">
        <w:rPr>
          <w:sz w:val="26"/>
          <w:szCs w:val="26"/>
        </w:rPr>
        <w:t>.</w:t>
      </w:r>
      <w:proofErr w:type="gramEnd"/>
      <w:r w:rsidRPr="00E8382D">
        <w:rPr>
          <w:sz w:val="26"/>
          <w:szCs w:val="26"/>
        </w:rPr>
        <w:t xml:space="preserve"> </w:t>
      </w:r>
      <w:proofErr w:type="gramStart"/>
      <w:r w:rsidRPr="00E8382D">
        <w:rPr>
          <w:sz w:val="26"/>
          <w:szCs w:val="26"/>
        </w:rPr>
        <w:t>д</w:t>
      </w:r>
      <w:proofErr w:type="gramEnd"/>
      <w:r w:rsidRPr="00E8382D">
        <w:rPr>
          <w:sz w:val="26"/>
          <w:szCs w:val="26"/>
        </w:rPr>
        <w:t>ля общеобразоват.  учреждений / (М.Я.Виленский,  И.М.Туревский,  Т.Ю.Торочкова); под ред. М.Я. Виленского – 3-е изд.- М.: Просвещение, 2014.</w:t>
      </w:r>
    </w:p>
    <w:p w:rsidR="00E8382D" w:rsidRPr="00E8382D" w:rsidRDefault="00E8382D" w:rsidP="00E8382D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Физическая культура. Методические рекомендации. 5-7 классы: пособие для учителей общеобразоват. организаций / М.Я. Виленский, В.Т. Чичикин, Т.Ю. Торочкова; под ред.  М.Я. Виленского - 2-е изд. – М.: Просвещение, 2014.</w:t>
      </w:r>
    </w:p>
    <w:p w:rsidR="00E8382D" w:rsidRPr="00E8382D" w:rsidRDefault="00E8382D" w:rsidP="00E8382D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Физическая культура: учеб</w:t>
      </w:r>
      <w:proofErr w:type="gramStart"/>
      <w:r w:rsidRPr="00E8382D">
        <w:rPr>
          <w:sz w:val="26"/>
          <w:szCs w:val="26"/>
        </w:rPr>
        <w:t>.</w:t>
      </w:r>
      <w:proofErr w:type="gramEnd"/>
      <w:r w:rsidRPr="00E8382D">
        <w:rPr>
          <w:sz w:val="26"/>
          <w:szCs w:val="26"/>
        </w:rPr>
        <w:t xml:space="preserve"> </w:t>
      </w:r>
      <w:proofErr w:type="gramStart"/>
      <w:r w:rsidRPr="00E8382D">
        <w:rPr>
          <w:sz w:val="26"/>
          <w:szCs w:val="26"/>
        </w:rPr>
        <w:t>д</w:t>
      </w:r>
      <w:proofErr w:type="gramEnd"/>
      <w:r w:rsidRPr="00E8382D">
        <w:rPr>
          <w:sz w:val="26"/>
          <w:szCs w:val="26"/>
        </w:rPr>
        <w:t>ля учащихся 8-9 кл. общеобразоват. учреждений / В.И. Лях, А.А. Зданевич; под общ. ред. В.И.Ляха – 3-е изд. - М.: Просвещение, 2007.</w:t>
      </w:r>
    </w:p>
    <w:p w:rsidR="00E8382D" w:rsidRPr="00E8382D" w:rsidRDefault="00E8382D" w:rsidP="00E8382D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Физическая культура. Методические рекомендации. 8-9 классы: пособие для учителей общеобразоват. организаций/ В.И.Лях. – М.: Просвещение, 2014.</w:t>
      </w:r>
    </w:p>
    <w:p w:rsidR="00783922" w:rsidRPr="00F51A83" w:rsidRDefault="00783922" w:rsidP="00783922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Рабочая программа </w:t>
      </w:r>
      <w:r w:rsidRPr="009A7B54">
        <w:rPr>
          <w:rFonts w:ascii="Times New Roman" w:hAnsi="Times New Roman"/>
          <w:sz w:val="26"/>
          <w:szCs w:val="26"/>
        </w:rPr>
        <w:t xml:space="preserve"> «Физическая культура» рассчитан на 522 ч на пять лет обу</w:t>
      </w:r>
      <w:r w:rsidRPr="009A7B54">
        <w:rPr>
          <w:rFonts w:ascii="Times New Roman" w:hAnsi="Times New Roman"/>
          <w:sz w:val="26"/>
          <w:szCs w:val="26"/>
        </w:rPr>
        <w:softHyphen/>
        <w:t xml:space="preserve">чения и </w:t>
      </w:r>
      <w:r>
        <w:rPr>
          <w:rFonts w:ascii="Times New Roman" w:hAnsi="Times New Roman"/>
          <w:sz w:val="26"/>
          <w:szCs w:val="26"/>
        </w:rPr>
        <w:t xml:space="preserve"> </w:t>
      </w:r>
      <w:r w:rsidRPr="009A7B54">
        <w:rPr>
          <w:rFonts w:ascii="Times New Roman" w:hAnsi="Times New Roman"/>
          <w:sz w:val="26"/>
          <w:szCs w:val="26"/>
        </w:rPr>
        <w:t xml:space="preserve">изучается с 5 по 9 класс из расчёта 3 ч в неделю: в 5 классе — 105 ч, в 6 классе — 105 ч, в 7 классе — 105 ч, в 8 классе — 105 ч, в 9 классе — 102 ч </w:t>
      </w:r>
    </w:p>
    <w:p w:rsidR="00783922" w:rsidRDefault="009D3D45" w:rsidP="004F5964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авторскую программу внесены следующие изменения.</w:t>
      </w:r>
    </w:p>
    <w:p w:rsidR="009D3D45" w:rsidRDefault="00783922" w:rsidP="009D3D45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9A7B54">
        <w:rPr>
          <w:rStyle w:val="FontStyle27"/>
          <w:rFonts w:ascii="Times New Roman" w:hAnsi="Times New Roman" w:cs="Times New Roman"/>
          <w:sz w:val="26"/>
          <w:szCs w:val="26"/>
        </w:rPr>
        <w:t xml:space="preserve">В связи с недооснащением школы согласно требованиям </w:t>
      </w:r>
      <w:proofErr w:type="gramStart"/>
      <w:r w:rsidRPr="009A7B54">
        <w:rPr>
          <w:rStyle w:val="FontStyle27"/>
          <w:rFonts w:ascii="Times New Roman" w:hAnsi="Times New Roman" w:cs="Times New Roman"/>
          <w:sz w:val="26"/>
          <w:szCs w:val="26"/>
        </w:rPr>
        <w:t>к оснащению образовательного процесса в соответствии с содержательным наполнением учебных программ невозможна реализация стандарта общего образования программы в полном объёме по разделу</w:t>
      </w:r>
      <w:proofErr w:type="gramEnd"/>
      <w:r w:rsidRPr="009A7B54">
        <w:rPr>
          <w:rStyle w:val="FontStyle27"/>
          <w:rFonts w:ascii="Times New Roman" w:hAnsi="Times New Roman" w:cs="Times New Roman"/>
          <w:sz w:val="26"/>
          <w:szCs w:val="26"/>
        </w:rPr>
        <w:t xml:space="preserve">  </w:t>
      </w:r>
      <w:r w:rsidR="009D3D45">
        <w:rPr>
          <w:rStyle w:val="FontStyle27"/>
          <w:rFonts w:ascii="Times New Roman" w:hAnsi="Times New Roman" w:cs="Times New Roman"/>
          <w:sz w:val="26"/>
          <w:szCs w:val="26"/>
        </w:rPr>
        <w:t>«Лыжные</w:t>
      </w:r>
      <w:r w:rsidRPr="009A7B54">
        <w:rPr>
          <w:rStyle w:val="FontStyle27"/>
          <w:rFonts w:ascii="Times New Roman" w:hAnsi="Times New Roman" w:cs="Times New Roman"/>
          <w:sz w:val="26"/>
          <w:szCs w:val="26"/>
        </w:rPr>
        <w:t xml:space="preserve"> </w:t>
      </w:r>
      <w:r w:rsidR="009D3D45">
        <w:rPr>
          <w:rStyle w:val="FontStyle27"/>
          <w:rFonts w:ascii="Times New Roman" w:hAnsi="Times New Roman" w:cs="Times New Roman"/>
          <w:sz w:val="26"/>
          <w:szCs w:val="26"/>
        </w:rPr>
        <w:t>гонки»</w:t>
      </w:r>
      <w:r w:rsidRPr="009A7B54">
        <w:rPr>
          <w:rStyle w:val="FontStyle27"/>
          <w:rFonts w:ascii="Times New Roman" w:hAnsi="Times New Roman" w:cs="Times New Roman"/>
          <w:sz w:val="26"/>
          <w:szCs w:val="26"/>
        </w:rPr>
        <w:t xml:space="preserve">. </w:t>
      </w:r>
      <w:r w:rsidRPr="009A7B54">
        <w:rPr>
          <w:rFonts w:ascii="Times New Roman" w:hAnsi="Times New Roman"/>
          <w:sz w:val="26"/>
          <w:szCs w:val="26"/>
        </w:rPr>
        <w:t xml:space="preserve">По этой причине программный материал </w:t>
      </w:r>
      <w:r w:rsidR="009D3D45">
        <w:rPr>
          <w:rFonts w:ascii="Times New Roman" w:hAnsi="Times New Roman"/>
          <w:sz w:val="26"/>
          <w:szCs w:val="26"/>
        </w:rPr>
        <w:t>раздела «Лыжные</w:t>
      </w:r>
      <w:r w:rsidRPr="009A7B54">
        <w:rPr>
          <w:rFonts w:ascii="Times New Roman" w:hAnsi="Times New Roman"/>
          <w:sz w:val="26"/>
          <w:szCs w:val="26"/>
        </w:rPr>
        <w:t xml:space="preserve"> </w:t>
      </w:r>
      <w:r w:rsidR="009D3D45">
        <w:rPr>
          <w:rFonts w:ascii="Times New Roman" w:hAnsi="Times New Roman"/>
          <w:sz w:val="26"/>
          <w:szCs w:val="26"/>
        </w:rPr>
        <w:t>гонки</w:t>
      </w:r>
      <w:r w:rsidRPr="009A7B54">
        <w:rPr>
          <w:rFonts w:ascii="Times New Roman" w:hAnsi="Times New Roman"/>
          <w:sz w:val="26"/>
          <w:szCs w:val="26"/>
        </w:rPr>
        <w:t xml:space="preserve">» заменен материалом разделов  «Лёгкая атлетика», «Спортивные игры» и </w:t>
      </w:r>
      <w:r w:rsidRPr="009A7B54">
        <w:rPr>
          <w:rFonts w:ascii="Times New Roman" w:hAnsi="Times New Roman"/>
          <w:color w:val="000000"/>
          <w:spacing w:val="1"/>
          <w:sz w:val="26"/>
          <w:szCs w:val="26"/>
        </w:rPr>
        <w:t>подобран таким образом, чтобы он содействовал воспита</w:t>
      </w:r>
      <w:r w:rsidRPr="009A7B54">
        <w:rPr>
          <w:rFonts w:ascii="Times New Roman" w:hAnsi="Times New Roman"/>
          <w:color w:val="000000"/>
          <w:spacing w:val="1"/>
          <w:sz w:val="26"/>
          <w:szCs w:val="26"/>
        </w:rPr>
        <w:softHyphen/>
      </w:r>
      <w:r w:rsidRPr="009A7B54">
        <w:rPr>
          <w:rFonts w:ascii="Times New Roman" w:hAnsi="Times New Roman"/>
          <w:color w:val="000000"/>
          <w:spacing w:val="2"/>
          <w:sz w:val="26"/>
          <w:szCs w:val="26"/>
        </w:rPr>
        <w:t>нию общей выносливости учащихся</w:t>
      </w:r>
      <w:r w:rsidRPr="009A7B54">
        <w:rPr>
          <w:rFonts w:ascii="Times New Roman" w:hAnsi="Times New Roman"/>
          <w:sz w:val="26"/>
          <w:szCs w:val="26"/>
        </w:rPr>
        <w:t xml:space="preserve"> (</w:t>
      </w:r>
      <w:r w:rsidRPr="00EF01A1">
        <w:rPr>
          <w:rFonts w:ascii="Times New Roman" w:hAnsi="Times New Roman"/>
          <w:sz w:val="26"/>
          <w:szCs w:val="26"/>
        </w:rPr>
        <w:t>письмо Минобразования России от 27 ноября 1995г. № 1355/11</w:t>
      </w:r>
      <w:r w:rsidRPr="009A7B54">
        <w:rPr>
          <w:rFonts w:ascii="Times New Roman" w:hAnsi="Times New Roman"/>
          <w:sz w:val="26"/>
          <w:szCs w:val="26"/>
        </w:rPr>
        <w:t>)</w:t>
      </w:r>
      <w:r w:rsidRPr="009A7B54">
        <w:rPr>
          <w:rStyle w:val="FontStyle27"/>
          <w:rFonts w:ascii="Times New Roman" w:hAnsi="Times New Roman" w:cs="Times New Roman"/>
          <w:sz w:val="26"/>
          <w:szCs w:val="26"/>
        </w:rPr>
        <w:t>.</w:t>
      </w:r>
      <w:r w:rsidRPr="009A7B54">
        <w:rPr>
          <w:rFonts w:ascii="Times New Roman" w:hAnsi="Times New Roman"/>
          <w:sz w:val="26"/>
          <w:szCs w:val="26"/>
        </w:rPr>
        <w:t xml:space="preserve"> </w:t>
      </w:r>
    </w:p>
    <w:p w:rsidR="009D3D45" w:rsidRDefault="009D3D45" w:rsidP="009D3D45">
      <w:pPr>
        <w:pStyle w:val="a5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783922">
        <w:rPr>
          <w:rFonts w:ascii="Times New Roman" w:hAnsi="Times New Roman"/>
          <w:sz w:val="26"/>
          <w:szCs w:val="26"/>
        </w:rPr>
        <w:t xml:space="preserve"> раздел «Спортивные игры»</w:t>
      </w:r>
      <w:r>
        <w:rPr>
          <w:rFonts w:ascii="Times New Roman" w:hAnsi="Times New Roman"/>
          <w:sz w:val="26"/>
          <w:szCs w:val="26"/>
        </w:rPr>
        <w:t xml:space="preserve">, исходя из определенных традиций региона и соответствующих условий,  </w:t>
      </w:r>
      <w:r w:rsidR="007839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включена «Русская лапта».</w:t>
      </w:r>
      <w:r w:rsidRPr="0084647F">
        <w:rPr>
          <w:rFonts w:ascii="Times New Roman" w:hAnsi="Times New Roman"/>
          <w:iCs/>
          <w:sz w:val="26"/>
          <w:szCs w:val="26"/>
        </w:rPr>
        <w:t xml:space="preserve">     </w:t>
      </w:r>
    </w:p>
    <w:p w:rsidR="009D3D45" w:rsidRPr="0084647F" w:rsidRDefault="009D3D45" w:rsidP="009D3D45">
      <w:pPr>
        <w:pStyle w:val="a5"/>
        <w:jc w:val="both"/>
        <w:rPr>
          <w:rFonts w:ascii="Times New Roman" w:hAnsi="Times New Roman"/>
          <w:sz w:val="26"/>
          <w:szCs w:val="26"/>
        </w:rPr>
      </w:pPr>
      <w:proofErr w:type="gramStart"/>
      <w:r w:rsidRPr="0084647F">
        <w:rPr>
          <w:rFonts w:ascii="Times New Roman" w:hAnsi="Times New Roman"/>
          <w:iCs/>
          <w:sz w:val="26"/>
          <w:szCs w:val="26"/>
        </w:rPr>
        <w:t xml:space="preserve">Согласно </w:t>
      </w:r>
      <w:r w:rsidRPr="0084647F">
        <w:rPr>
          <w:rFonts w:ascii="Times New Roman" w:hAnsi="Times New Roman"/>
          <w:sz w:val="26"/>
          <w:szCs w:val="26"/>
        </w:rPr>
        <w:t>приказа</w:t>
      </w:r>
      <w:proofErr w:type="gramEnd"/>
      <w:r w:rsidRPr="0084647F">
        <w:rPr>
          <w:rFonts w:ascii="Times New Roman" w:hAnsi="Times New Roman"/>
          <w:sz w:val="26"/>
          <w:szCs w:val="26"/>
        </w:rPr>
        <w:t xml:space="preserve"> департамента образования, культуры и молодёжной политики Белгородской области от 17 июля </w:t>
      </w:r>
      <w:smartTag w:uri="urn:schemas-microsoft-com:office:smarttags" w:element="metricconverter">
        <w:smartTagPr>
          <w:attr w:name="ProductID" w:val="2008 г"/>
        </w:smartTagPr>
        <w:r w:rsidRPr="0084647F">
          <w:rPr>
            <w:rFonts w:ascii="Times New Roman" w:hAnsi="Times New Roman"/>
            <w:sz w:val="26"/>
            <w:szCs w:val="26"/>
          </w:rPr>
          <w:t>2008 г</w:t>
        </w:r>
      </w:smartTag>
      <w:r w:rsidRPr="0084647F">
        <w:rPr>
          <w:rFonts w:ascii="Times New Roman" w:hAnsi="Times New Roman"/>
          <w:sz w:val="26"/>
          <w:szCs w:val="26"/>
        </w:rPr>
        <w:t xml:space="preserve">. №1537 «О совершенствовании физического воспитания в общеобразовательных школах области» каждый 3-й урок проводится в форме урока-игры или урока-соревнования  </w:t>
      </w:r>
      <w:r w:rsidRPr="0084647F">
        <w:rPr>
          <w:rFonts w:ascii="Times New Roman" w:hAnsi="Times New Roman"/>
          <w:iCs/>
          <w:sz w:val="26"/>
          <w:szCs w:val="26"/>
        </w:rPr>
        <w:t xml:space="preserve"> в соответствие с разделами школьной программы</w:t>
      </w:r>
      <w:r w:rsidRPr="0084647F">
        <w:rPr>
          <w:rFonts w:ascii="Times New Roman" w:hAnsi="Times New Roman"/>
          <w:sz w:val="26"/>
          <w:szCs w:val="26"/>
        </w:rPr>
        <w:t>.</w:t>
      </w:r>
    </w:p>
    <w:p w:rsidR="009D3D45" w:rsidRPr="0084647F" w:rsidRDefault="009D3D45" w:rsidP="009D3D45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84647F">
        <w:rPr>
          <w:rFonts w:ascii="Times New Roman" w:hAnsi="Times New Roman"/>
          <w:sz w:val="26"/>
          <w:szCs w:val="26"/>
        </w:rPr>
        <w:t>Изучение раздела «Знания о физической культуре» и «Способы физкультурной деятельности» были распределены по всем разделам программного материала для изучения в процессе уроков, которые  осуществляются по учебникам, внесенные в федеральный перечень.</w:t>
      </w:r>
    </w:p>
    <w:p w:rsidR="009D3D45" w:rsidRDefault="009D3D45" w:rsidP="009D3D45">
      <w:pPr>
        <w:pStyle w:val="a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84647F">
        <w:rPr>
          <w:rFonts w:ascii="Times New Roman" w:hAnsi="Times New Roman"/>
          <w:sz w:val="26"/>
          <w:szCs w:val="26"/>
        </w:rPr>
        <w:t>Раздел «Общеразвивающие упражнения» распределяется равномерно на все уроки обучения и проводится на материале тех разделов, которые проходят по плану.</w:t>
      </w:r>
    </w:p>
    <w:p w:rsidR="00783922" w:rsidRPr="009D3D45" w:rsidRDefault="009D3D45" w:rsidP="009D3D45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84647F">
        <w:rPr>
          <w:rFonts w:ascii="Times New Roman" w:hAnsi="Times New Roman"/>
          <w:b/>
          <w:sz w:val="26"/>
          <w:szCs w:val="26"/>
        </w:rPr>
        <w:t xml:space="preserve">С целью оптимизации учебной деятельности учащихся используются следующие формы организации учебного процесса: </w:t>
      </w:r>
      <w:r w:rsidRPr="0084647F">
        <w:rPr>
          <w:rFonts w:ascii="Times New Roman" w:hAnsi="Times New Roman"/>
          <w:sz w:val="26"/>
          <w:szCs w:val="26"/>
        </w:rPr>
        <w:t xml:space="preserve">индивидуальные; групповые; парные; фронтальные; нетрадиционные формы уроков. </w:t>
      </w:r>
    </w:p>
    <w:p w:rsidR="009D3D45" w:rsidRPr="00E8382D" w:rsidRDefault="009D3D45" w:rsidP="00F02D9B">
      <w:pPr>
        <w:rPr>
          <w:b/>
          <w:bCs/>
          <w:iCs/>
          <w:sz w:val="26"/>
          <w:szCs w:val="26"/>
        </w:rPr>
      </w:pPr>
      <w:r w:rsidRPr="00E8382D">
        <w:rPr>
          <w:b/>
          <w:bCs/>
          <w:iCs/>
          <w:sz w:val="26"/>
          <w:szCs w:val="26"/>
        </w:rPr>
        <w:t>Формы и средства контроля</w:t>
      </w:r>
    </w:p>
    <w:p w:rsidR="009D3D45" w:rsidRPr="00E8382D" w:rsidRDefault="009D3D45" w:rsidP="009D3D45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 В</w:t>
      </w:r>
      <w:r w:rsidRPr="00E8382D">
        <w:rPr>
          <w:rFonts w:ascii="Times New Roman" w:hAnsi="Times New Roman"/>
          <w:spacing w:val="43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соо</w:t>
      </w:r>
      <w:r w:rsidRPr="00E8382D">
        <w:rPr>
          <w:rFonts w:ascii="Times New Roman" w:hAnsi="Times New Roman"/>
          <w:w w:val="99"/>
          <w:sz w:val="26"/>
          <w:szCs w:val="26"/>
        </w:rPr>
        <w:t>тв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w w:val="99"/>
          <w:sz w:val="26"/>
          <w:szCs w:val="26"/>
        </w:rPr>
        <w:t>твии</w:t>
      </w:r>
      <w:r w:rsidRPr="00E8382D">
        <w:rPr>
          <w:rFonts w:ascii="Times New Roman" w:hAnsi="Times New Roman"/>
          <w:spacing w:val="46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spacing w:val="44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п</w:t>
      </w:r>
      <w:r w:rsidRPr="00E8382D">
        <w:rPr>
          <w:rFonts w:ascii="Times New Roman" w:hAnsi="Times New Roman"/>
          <w:sz w:val="26"/>
          <w:szCs w:val="26"/>
        </w:rPr>
        <w:t>ро</w:t>
      </w:r>
      <w:r w:rsidRPr="00E8382D">
        <w:rPr>
          <w:rFonts w:ascii="Times New Roman" w:hAnsi="Times New Roman"/>
          <w:w w:val="99"/>
          <w:sz w:val="26"/>
          <w:szCs w:val="26"/>
        </w:rPr>
        <w:t>ц</w:t>
      </w:r>
      <w:r w:rsidRPr="00E8382D">
        <w:rPr>
          <w:rFonts w:ascii="Times New Roman" w:hAnsi="Times New Roman"/>
          <w:spacing w:val="-1"/>
          <w:sz w:val="26"/>
          <w:szCs w:val="26"/>
        </w:rPr>
        <w:t>ес</w:t>
      </w:r>
      <w:r w:rsidRPr="00E8382D">
        <w:rPr>
          <w:rFonts w:ascii="Times New Roman" w:hAnsi="Times New Roman"/>
          <w:spacing w:val="1"/>
          <w:sz w:val="26"/>
          <w:szCs w:val="26"/>
        </w:rPr>
        <w:t>с</w:t>
      </w:r>
      <w:r w:rsidRPr="00E8382D">
        <w:rPr>
          <w:rFonts w:ascii="Times New Roman" w:hAnsi="Times New Roman"/>
          <w:sz w:val="26"/>
          <w:szCs w:val="26"/>
        </w:rPr>
        <w:t>а</w:t>
      </w:r>
      <w:r w:rsidRPr="00E8382D">
        <w:rPr>
          <w:rFonts w:ascii="Times New Roman" w:hAnsi="Times New Roman"/>
          <w:spacing w:val="-1"/>
          <w:sz w:val="26"/>
          <w:szCs w:val="26"/>
        </w:rPr>
        <w:t>м</w:t>
      </w:r>
      <w:r w:rsidRPr="00E8382D">
        <w:rPr>
          <w:rFonts w:ascii="Times New Roman" w:hAnsi="Times New Roman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pacing w:val="45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о</w:t>
      </w:r>
      <w:r w:rsidRPr="00E8382D">
        <w:rPr>
          <w:rFonts w:ascii="Times New Roman" w:hAnsi="Times New Roman"/>
          <w:spacing w:val="3"/>
          <w:sz w:val="26"/>
          <w:szCs w:val="26"/>
        </w:rPr>
        <w:t>б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sz w:val="26"/>
          <w:szCs w:val="26"/>
        </w:rPr>
        <w:t>че</w:t>
      </w:r>
      <w:r w:rsidRPr="00E8382D">
        <w:rPr>
          <w:rFonts w:ascii="Times New Roman" w:hAnsi="Times New Roman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z w:val="26"/>
          <w:szCs w:val="26"/>
        </w:rPr>
        <w:t>я</w:t>
      </w:r>
      <w:r w:rsidRPr="00E8382D">
        <w:rPr>
          <w:rFonts w:ascii="Times New Roman" w:hAnsi="Times New Roman"/>
          <w:spacing w:val="46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д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5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w w:val="99"/>
          <w:sz w:val="26"/>
          <w:szCs w:val="26"/>
        </w:rPr>
        <w:t>г</w:t>
      </w:r>
      <w:r w:rsidRPr="00E8382D">
        <w:rPr>
          <w:rFonts w:ascii="Times New Roman" w:hAnsi="Times New Roman"/>
          <w:sz w:val="26"/>
          <w:szCs w:val="26"/>
        </w:rPr>
        <w:t>а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ль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z w:val="26"/>
          <w:szCs w:val="26"/>
        </w:rPr>
        <w:t>ым</w:t>
      </w:r>
      <w:r w:rsidRPr="00E8382D">
        <w:rPr>
          <w:rFonts w:ascii="Times New Roman" w:hAnsi="Times New Roman"/>
          <w:spacing w:val="44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де</w:t>
      </w:r>
      <w:r w:rsidRPr="00E8382D">
        <w:rPr>
          <w:rFonts w:ascii="Times New Roman" w:hAnsi="Times New Roman"/>
          <w:w w:val="99"/>
          <w:sz w:val="26"/>
          <w:szCs w:val="26"/>
        </w:rPr>
        <w:t>й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w w:val="99"/>
          <w:sz w:val="26"/>
          <w:szCs w:val="26"/>
        </w:rPr>
        <w:t>тви</w:t>
      </w:r>
      <w:r w:rsidRPr="00E8382D">
        <w:rPr>
          <w:rFonts w:ascii="Times New Roman" w:hAnsi="Times New Roman"/>
          <w:sz w:val="26"/>
          <w:szCs w:val="26"/>
        </w:rPr>
        <w:t>ям,</w:t>
      </w:r>
      <w:r w:rsidRPr="00E8382D">
        <w:rPr>
          <w:rFonts w:ascii="Times New Roman" w:hAnsi="Times New Roman"/>
          <w:spacing w:val="45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ра</w:t>
      </w:r>
      <w:r w:rsidRPr="00E8382D">
        <w:rPr>
          <w:rFonts w:ascii="Times New Roman" w:hAnsi="Times New Roman"/>
          <w:w w:val="99"/>
          <w:sz w:val="26"/>
          <w:szCs w:val="26"/>
        </w:rPr>
        <w:t>звити</w:t>
      </w:r>
      <w:r w:rsidRPr="00E8382D">
        <w:rPr>
          <w:rFonts w:ascii="Times New Roman" w:hAnsi="Times New Roman"/>
          <w:sz w:val="26"/>
          <w:szCs w:val="26"/>
        </w:rPr>
        <w:t>ем</w:t>
      </w:r>
      <w:r w:rsidRPr="00E8382D">
        <w:rPr>
          <w:rFonts w:ascii="Times New Roman" w:hAnsi="Times New Roman"/>
          <w:spacing w:val="43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ф</w:t>
      </w:r>
      <w:r w:rsidRPr="00E8382D">
        <w:rPr>
          <w:rFonts w:ascii="Times New Roman" w:hAnsi="Times New Roman"/>
          <w:spacing w:val="2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w w:val="99"/>
          <w:sz w:val="26"/>
          <w:szCs w:val="26"/>
        </w:rPr>
        <w:t>зи</w:t>
      </w:r>
      <w:r w:rsidRPr="00E8382D">
        <w:rPr>
          <w:rFonts w:ascii="Times New Roman" w:hAnsi="Times New Roman"/>
          <w:sz w:val="26"/>
          <w:szCs w:val="26"/>
        </w:rPr>
        <w:t>ч</w:t>
      </w:r>
      <w:r w:rsidRPr="00E8382D">
        <w:rPr>
          <w:rFonts w:ascii="Times New Roman" w:hAnsi="Times New Roman"/>
          <w:spacing w:val="-1"/>
          <w:sz w:val="26"/>
          <w:szCs w:val="26"/>
        </w:rPr>
        <w:t>ес</w:t>
      </w:r>
      <w:r w:rsidRPr="00E8382D">
        <w:rPr>
          <w:rFonts w:ascii="Times New Roman" w:hAnsi="Times New Roman"/>
          <w:sz w:val="26"/>
          <w:szCs w:val="26"/>
        </w:rPr>
        <w:t>к</w:t>
      </w:r>
      <w:r w:rsidRPr="00E8382D">
        <w:rPr>
          <w:rFonts w:ascii="Times New Roman" w:hAnsi="Times New Roman"/>
          <w:spacing w:val="-1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z w:val="26"/>
          <w:szCs w:val="26"/>
        </w:rPr>
        <w:t>х с</w:t>
      </w:r>
      <w:r w:rsidRPr="00E8382D">
        <w:rPr>
          <w:rFonts w:ascii="Times New Roman" w:hAnsi="Times New Roman"/>
          <w:w w:val="99"/>
          <w:sz w:val="26"/>
          <w:szCs w:val="26"/>
        </w:rPr>
        <w:t>п</w:t>
      </w:r>
      <w:r w:rsidRPr="00E8382D">
        <w:rPr>
          <w:rFonts w:ascii="Times New Roman" w:hAnsi="Times New Roman"/>
          <w:sz w:val="26"/>
          <w:szCs w:val="26"/>
        </w:rPr>
        <w:t>особ</w:t>
      </w:r>
      <w:r w:rsidRPr="00E8382D">
        <w:rPr>
          <w:rFonts w:ascii="Times New Roman" w:hAnsi="Times New Roman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z w:val="26"/>
          <w:szCs w:val="26"/>
        </w:rPr>
        <w:t>ос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 xml:space="preserve">й, прохождением теоретических основ знаний </w:t>
      </w:r>
      <w:r w:rsidRPr="00E8382D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о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ц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pacing w:val="1"/>
          <w:sz w:val="26"/>
          <w:szCs w:val="26"/>
        </w:rPr>
        <w:t>к</w:t>
      </w:r>
      <w:r w:rsidRPr="00E8382D">
        <w:rPr>
          <w:rFonts w:ascii="Times New Roman" w:hAnsi="Times New Roman"/>
          <w:sz w:val="26"/>
          <w:szCs w:val="26"/>
        </w:rPr>
        <w:t>а</w:t>
      </w:r>
      <w:r w:rsidRPr="00E8382D">
        <w:rPr>
          <w:rFonts w:ascii="Times New Roman" w:hAnsi="Times New Roman"/>
          <w:spacing w:val="32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w w:val="99"/>
          <w:sz w:val="26"/>
          <w:szCs w:val="26"/>
        </w:rPr>
        <w:t>п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-2"/>
          <w:sz w:val="26"/>
          <w:szCs w:val="26"/>
        </w:rPr>
        <w:t>а</w:t>
      </w:r>
      <w:r w:rsidRPr="00E8382D">
        <w:rPr>
          <w:rFonts w:ascii="Times New Roman" w:hAnsi="Times New Roman"/>
          <w:sz w:val="26"/>
          <w:szCs w:val="26"/>
        </w:rPr>
        <w:t>емос</w:t>
      </w:r>
      <w:r w:rsidRPr="00E8382D">
        <w:rPr>
          <w:rFonts w:ascii="Times New Roman" w:hAnsi="Times New Roman"/>
          <w:w w:val="99"/>
          <w:sz w:val="26"/>
          <w:szCs w:val="26"/>
        </w:rPr>
        <w:t>ти</w:t>
      </w:r>
      <w:r w:rsidRPr="00E8382D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z w:val="26"/>
          <w:szCs w:val="26"/>
        </w:rPr>
        <w:t>к</w:t>
      </w:r>
      <w:r w:rsidRPr="00E8382D">
        <w:rPr>
          <w:rFonts w:ascii="Times New Roman" w:hAnsi="Times New Roman"/>
          <w:w w:val="99"/>
          <w:sz w:val="26"/>
          <w:szCs w:val="26"/>
        </w:rPr>
        <w:t>л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ю</w:t>
      </w:r>
      <w:r w:rsidRPr="00E8382D">
        <w:rPr>
          <w:rFonts w:ascii="Times New Roman" w:hAnsi="Times New Roman"/>
          <w:sz w:val="26"/>
          <w:szCs w:val="26"/>
        </w:rPr>
        <w:t>ч</w:t>
      </w:r>
      <w:r w:rsidRPr="00E8382D">
        <w:rPr>
          <w:rFonts w:ascii="Times New Roman" w:hAnsi="Times New Roman"/>
          <w:spacing w:val="-1"/>
          <w:sz w:val="26"/>
          <w:szCs w:val="26"/>
        </w:rPr>
        <w:t>ае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30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sz w:val="26"/>
          <w:szCs w:val="26"/>
        </w:rPr>
        <w:t>бя</w:t>
      </w:r>
      <w:r w:rsidRPr="00E8382D">
        <w:rPr>
          <w:rFonts w:ascii="Times New Roman" w:hAnsi="Times New Roman"/>
          <w:spacing w:val="31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с</w:t>
      </w:r>
      <w:r w:rsidRPr="00E8382D">
        <w:rPr>
          <w:rFonts w:ascii="Times New Roman" w:hAnsi="Times New Roman"/>
          <w:w w:val="99"/>
          <w:sz w:val="26"/>
          <w:szCs w:val="26"/>
        </w:rPr>
        <w:t>л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spacing w:val="4"/>
          <w:sz w:val="26"/>
          <w:szCs w:val="26"/>
        </w:rPr>
        <w:t>д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w w:val="99"/>
          <w:sz w:val="26"/>
          <w:szCs w:val="26"/>
        </w:rPr>
        <w:t>ющи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spacing w:val="30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z w:val="26"/>
          <w:szCs w:val="26"/>
        </w:rPr>
        <w:t>ды</w:t>
      </w:r>
      <w:r w:rsidRPr="00E8382D">
        <w:rPr>
          <w:rFonts w:ascii="Times New Roman" w:hAnsi="Times New Roman"/>
          <w:spacing w:val="33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spacing w:val="1"/>
          <w:sz w:val="26"/>
          <w:szCs w:val="26"/>
        </w:rPr>
        <w:t>ч</w:t>
      </w:r>
      <w:r w:rsidRPr="00E8382D">
        <w:rPr>
          <w:rFonts w:ascii="Cambria Math" w:hAnsi="Cambria Math" w:cs="Cambria Math"/>
          <w:sz w:val="26"/>
          <w:szCs w:val="26"/>
        </w:rPr>
        <w:t>ѐ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pacing w:val="-1"/>
          <w:sz w:val="26"/>
          <w:szCs w:val="26"/>
        </w:rPr>
        <w:t>а:</w:t>
      </w:r>
    </w:p>
    <w:p w:rsidR="009D3D45" w:rsidRPr="00E8382D" w:rsidRDefault="009D3D45" w:rsidP="009D3D4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 xml:space="preserve">Стартовый контроль </w:t>
      </w:r>
      <w:r w:rsidRPr="00E8382D">
        <w:rPr>
          <w:rFonts w:ascii="Times New Roman" w:hAnsi="Times New Roman"/>
          <w:sz w:val="26"/>
          <w:szCs w:val="26"/>
        </w:rPr>
        <w:t>учащихся по физической культуре проводится в форме административного тестирования</w:t>
      </w:r>
      <w:r w:rsidRPr="00E8382D">
        <w:rPr>
          <w:rFonts w:ascii="Times New Roman" w:hAnsi="Times New Roman"/>
          <w:b/>
          <w:sz w:val="26"/>
          <w:szCs w:val="26"/>
        </w:rPr>
        <w:t xml:space="preserve">  </w:t>
      </w:r>
      <w:r w:rsidRPr="00E8382D">
        <w:rPr>
          <w:rFonts w:ascii="Times New Roman" w:hAnsi="Times New Roman"/>
          <w:spacing w:val="-1"/>
          <w:sz w:val="26"/>
          <w:szCs w:val="26"/>
        </w:rPr>
        <w:t xml:space="preserve">для </w:t>
      </w:r>
      <w:r w:rsidRPr="00E8382D">
        <w:rPr>
          <w:rFonts w:ascii="Times New Roman" w:hAnsi="Times New Roman"/>
          <w:sz w:val="26"/>
          <w:szCs w:val="26"/>
        </w:rPr>
        <w:t>о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ц</w:t>
      </w:r>
      <w:r w:rsidRPr="00E8382D">
        <w:rPr>
          <w:rFonts w:ascii="Times New Roman" w:hAnsi="Times New Roman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ки</w:t>
      </w:r>
      <w:r w:rsidRPr="00E8382D">
        <w:rPr>
          <w:rFonts w:ascii="Times New Roman" w:hAnsi="Times New Roman"/>
          <w:spacing w:val="91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sz w:val="26"/>
          <w:szCs w:val="26"/>
        </w:rPr>
        <w:t xml:space="preserve"> </w:t>
      </w:r>
      <w:r w:rsidRPr="00E8382D">
        <w:rPr>
          <w:rFonts w:ascii="Times New Roman" w:hAnsi="Times New Roman"/>
          <w:w w:val="99"/>
          <w:sz w:val="26"/>
          <w:szCs w:val="26"/>
        </w:rPr>
        <w:t xml:space="preserve">определения </w:t>
      </w:r>
      <w:r w:rsidRPr="00E8382D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-4"/>
          <w:sz w:val="26"/>
          <w:szCs w:val="26"/>
        </w:rPr>
        <w:t>у</w:t>
      </w:r>
      <w:r w:rsidRPr="00E8382D">
        <w:rPr>
          <w:rFonts w:ascii="Times New Roman" w:hAnsi="Times New Roman"/>
          <w:sz w:val="26"/>
          <w:szCs w:val="26"/>
        </w:rPr>
        <w:t>ро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w w:val="99"/>
          <w:sz w:val="26"/>
          <w:szCs w:val="26"/>
        </w:rPr>
        <w:t>ня</w:t>
      </w:r>
      <w:r w:rsidRPr="00E8382D">
        <w:rPr>
          <w:rFonts w:ascii="Times New Roman" w:hAnsi="Times New Roman"/>
          <w:sz w:val="26"/>
          <w:szCs w:val="26"/>
        </w:rPr>
        <w:t xml:space="preserve"> ра</w:t>
      </w:r>
      <w:r w:rsidRPr="00E8382D">
        <w:rPr>
          <w:rFonts w:ascii="Times New Roman" w:hAnsi="Times New Roman"/>
          <w:w w:val="99"/>
          <w:sz w:val="26"/>
          <w:szCs w:val="26"/>
        </w:rPr>
        <w:t>з</w:t>
      </w:r>
      <w:r w:rsidRPr="00E8382D">
        <w:rPr>
          <w:rFonts w:ascii="Times New Roman" w:hAnsi="Times New Roman"/>
          <w:spacing w:val="6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ити</w:t>
      </w:r>
      <w:r w:rsidRPr="00E8382D">
        <w:rPr>
          <w:rFonts w:ascii="Times New Roman" w:hAnsi="Times New Roman"/>
          <w:sz w:val="26"/>
          <w:szCs w:val="26"/>
        </w:rPr>
        <w:t>я теоретических знаний и  д</w:t>
      </w:r>
      <w:r w:rsidRPr="00E8382D">
        <w:rPr>
          <w:rFonts w:ascii="Times New Roman" w:hAnsi="Times New Roman"/>
          <w:spacing w:val="-2"/>
          <w:w w:val="99"/>
          <w:sz w:val="26"/>
          <w:szCs w:val="26"/>
        </w:rPr>
        <w:t>в</w:t>
      </w:r>
      <w:r w:rsidRPr="00E8382D">
        <w:rPr>
          <w:rFonts w:ascii="Times New Roman" w:hAnsi="Times New Roman"/>
          <w:spacing w:val="-1"/>
          <w:w w:val="99"/>
          <w:sz w:val="26"/>
          <w:szCs w:val="26"/>
        </w:rPr>
        <w:t>и</w:t>
      </w:r>
      <w:r w:rsidRPr="00E8382D">
        <w:rPr>
          <w:rFonts w:ascii="Times New Roman" w:hAnsi="Times New Roman"/>
          <w:w w:val="99"/>
          <w:sz w:val="26"/>
          <w:szCs w:val="26"/>
        </w:rPr>
        <w:t>г</w:t>
      </w:r>
      <w:r w:rsidRPr="00E8382D">
        <w:rPr>
          <w:rFonts w:ascii="Times New Roman" w:hAnsi="Times New Roman"/>
          <w:spacing w:val="-1"/>
          <w:sz w:val="26"/>
          <w:szCs w:val="26"/>
        </w:rPr>
        <w:t>а</w:t>
      </w:r>
      <w:r w:rsidRPr="00E8382D">
        <w:rPr>
          <w:rFonts w:ascii="Times New Roman" w:hAnsi="Times New Roman"/>
          <w:w w:val="99"/>
          <w:sz w:val="26"/>
          <w:szCs w:val="26"/>
        </w:rPr>
        <w:t>т</w:t>
      </w:r>
      <w:r w:rsidRPr="00E8382D">
        <w:rPr>
          <w:rFonts w:ascii="Times New Roman" w:hAnsi="Times New Roman"/>
          <w:spacing w:val="-1"/>
          <w:sz w:val="26"/>
          <w:szCs w:val="26"/>
        </w:rPr>
        <w:t>е</w:t>
      </w:r>
      <w:r w:rsidRPr="00E8382D">
        <w:rPr>
          <w:rFonts w:ascii="Times New Roman" w:hAnsi="Times New Roman"/>
          <w:w w:val="99"/>
          <w:sz w:val="26"/>
          <w:szCs w:val="26"/>
        </w:rPr>
        <w:t>ль</w:t>
      </w:r>
      <w:r w:rsidRPr="00E8382D">
        <w:rPr>
          <w:rFonts w:ascii="Times New Roman" w:hAnsi="Times New Roman"/>
          <w:spacing w:val="1"/>
          <w:w w:val="99"/>
          <w:sz w:val="26"/>
          <w:szCs w:val="26"/>
        </w:rPr>
        <w:t>н</w:t>
      </w:r>
      <w:r w:rsidRPr="00E8382D">
        <w:rPr>
          <w:rFonts w:ascii="Times New Roman" w:hAnsi="Times New Roman"/>
          <w:sz w:val="26"/>
          <w:szCs w:val="26"/>
        </w:rPr>
        <w:t>ых</w:t>
      </w:r>
      <w:r w:rsidRPr="00E8382D">
        <w:rPr>
          <w:rFonts w:ascii="Times New Roman" w:hAnsi="Times New Roman"/>
          <w:spacing w:val="2"/>
          <w:sz w:val="26"/>
          <w:szCs w:val="26"/>
        </w:rPr>
        <w:t xml:space="preserve"> </w:t>
      </w:r>
      <w:r w:rsidRPr="00E8382D">
        <w:rPr>
          <w:rFonts w:ascii="Times New Roman" w:hAnsi="Times New Roman"/>
          <w:sz w:val="26"/>
          <w:szCs w:val="26"/>
        </w:rPr>
        <w:t>умений и навыков у учащихся.</w:t>
      </w:r>
    </w:p>
    <w:p w:rsidR="009D3D45" w:rsidRPr="00E8382D" w:rsidRDefault="009D3D45" w:rsidP="009D3D4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Текущий контроль</w:t>
      </w:r>
      <w:r w:rsidRPr="00E8382D">
        <w:rPr>
          <w:rFonts w:ascii="Times New Roman" w:hAnsi="Times New Roman"/>
          <w:sz w:val="26"/>
          <w:szCs w:val="26"/>
        </w:rPr>
        <w:t xml:space="preserve"> учащихся  по физической культуре осуществляется в форме сдачи учебных нормативов и   контрольного тестирования.</w:t>
      </w:r>
    </w:p>
    <w:p w:rsidR="009D3D45" w:rsidRPr="00E8382D" w:rsidRDefault="009D3D45" w:rsidP="009D3D4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lastRenderedPageBreak/>
        <w:t xml:space="preserve">Рубежный контроль  </w:t>
      </w:r>
      <w:r w:rsidRPr="00E8382D">
        <w:rPr>
          <w:rFonts w:ascii="Times New Roman" w:hAnsi="Times New Roman"/>
          <w:sz w:val="26"/>
          <w:szCs w:val="26"/>
        </w:rPr>
        <w:t>учащихся по физической культуре проводится в форме административного тестирования и позволяет увидеть сдвиги  за конкретный период  в физической и теоретической подготовленности.</w:t>
      </w:r>
    </w:p>
    <w:p w:rsidR="009D3D45" w:rsidRPr="00E8382D" w:rsidRDefault="009D3D45" w:rsidP="009D3D45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Итоговый контроль</w:t>
      </w:r>
      <w:r w:rsidRPr="00E8382D">
        <w:rPr>
          <w:rFonts w:ascii="Times New Roman" w:hAnsi="Times New Roman"/>
          <w:sz w:val="26"/>
          <w:szCs w:val="26"/>
        </w:rPr>
        <w:t xml:space="preserve"> учащихся по физической культуре осуществляется в конце учебного года в форме сдачи учебных нормативов и   административного тестирования   для оценки  усвоения  учебного материала  за  истекший учебный год.</w:t>
      </w:r>
    </w:p>
    <w:p w:rsidR="009D3D45" w:rsidRPr="00E8382D" w:rsidRDefault="009D3D45" w:rsidP="009D3D45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Оценка тестов</w:t>
      </w:r>
      <w:r w:rsidRPr="00E8382D">
        <w:rPr>
          <w:rFonts w:ascii="Times New Roman" w:hAnsi="Times New Roman"/>
          <w:sz w:val="26"/>
          <w:szCs w:val="26"/>
        </w:rPr>
        <w:t xml:space="preserve"> </w:t>
      </w:r>
    </w:p>
    <w:p w:rsidR="009D3D45" w:rsidRPr="00E8382D" w:rsidRDefault="009D3D45" w:rsidP="00481AAF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производится по 5-бальной шкале. Критерии оценки тестовых заданий вычисляются с помощью коэффициента усвоения (К), который равен К= А : </w:t>
      </w:r>
      <w:proofErr w:type="gramStart"/>
      <w:r w:rsidRPr="00E8382D">
        <w:rPr>
          <w:rFonts w:ascii="Times New Roman" w:hAnsi="Times New Roman"/>
          <w:sz w:val="26"/>
          <w:szCs w:val="26"/>
        </w:rPr>
        <w:t>Р</w:t>
      </w:r>
      <w:proofErr w:type="gramEnd"/>
      <w:r w:rsidRPr="00E8382D">
        <w:rPr>
          <w:rFonts w:ascii="Times New Roman" w:hAnsi="Times New Roman"/>
          <w:sz w:val="26"/>
          <w:szCs w:val="26"/>
        </w:rPr>
        <w:t>, где А – число правильных ответов в тесте, Р – общее число ответов.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D3D45" w:rsidRPr="00E8382D" w:rsidTr="00481AAF"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1AAF">
              <w:rPr>
                <w:rFonts w:ascii="Times New Roman" w:hAnsi="Times New Roman"/>
                <w:b/>
                <w:sz w:val="24"/>
                <w:szCs w:val="24"/>
              </w:rPr>
              <w:t>Коэффициент «К»</w:t>
            </w:r>
          </w:p>
        </w:tc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1AA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9D3D45" w:rsidRPr="00E8382D" w:rsidTr="00481AAF"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A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AAF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9D3D45" w:rsidRPr="00E8382D" w:rsidTr="00481AAF"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AAF">
              <w:rPr>
                <w:rFonts w:ascii="Times New Roman" w:hAnsi="Times New Roman"/>
                <w:sz w:val="24"/>
                <w:szCs w:val="24"/>
              </w:rPr>
              <w:t xml:space="preserve">0,8 - 0,99 </w:t>
            </w:r>
          </w:p>
        </w:tc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AAF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</w:tr>
      <w:tr w:rsidR="009D3D45" w:rsidRPr="00E8382D" w:rsidTr="00481AAF"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AAF">
              <w:rPr>
                <w:rFonts w:ascii="Times New Roman" w:hAnsi="Times New Roman"/>
                <w:sz w:val="24"/>
                <w:szCs w:val="24"/>
              </w:rPr>
              <w:t>0,6 – 0,79</w:t>
            </w:r>
          </w:p>
        </w:tc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AAF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</w:tr>
      <w:tr w:rsidR="009D3D45" w:rsidRPr="00E8382D" w:rsidTr="00481AAF"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AAF">
              <w:rPr>
                <w:rFonts w:ascii="Times New Roman" w:hAnsi="Times New Roman"/>
                <w:sz w:val="24"/>
                <w:szCs w:val="24"/>
              </w:rPr>
              <w:t xml:space="preserve"> меньше 0,59</w:t>
            </w:r>
          </w:p>
        </w:tc>
        <w:tc>
          <w:tcPr>
            <w:tcW w:w="4644" w:type="dxa"/>
          </w:tcPr>
          <w:p w:rsidR="009D3D45" w:rsidRPr="00481AAF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1AAF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</w:tr>
    </w:tbl>
    <w:p w:rsidR="009D3D45" w:rsidRPr="00E8382D" w:rsidRDefault="009D3D45" w:rsidP="009D3D45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</w:p>
    <w:p w:rsidR="009D3D45" w:rsidRPr="00E8382D" w:rsidRDefault="009D3D45" w:rsidP="009D3D45">
      <w:pPr>
        <w:jc w:val="both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Оценка знаний учащихся по предмету «Физическая культура»</w:t>
      </w:r>
    </w:p>
    <w:p w:rsidR="009D3D45" w:rsidRPr="00E8382D" w:rsidRDefault="009D3D45" w:rsidP="009D3D45">
      <w:pPr>
        <w:pStyle w:val="a4"/>
        <w:numPr>
          <w:ilvl w:val="0"/>
          <w:numId w:val="7"/>
        </w:numPr>
        <w:jc w:val="both"/>
        <w:rPr>
          <w:b/>
          <w:sz w:val="26"/>
          <w:szCs w:val="26"/>
        </w:rPr>
      </w:pPr>
      <w:r w:rsidRPr="00E8382D">
        <w:rPr>
          <w:sz w:val="26"/>
          <w:szCs w:val="26"/>
        </w:rPr>
        <w:t>Оценка «5» выставляется за ответ, в котором учащийся демонстрирует глубокое понимание сущности материала, логично его излагает, используя в деятельности.</w:t>
      </w:r>
    </w:p>
    <w:p w:rsidR="009D3D45" w:rsidRPr="00E8382D" w:rsidRDefault="009D3D45" w:rsidP="009D3D45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Оценка «4» ставится за ответ, в котором содержатся небольшие неточности и незначительные ошибки.</w:t>
      </w:r>
    </w:p>
    <w:p w:rsidR="009D3D45" w:rsidRPr="00E8382D" w:rsidRDefault="009D3D45" w:rsidP="009D3D45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Оценку «3» получают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</w:r>
    </w:p>
    <w:p w:rsidR="009D3D45" w:rsidRPr="00E8382D" w:rsidRDefault="009D3D45" w:rsidP="009D3D45">
      <w:pPr>
        <w:pStyle w:val="a4"/>
        <w:numPr>
          <w:ilvl w:val="0"/>
          <w:numId w:val="7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Оценка «2» выставляется за непонимание и незнание материала программы</w:t>
      </w:r>
    </w:p>
    <w:p w:rsidR="009D3D45" w:rsidRPr="00E8382D" w:rsidRDefault="009D3D45" w:rsidP="009D3D45">
      <w:pPr>
        <w:jc w:val="both"/>
        <w:rPr>
          <w:b/>
          <w:sz w:val="26"/>
          <w:szCs w:val="26"/>
        </w:rPr>
      </w:pPr>
    </w:p>
    <w:p w:rsidR="009D3D45" w:rsidRPr="00E8382D" w:rsidRDefault="009D3D45" w:rsidP="009D3D45">
      <w:pPr>
        <w:jc w:val="both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Оценка двигательных умений и навыков</w:t>
      </w:r>
    </w:p>
    <w:p w:rsidR="009D3D45" w:rsidRPr="00E8382D" w:rsidRDefault="009D3D45" w:rsidP="009D3D45">
      <w:pPr>
        <w:pStyle w:val="a4"/>
        <w:numPr>
          <w:ilvl w:val="0"/>
          <w:numId w:val="8"/>
        </w:numPr>
        <w:jc w:val="both"/>
        <w:rPr>
          <w:b/>
          <w:sz w:val="26"/>
          <w:szCs w:val="26"/>
        </w:rPr>
      </w:pPr>
      <w:r w:rsidRPr="00E8382D">
        <w:rPr>
          <w:sz w:val="26"/>
          <w:szCs w:val="26"/>
        </w:rPr>
        <w:t>«5» — двигательное действие выполнено правильно (заданным способом), точно в надлежащем темпе, легко и чётко; учащиеся по заданию учителя используют их в нестандартных условиях;</w:t>
      </w:r>
    </w:p>
    <w:p w:rsidR="009D3D45" w:rsidRPr="00E8382D" w:rsidRDefault="009D3D45" w:rsidP="009D3D45">
      <w:pPr>
        <w:pStyle w:val="a4"/>
        <w:numPr>
          <w:ilvl w:val="0"/>
          <w:numId w:val="8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«4» — двигательное действие выполнено правильно, но недостаточно легко и чётко, наблюдается некоторая скованность движений;</w:t>
      </w:r>
    </w:p>
    <w:p w:rsidR="009D3D45" w:rsidRPr="00E8382D" w:rsidRDefault="009D3D45" w:rsidP="009D3D45">
      <w:pPr>
        <w:pStyle w:val="a4"/>
        <w:numPr>
          <w:ilvl w:val="0"/>
          <w:numId w:val="8"/>
        </w:num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«3» — двигательное действие выполнено в основном правильно, но допущена одна грубая или несколько мелких ошибок, приведших к неуверенному или напряжённому выполнению. Учащийся по заданию учителя не может выполнить его в нестандартных и сложных в сравнении с уроком условиях;</w:t>
      </w:r>
    </w:p>
    <w:p w:rsidR="00F02D9B" w:rsidRPr="00F02D9B" w:rsidRDefault="009D3D45" w:rsidP="00F02D9B">
      <w:pPr>
        <w:pStyle w:val="a4"/>
        <w:numPr>
          <w:ilvl w:val="0"/>
          <w:numId w:val="8"/>
        </w:numPr>
        <w:jc w:val="both"/>
        <w:rPr>
          <w:sz w:val="26"/>
          <w:szCs w:val="26"/>
        </w:rPr>
      </w:pPr>
      <w:r w:rsidRPr="00E8382D">
        <w:rPr>
          <w:b/>
          <w:sz w:val="26"/>
          <w:szCs w:val="26"/>
        </w:rPr>
        <w:t>«2» — двигательное действие выполнено неправильно, с грубыми</w:t>
      </w:r>
      <w:r w:rsidRPr="00E8382D">
        <w:rPr>
          <w:sz w:val="26"/>
          <w:szCs w:val="26"/>
        </w:rPr>
        <w:t xml:space="preserve"> ошибками, неуверенно, нечётко.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53"/>
        <w:gridCol w:w="851"/>
        <w:gridCol w:w="850"/>
        <w:gridCol w:w="851"/>
        <w:gridCol w:w="850"/>
        <w:gridCol w:w="851"/>
      </w:tblGrid>
      <w:tr w:rsidR="00F02D9B" w:rsidTr="00481AAF">
        <w:tc>
          <w:tcPr>
            <w:tcW w:w="5353" w:type="dxa"/>
            <w:vMerge w:val="restart"/>
          </w:tcPr>
          <w:p w:rsidR="00F02D9B" w:rsidRPr="00F02D9B" w:rsidRDefault="00F02D9B" w:rsidP="00F02D9B">
            <w:pPr>
              <w:pStyle w:val="a5"/>
              <w:jc w:val="both"/>
              <w:rPr>
                <w:rStyle w:val="FontStyle31"/>
                <w:b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4253" w:type="dxa"/>
            <w:gridSpan w:val="5"/>
          </w:tcPr>
          <w:p w:rsidR="00F02D9B" w:rsidRPr="00F02D9B" w:rsidRDefault="00F02D9B" w:rsidP="00F02D9B">
            <w:pPr>
              <w:pStyle w:val="a5"/>
              <w:jc w:val="both"/>
              <w:rPr>
                <w:rStyle w:val="FontStyle31"/>
                <w:b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F02D9B" w:rsidTr="00F02D9B">
        <w:tc>
          <w:tcPr>
            <w:tcW w:w="5353" w:type="dxa"/>
            <w:vMerge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5 кл.</w:t>
            </w:r>
          </w:p>
        </w:tc>
        <w:tc>
          <w:tcPr>
            <w:tcW w:w="850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6 кл.</w:t>
            </w:r>
          </w:p>
        </w:tc>
        <w:tc>
          <w:tcPr>
            <w:tcW w:w="851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7 кл.</w:t>
            </w:r>
          </w:p>
        </w:tc>
        <w:tc>
          <w:tcPr>
            <w:tcW w:w="850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8 кл.</w:t>
            </w:r>
          </w:p>
        </w:tc>
        <w:tc>
          <w:tcPr>
            <w:tcW w:w="851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9 кл.</w:t>
            </w:r>
          </w:p>
        </w:tc>
      </w:tr>
      <w:tr w:rsidR="00F02D9B" w:rsidTr="00F02D9B">
        <w:tc>
          <w:tcPr>
            <w:tcW w:w="5353" w:type="dxa"/>
          </w:tcPr>
          <w:p w:rsidR="00F02D9B" w:rsidRPr="00F02D9B" w:rsidRDefault="00F02D9B" w:rsidP="00F02D9B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851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2D9B">
              <w:rPr>
                <w:rFonts w:ascii="Times New Roman" w:hAnsi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F02D9B" w:rsidRPr="00F02D9B" w:rsidRDefault="00F02D9B" w:rsidP="00481AAF">
            <w:pPr>
              <w:pStyle w:val="a5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1</w:t>
            </w:r>
            <w:r w:rsidR="00683A4E">
              <w:rPr>
                <w:rStyle w:val="FontStyle31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F02D9B" w:rsidRPr="00F02D9B" w:rsidRDefault="00F02D9B" w:rsidP="00481AAF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F02D9B" w:rsidRPr="004F5964" w:rsidRDefault="004F5964" w:rsidP="00481AAF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4F5964">
              <w:rPr>
                <w:rStyle w:val="FontStyle3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F02D9B" w:rsidRPr="00F02D9B" w:rsidRDefault="00F02D9B" w:rsidP="00481AAF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18</w:t>
            </w:r>
          </w:p>
        </w:tc>
      </w:tr>
      <w:tr w:rsidR="00F02D9B" w:rsidTr="00F02D9B">
        <w:tc>
          <w:tcPr>
            <w:tcW w:w="5353" w:type="dxa"/>
          </w:tcPr>
          <w:p w:rsidR="00F02D9B" w:rsidRPr="00F02D9B" w:rsidRDefault="00F02D9B" w:rsidP="00F02D9B">
            <w:pPr>
              <w:pStyle w:val="a5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Контроль  техники выполнения    упражнений</w:t>
            </w:r>
          </w:p>
        </w:tc>
        <w:tc>
          <w:tcPr>
            <w:tcW w:w="851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2D9B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02D9B" w:rsidRPr="00FF6CD5" w:rsidRDefault="00F02D9B" w:rsidP="00481AAF">
            <w:pPr>
              <w:pStyle w:val="a5"/>
              <w:rPr>
                <w:rStyle w:val="FontStyle31"/>
              </w:rPr>
            </w:pPr>
            <w:r>
              <w:rPr>
                <w:rStyle w:val="FontStyle31"/>
              </w:rPr>
              <w:t>9</w:t>
            </w:r>
          </w:p>
        </w:tc>
        <w:tc>
          <w:tcPr>
            <w:tcW w:w="851" w:type="dxa"/>
          </w:tcPr>
          <w:p w:rsidR="00F02D9B" w:rsidRPr="00F02D9B" w:rsidRDefault="00F02D9B" w:rsidP="00481AAF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F02D9B" w:rsidRPr="004F5964" w:rsidRDefault="00F02D9B" w:rsidP="00481AAF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4F5964">
              <w:rPr>
                <w:rStyle w:val="FontStyle31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F02D9B" w:rsidRPr="00F02D9B" w:rsidRDefault="00F02D9B" w:rsidP="00481AAF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7</w:t>
            </w:r>
          </w:p>
        </w:tc>
      </w:tr>
      <w:tr w:rsidR="00F02D9B" w:rsidTr="00F02D9B">
        <w:tc>
          <w:tcPr>
            <w:tcW w:w="5353" w:type="dxa"/>
          </w:tcPr>
          <w:p w:rsidR="00F02D9B" w:rsidRPr="00F02D9B" w:rsidRDefault="00F02D9B" w:rsidP="00F02D9B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Контроль (тестирование) основ знаний</w:t>
            </w:r>
          </w:p>
        </w:tc>
        <w:tc>
          <w:tcPr>
            <w:tcW w:w="851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2D9B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02D9B" w:rsidRPr="00FF6CD5" w:rsidRDefault="00F02D9B" w:rsidP="00481AAF">
            <w:pPr>
              <w:pStyle w:val="a5"/>
              <w:rPr>
                <w:rStyle w:val="FontStyle31"/>
              </w:rPr>
            </w:pPr>
            <w:r w:rsidRPr="00FF6CD5">
              <w:rPr>
                <w:rStyle w:val="FontStyle31"/>
              </w:rPr>
              <w:t>3</w:t>
            </w:r>
          </w:p>
        </w:tc>
        <w:tc>
          <w:tcPr>
            <w:tcW w:w="851" w:type="dxa"/>
          </w:tcPr>
          <w:p w:rsidR="00F02D9B" w:rsidRPr="0080639D" w:rsidRDefault="00F02D9B" w:rsidP="00481AAF">
            <w:pPr>
              <w:pStyle w:val="a5"/>
              <w:jc w:val="both"/>
              <w:rPr>
                <w:rStyle w:val="FontStyle31"/>
              </w:rPr>
            </w:pPr>
            <w:r w:rsidRPr="0080639D">
              <w:rPr>
                <w:rStyle w:val="FontStyle31"/>
              </w:rPr>
              <w:t>3</w:t>
            </w:r>
          </w:p>
        </w:tc>
        <w:tc>
          <w:tcPr>
            <w:tcW w:w="850" w:type="dxa"/>
          </w:tcPr>
          <w:p w:rsidR="00F02D9B" w:rsidRPr="004F5964" w:rsidRDefault="00F02D9B" w:rsidP="00481AAF">
            <w:pPr>
              <w:pStyle w:val="a5"/>
              <w:jc w:val="both"/>
              <w:rPr>
                <w:rStyle w:val="FontStyle31"/>
              </w:rPr>
            </w:pPr>
            <w:r w:rsidRPr="004F5964">
              <w:rPr>
                <w:rStyle w:val="FontStyle31"/>
              </w:rPr>
              <w:t>3</w:t>
            </w:r>
          </w:p>
        </w:tc>
        <w:tc>
          <w:tcPr>
            <w:tcW w:w="851" w:type="dxa"/>
          </w:tcPr>
          <w:p w:rsidR="00F02D9B" w:rsidRPr="00F02D9B" w:rsidRDefault="00F02D9B" w:rsidP="00481AAF">
            <w:pPr>
              <w:pStyle w:val="a5"/>
              <w:jc w:val="both"/>
              <w:rPr>
                <w:rStyle w:val="FontStyle31"/>
                <w:sz w:val="24"/>
                <w:szCs w:val="24"/>
              </w:rPr>
            </w:pPr>
            <w:r w:rsidRPr="00F02D9B">
              <w:rPr>
                <w:rStyle w:val="FontStyle31"/>
                <w:sz w:val="24"/>
                <w:szCs w:val="24"/>
              </w:rPr>
              <w:t>3</w:t>
            </w:r>
          </w:p>
        </w:tc>
      </w:tr>
      <w:tr w:rsidR="00F02D9B" w:rsidTr="00F02D9B">
        <w:tc>
          <w:tcPr>
            <w:tcW w:w="5353" w:type="dxa"/>
          </w:tcPr>
          <w:p w:rsidR="00F02D9B" w:rsidRPr="00F02D9B" w:rsidRDefault="00F02D9B" w:rsidP="00F02D9B">
            <w:pPr>
              <w:pStyle w:val="a5"/>
              <w:jc w:val="both"/>
              <w:rPr>
                <w:rStyle w:val="FontStyle31"/>
                <w:b/>
                <w:sz w:val="24"/>
                <w:szCs w:val="24"/>
              </w:rPr>
            </w:pPr>
            <w:r w:rsidRPr="00F02D9B">
              <w:rPr>
                <w:rStyle w:val="FontStyle31"/>
                <w:b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F02D9B" w:rsidRPr="00F02D9B" w:rsidRDefault="00F02D9B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02D9B"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F02D9B" w:rsidRPr="00683A4E" w:rsidRDefault="00F02D9B" w:rsidP="00481AAF">
            <w:pPr>
              <w:pStyle w:val="a5"/>
              <w:rPr>
                <w:rStyle w:val="FontStyle31"/>
                <w:sz w:val="24"/>
                <w:szCs w:val="24"/>
              </w:rPr>
            </w:pPr>
            <w:r w:rsidRPr="00683A4E">
              <w:rPr>
                <w:rStyle w:val="FontStyle31"/>
                <w:sz w:val="24"/>
                <w:szCs w:val="24"/>
              </w:rPr>
              <w:t>2</w:t>
            </w:r>
            <w:r w:rsidR="00683A4E">
              <w:rPr>
                <w:rStyle w:val="FontStyle31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F02D9B" w:rsidRPr="00F02D9B" w:rsidRDefault="00683A4E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F02D9B" w:rsidRPr="00F02D9B" w:rsidRDefault="004F5964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32</w:t>
            </w:r>
          </w:p>
        </w:tc>
        <w:tc>
          <w:tcPr>
            <w:tcW w:w="851" w:type="dxa"/>
          </w:tcPr>
          <w:p w:rsidR="00F02D9B" w:rsidRPr="00F02D9B" w:rsidRDefault="00683A4E" w:rsidP="00F02D9B">
            <w:pPr>
              <w:pStyle w:val="ac"/>
              <w:spacing w:before="0" w:beforeAutospacing="0" w:after="0" w:afterAutospacing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28</w:t>
            </w:r>
          </w:p>
        </w:tc>
      </w:tr>
    </w:tbl>
    <w:p w:rsidR="00481AAF" w:rsidRDefault="00481AAF" w:rsidP="004F5964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p w:rsidR="009D3D45" w:rsidRPr="004F5964" w:rsidRDefault="009D3D45" w:rsidP="004F5964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F5964">
        <w:rPr>
          <w:rFonts w:ascii="Times New Roman" w:hAnsi="Times New Roman"/>
          <w:b/>
          <w:color w:val="auto"/>
          <w:sz w:val="26"/>
          <w:szCs w:val="26"/>
        </w:rPr>
        <w:lastRenderedPageBreak/>
        <w:t>Учебные нормативы</w:t>
      </w:r>
    </w:p>
    <w:p w:rsidR="009D3D45" w:rsidRPr="004F5964" w:rsidRDefault="009D3D45" w:rsidP="009D3D45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F5964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5 класса</w:t>
      </w:r>
    </w:p>
    <w:p w:rsidR="00683A4E" w:rsidRPr="004F5964" w:rsidRDefault="00683A4E" w:rsidP="009D3D45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9411" w:type="dxa"/>
        <w:tblLayout w:type="fixed"/>
        <w:tblLook w:val="0000" w:firstRow="0" w:lastRow="0" w:firstColumn="0" w:lastColumn="0" w:noHBand="0" w:noVBand="0"/>
      </w:tblPr>
      <w:tblGrid>
        <w:gridCol w:w="660"/>
        <w:gridCol w:w="3582"/>
        <w:gridCol w:w="853"/>
        <w:gridCol w:w="856"/>
        <w:gridCol w:w="856"/>
        <w:gridCol w:w="855"/>
        <w:gridCol w:w="856"/>
        <w:gridCol w:w="893"/>
      </w:tblGrid>
      <w:tr w:rsidR="009D3D45" w:rsidRPr="004F5964" w:rsidTr="00481AAF">
        <w:trPr>
          <w:trHeight w:hRule="exact" w:val="466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№</w:t>
            </w:r>
          </w:p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мальчики</w:t>
            </w:r>
          </w:p>
        </w:tc>
        <w:tc>
          <w:tcPr>
            <w:tcW w:w="2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девочки</w:t>
            </w:r>
          </w:p>
        </w:tc>
      </w:tr>
      <w:tr w:rsidR="009D3D45" w:rsidRPr="004F5964" w:rsidTr="00481AAF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</w:p>
        </w:tc>
        <w:tc>
          <w:tcPr>
            <w:tcW w:w="3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  <w:jc w:val="center"/>
            </w:pPr>
            <w:r w:rsidRPr="004F5964">
              <w:t>5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F5964">
                <w:t>30 м</w:t>
              </w:r>
            </w:smartTag>
            <w:r w:rsidRPr="004F5964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5.5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5.2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5.8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5.4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F5964">
                <w:t>60 м</w:t>
              </w:r>
            </w:smartTag>
            <w:r w:rsidRPr="004F5964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11.2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10.6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10.0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11.4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10.4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9.0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8.6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9.6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8.9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F5964">
                <w:t>1000 м</w:t>
              </w:r>
            </w:smartTag>
            <w:r w:rsidRPr="004F5964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6.25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5.25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4.45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6.00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5.20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Бег 2000 м.</w:t>
            </w:r>
          </w:p>
        </w:tc>
        <w:tc>
          <w:tcPr>
            <w:tcW w:w="5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Без учета времени.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190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160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175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683A4E" w:rsidP="00481AAF">
            <w:pPr>
              <w:snapToGrid w:val="0"/>
            </w:pPr>
            <w:r w:rsidRPr="004F5964">
              <w:t>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300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340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260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300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683A4E" w:rsidP="00481AAF">
            <w:pPr>
              <w:snapToGrid w:val="0"/>
            </w:pPr>
            <w:r w:rsidRPr="004F5964">
              <w:t>8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20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683A4E" w:rsidP="00481AAF">
            <w:pPr>
              <w:snapToGrid w:val="0"/>
            </w:pPr>
            <w:r w:rsidRPr="004F5964">
              <w:t>9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Вис на согнутых руках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20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683A4E" w:rsidP="00481AAF">
            <w:pPr>
              <w:snapToGrid w:val="0"/>
            </w:pPr>
            <w:r w:rsidRPr="004F5964">
              <w:t>10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14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683A4E" w:rsidP="00481AAF">
            <w:pPr>
              <w:snapToGrid w:val="0"/>
            </w:pPr>
            <w:r w:rsidRPr="004F5964">
              <w:t>11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683A4E" w:rsidP="00481AAF">
            <w:pPr>
              <w:snapToGrid w:val="0"/>
            </w:pPr>
            <w:r w:rsidRPr="004F5964">
              <w:t>12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14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683A4E" w:rsidP="00481AAF">
            <w:pPr>
              <w:snapToGrid w:val="0"/>
            </w:pPr>
            <w:r w:rsidRPr="004F5964">
              <w:t>13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39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49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22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33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42</w:t>
            </w:r>
          </w:p>
        </w:tc>
      </w:tr>
      <w:tr w:rsidR="009D3D45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1</w:t>
            </w:r>
            <w:r w:rsidR="00683A4E" w:rsidRPr="004F5964">
              <w:t>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snapToGrid w:val="0"/>
            </w:pPr>
            <w:r w:rsidRPr="004F5964"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85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120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3D45" w:rsidRPr="004F5964" w:rsidRDefault="009D3D45" w:rsidP="00481AAF">
            <w:pPr>
              <w:jc w:val="center"/>
            </w:pPr>
            <w:r w:rsidRPr="004F5964">
              <w:t>130</w:t>
            </w:r>
          </w:p>
        </w:tc>
      </w:tr>
      <w:tr w:rsidR="00683A4E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snapToGrid w:val="0"/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snapToGrid w:val="0"/>
            </w:pPr>
            <w:r w:rsidRPr="004F5964"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jc w:val="center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jc w:val="center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jc w:val="center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jc w:val="center"/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jc w:val="center"/>
            </w:pPr>
          </w:p>
        </w:tc>
      </w:tr>
      <w:tr w:rsidR="00683A4E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snapToGrid w:val="0"/>
            </w:pPr>
            <w:r w:rsidRPr="004F5964">
              <w:t>15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Удар на точность в пределах площадки, раз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83A4E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snapToGrid w:val="0"/>
            </w:pPr>
            <w:r w:rsidRPr="004F5964">
              <w:t>16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Передачи в паре за 30 секунд на расстоянии 5 м, раз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83A4E" w:rsidRPr="004F5964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snapToGrid w:val="0"/>
            </w:pPr>
            <w:r w:rsidRPr="004F5964">
              <w:t>17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Метание в вертикальную цель 10 бросков с расстояния 7 метров, раз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A4E" w:rsidRPr="004F5964" w:rsidRDefault="00683A4E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9D3D45" w:rsidRPr="004F5964" w:rsidRDefault="009D3D45" w:rsidP="009D3D45">
      <w:pPr>
        <w:pStyle w:val="a5"/>
        <w:rPr>
          <w:rFonts w:ascii="Times New Roman" w:hAnsi="Times New Roman"/>
          <w:b/>
          <w:sz w:val="24"/>
          <w:szCs w:val="24"/>
        </w:rPr>
      </w:pPr>
    </w:p>
    <w:p w:rsidR="009D3D45" w:rsidRPr="004F5964" w:rsidRDefault="009D3D45" w:rsidP="009D3D45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F5964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9D3D45" w:rsidRPr="004F5964" w:rsidRDefault="009D3D45" w:rsidP="009D3D45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4F5964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6 класса</w:t>
      </w:r>
    </w:p>
    <w:tbl>
      <w:tblPr>
        <w:tblW w:w="94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578"/>
        <w:gridCol w:w="853"/>
        <w:gridCol w:w="856"/>
        <w:gridCol w:w="856"/>
        <w:gridCol w:w="855"/>
        <w:gridCol w:w="856"/>
        <w:gridCol w:w="892"/>
      </w:tblGrid>
      <w:tr w:rsidR="009D3D45" w:rsidRPr="004F5964" w:rsidTr="00481AAF">
        <w:trPr>
          <w:trHeight w:hRule="exact" w:val="466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№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мальчики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девочки</w:t>
            </w:r>
          </w:p>
        </w:tc>
      </w:tr>
      <w:tr w:rsidR="009D3D45" w:rsidRPr="004F5964" w:rsidTr="00481AAF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3D45" w:rsidRPr="004F5964" w:rsidRDefault="009D3D45" w:rsidP="00481AAF">
            <w:pPr>
              <w:rPr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3D45" w:rsidRPr="004F5964" w:rsidRDefault="009D3D45" w:rsidP="00481AAF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F5964">
                <w:rPr>
                  <w:lang w:eastAsia="en-US"/>
                </w:rPr>
                <w:t>30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5.2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F5964">
                <w:rPr>
                  <w:lang w:eastAsia="en-US"/>
                </w:rPr>
                <w:t>60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10.3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8.8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F5964">
                <w:rPr>
                  <w:lang w:eastAsia="en-US"/>
                </w:rPr>
                <w:t>1000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4.40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Бег 1500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8.00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145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175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195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165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280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330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22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Вис на согнутых руках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17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45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</w:t>
            </w:r>
            <w:r w:rsidR="004F5964" w:rsidRPr="004F5964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135</w:t>
            </w:r>
          </w:p>
        </w:tc>
      </w:tr>
      <w:tr w:rsidR="00A83C74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964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lastRenderedPageBreak/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 xml:space="preserve">Удар на точность в пределах площадки (раз) – русская лапта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F5964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Передачи в паре за 30 секунд на расстоянии 5 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F5964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Метание в вертикальную цель 10 бросков с расстояния 7 метров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9D3D45" w:rsidRPr="00E8382D" w:rsidRDefault="009D3D45" w:rsidP="009D3D45">
      <w:pPr>
        <w:pStyle w:val="ac"/>
        <w:spacing w:before="0" w:beforeAutospacing="0" w:after="0" w:afterAutospacing="0"/>
        <w:rPr>
          <w:rFonts w:ascii="Times New Roman" w:hAnsi="Times New Roman"/>
          <w:b/>
          <w:color w:val="auto"/>
          <w:sz w:val="26"/>
          <w:szCs w:val="26"/>
        </w:rPr>
      </w:pPr>
    </w:p>
    <w:p w:rsidR="009D3D45" w:rsidRPr="00E8382D" w:rsidRDefault="009D3D45" w:rsidP="009D3D45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9D3D45" w:rsidRPr="00E8382D" w:rsidRDefault="009D3D45" w:rsidP="009D3D45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7 класса</w:t>
      </w:r>
    </w:p>
    <w:tbl>
      <w:tblPr>
        <w:tblW w:w="94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578"/>
        <w:gridCol w:w="853"/>
        <w:gridCol w:w="856"/>
        <w:gridCol w:w="856"/>
        <w:gridCol w:w="855"/>
        <w:gridCol w:w="856"/>
        <w:gridCol w:w="892"/>
      </w:tblGrid>
      <w:tr w:rsidR="009D3D45" w:rsidRPr="004F5964" w:rsidTr="00481AAF">
        <w:trPr>
          <w:trHeight w:hRule="exact" w:val="359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№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мальчики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девочки</w:t>
            </w:r>
          </w:p>
        </w:tc>
      </w:tr>
      <w:tr w:rsidR="009D3D45" w:rsidRPr="004F5964" w:rsidTr="00481AAF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3D45" w:rsidRPr="004F5964" w:rsidRDefault="009D3D45" w:rsidP="00481AAF">
            <w:pPr>
              <w:rPr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3D45" w:rsidRPr="004F5964" w:rsidRDefault="009D3D45" w:rsidP="00481AAF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4F5964">
                <w:rPr>
                  <w:lang w:eastAsia="en-US"/>
                </w:rPr>
                <w:t>30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5.1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4F5964">
                <w:rPr>
                  <w:lang w:eastAsia="en-US"/>
                </w:rPr>
                <w:t>60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9.8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9.1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8.8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4F5964">
                <w:rPr>
                  <w:lang w:eastAsia="en-US"/>
                </w:rPr>
                <w:t>1000 м</w:t>
              </w:r>
            </w:smartTag>
            <w:r w:rsidRPr="004F596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5.00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4.30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Бег 1500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8.00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7.30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170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185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высоту 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350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24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Вис на согнутых руках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26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19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12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28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36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42</w:t>
            </w:r>
          </w:p>
        </w:tc>
      </w:tr>
      <w:tr w:rsidR="009D3D45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75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130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4F596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4F5964">
              <w:rPr>
                <w:lang w:eastAsia="en-US"/>
              </w:rPr>
              <w:t>140</w:t>
            </w:r>
          </w:p>
        </w:tc>
      </w:tr>
      <w:tr w:rsidR="00A83C74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r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4F596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964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r w:rsidRPr="004F5964">
              <w:t>Удар на точность в пределах площадки (раз) – 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F5964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r w:rsidRPr="004F5964">
              <w:t>Передачи в паре за 30 секунд на расстоянии 5 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4F5964" w:rsidRPr="004F5964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4F5964">
              <w:rPr>
                <w:lang w:eastAsia="en-US"/>
              </w:rPr>
              <w:t>18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r w:rsidRPr="004F5964">
              <w:t>Метание в вертикальную цель 10 бросков с расстояния 7 метров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4F5964" w:rsidRDefault="004F596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96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5964" w:rsidRPr="00E8382D" w:rsidTr="004F5964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Default="004F596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4F5964" w:rsidRPr="00E8382D" w:rsidTr="004F5964">
        <w:tc>
          <w:tcPr>
            <w:tcW w:w="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9D3D45" w:rsidRPr="00E8382D" w:rsidRDefault="009D3D45" w:rsidP="00A83C74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9D3D45" w:rsidRPr="00E8382D" w:rsidRDefault="009D3D45" w:rsidP="009D3D45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8 класса</w:t>
      </w:r>
    </w:p>
    <w:tbl>
      <w:tblPr>
        <w:tblW w:w="94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578"/>
        <w:gridCol w:w="853"/>
        <w:gridCol w:w="856"/>
        <w:gridCol w:w="856"/>
        <w:gridCol w:w="855"/>
        <w:gridCol w:w="856"/>
        <w:gridCol w:w="892"/>
      </w:tblGrid>
      <w:tr w:rsidR="009D3D45" w:rsidRPr="00E8382D" w:rsidTr="00481AAF">
        <w:trPr>
          <w:trHeight w:hRule="exact" w:val="294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№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мальчики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девочки</w:t>
            </w:r>
          </w:p>
        </w:tc>
      </w:tr>
      <w:tr w:rsidR="009D3D45" w:rsidRPr="00E8382D" w:rsidTr="00481AAF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3D45" w:rsidRPr="00A83C74" w:rsidRDefault="009D3D45" w:rsidP="00481AAF">
            <w:pPr>
              <w:rPr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3D45" w:rsidRPr="00A83C74" w:rsidRDefault="009D3D45" w:rsidP="00481AAF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</w:tr>
      <w:tr w:rsidR="009D3D45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83C74">
                <w:rPr>
                  <w:lang w:eastAsia="en-US"/>
                </w:rPr>
                <w:t>30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6.1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5.1</w:t>
            </w:r>
          </w:p>
        </w:tc>
      </w:tr>
      <w:tr w:rsidR="009D3D45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83C74">
                <w:rPr>
                  <w:lang w:eastAsia="en-US"/>
                </w:rPr>
                <w:t>60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9.7</w:t>
            </w:r>
          </w:p>
        </w:tc>
      </w:tr>
      <w:tr w:rsidR="009D3D45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8.6</w:t>
            </w:r>
          </w:p>
        </w:tc>
      </w:tr>
      <w:tr w:rsidR="009D3D45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A83C74">
                <w:rPr>
                  <w:lang w:eastAsia="en-US"/>
                </w:rPr>
                <w:t>1000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3.40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4.50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4.20</w:t>
            </w:r>
          </w:p>
        </w:tc>
      </w:tr>
      <w:tr w:rsidR="009D3D45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A83C74">
                <w:rPr>
                  <w:lang w:eastAsia="en-US"/>
                </w:rPr>
                <w:t>2000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13.50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12.40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11.00</w:t>
            </w:r>
          </w:p>
        </w:tc>
      </w:tr>
      <w:tr w:rsidR="009D3D45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195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145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175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185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360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lastRenderedPageBreak/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26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Вис на согнутых руках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17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43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135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A83C74" w:rsidRDefault="004F5964" w:rsidP="00481AAF">
            <w:pPr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145</w:t>
            </w:r>
          </w:p>
        </w:tc>
      </w:tr>
      <w:tr w:rsidR="00A83C7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C7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 w:rsidRPr="00A83C74">
              <w:t>Удар на точность в пределах площадки (раз) – 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83C7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 w:rsidRPr="00A83C74">
              <w:t>Передачи в паре за 30 секунд на расстоянии 5 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A83C7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 w:rsidRPr="00A83C74">
              <w:t>Метание в вертикальную цель 10 бросков с расстояния 7 метров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D260BA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60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4F5964" w:rsidRPr="00E8382D" w:rsidTr="00481AAF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964" w:rsidRPr="00E8382D" w:rsidRDefault="004F5964" w:rsidP="00481AAF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9D3D45" w:rsidRPr="00E8382D" w:rsidRDefault="009D3D45" w:rsidP="00A83C74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9D3D45" w:rsidRPr="00E8382D" w:rsidRDefault="009D3D45" w:rsidP="009D3D45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E8382D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9 класса</w:t>
      </w:r>
    </w:p>
    <w:p w:rsidR="009D3D45" w:rsidRPr="00E8382D" w:rsidRDefault="009D3D45" w:rsidP="009D3D45">
      <w:pPr>
        <w:pStyle w:val="ac"/>
        <w:spacing w:before="0" w:beforeAutospacing="0" w:after="0" w:afterAutospacing="0"/>
        <w:ind w:firstLine="708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582"/>
        <w:gridCol w:w="853"/>
        <w:gridCol w:w="856"/>
        <w:gridCol w:w="856"/>
        <w:gridCol w:w="855"/>
        <w:gridCol w:w="856"/>
        <w:gridCol w:w="893"/>
      </w:tblGrid>
      <w:tr w:rsidR="009D3D45" w:rsidRPr="00E8382D" w:rsidTr="00481AAF">
        <w:trPr>
          <w:trHeight w:hRule="exact" w:val="466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№</w:t>
            </w:r>
          </w:p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мальчики</w:t>
            </w:r>
          </w:p>
        </w:tc>
        <w:tc>
          <w:tcPr>
            <w:tcW w:w="2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девочки</w:t>
            </w:r>
          </w:p>
        </w:tc>
      </w:tr>
      <w:tr w:rsidR="009D3D45" w:rsidRPr="00E8382D" w:rsidTr="00481AAF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3D45" w:rsidRPr="00A83C74" w:rsidRDefault="009D3D45" w:rsidP="00481AAF">
            <w:pPr>
              <w:rPr>
                <w:lang w:eastAsia="en-US"/>
              </w:rPr>
            </w:pPr>
          </w:p>
        </w:tc>
        <w:tc>
          <w:tcPr>
            <w:tcW w:w="3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D3D45" w:rsidRPr="00A83C74" w:rsidRDefault="009D3D45" w:rsidP="00481AAF">
            <w:pPr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</w:tr>
      <w:tr w:rsidR="009D3D45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A83C74">
                <w:rPr>
                  <w:lang w:eastAsia="en-US"/>
                </w:rPr>
                <w:t>30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6.0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5.0</w:t>
            </w:r>
          </w:p>
        </w:tc>
      </w:tr>
      <w:tr w:rsidR="009D3D45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A83C74">
                <w:rPr>
                  <w:lang w:eastAsia="en-US"/>
                </w:rPr>
                <w:t>60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9.4</w:t>
            </w:r>
          </w:p>
        </w:tc>
      </w:tr>
      <w:tr w:rsidR="009D3D45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7.7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8.5</w:t>
            </w:r>
          </w:p>
        </w:tc>
      </w:tr>
      <w:tr w:rsidR="009D3D45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A83C74">
                <w:rPr>
                  <w:lang w:eastAsia="en-US"/>
                </w:rPr>
                <w:t>1000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3.30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5.10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4.40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4.10</w:t>
            </w:r>
          </w:p>
        </w:tc>
      </w:tr>
      <w:tr w:rsidR="009D3D45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A83C74">
                <w:rPr>
                  <w:lang w:eastAsia="en-US"/>
                </w:rPr>
                <w:t>2000 м</w:t>
              </w:r>
            </w:smartTag>
            <w:r w:rsidRPr="00A83C74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9.20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13.00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12.00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10.20</w:t>
            </w:r>
          </w:p>
        </w:tc>
      </w:tr>
      <w:tr w:rsidR="009D3D45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155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190</w:t>
            </w:r>
          </w:p>
        </w:tc>
      </w:tr>
      <w:tr w:rsidR="009D3D45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380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330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3D45" w:rsidRPr="00A83C74" w:rsidRDefault="009D3D45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370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27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9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Вис на согнутых руках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24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10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55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27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35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40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140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jc w:val="center"/>
              <w:rPr>
                <w:lang w:eastAsia="en-US"/>
              </w:rPr>
            </w:pPr>
            <w:r w:rsidRPr="00A83C74">
              <w:rPr>
                <w:lang w:eastAsia="en-US"/>
              </w:rPr>
              <w:t>150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>
              <w:t>Русская лапта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 w:rsidRPr="00A83C74">
              <w:t>Удар на точность в 1/2 площадки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 w:rsidRPr="00A83C74">
              <w:t>Передачи в паре за 30 секунд на расстоянии 9м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 w:rsidRPr="00A83C74">
              <w:t>Метание в вертикальную цель 10 бросков с расстояния 10м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snapToGrid w:val="0"/>
              <w:spacing w:line="276" w:lineRule="auto"/>
              <w:rPr>
                <w:lang w:eastAsia="en-US"/>
              </w:rPr>
            </w:pPr>
            <w:r w:rsidRPr="00A83C74">
              <w:rPr>
                <w:lang w:eastAsia="en-US"/>
              </w:rPr>
              <w:t>18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r w:rsidRPr="00A83C74">
              <w:t>Дальние передачи  юноши- 25м., девушки – 18 м. из 10 попыток (раз)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A83C74" w:rsidRDefault="00A83C74" w:rsidP="00481AA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3C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83C74" w:rsidRPr="00E8382D" w:rsidTr="00481AAF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Default="00A83C7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E8382D" w:rsidRDefault="00A83C74" w:rsidP="00481AAF">
            <w:pPr>
              <w:snapToGrid w:val="0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E8382D" w:rsidRDefault="00A83C74" w:rsidP="00481AAF">
            <w:pPr>
              <w:snapToGri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E8382D" w:rsidRDefault="00A83C74" w:rsidP="00481AAF">
            <w:pPr>
              <w:snapToGri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E8382D" w:rsidRDefault="00A83C74" w:rsidP="00481AAF">
            <w:pPr>
              <w:snapToGri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E8382D" w:rsidRDefault="00A83C74" w:rsidP="00481AAF">
            <w:pPr>
              <w:snapToGri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E8382D" w:rsidRDefault="00A83C74" w:rsidP="00481AAF">
            <w:pPr>
              <w:snapToGri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83C74" w:rsidRPr="00E8382D" w:rsidRDefault="00A83C74" w:rsidP="00481AAF">
            <w:pPr>
              <w:snapToGrid w:val="0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</w:tbl>
    <w:p w:rsidR="00481AAF" w:rsidRDefault="00481AAF" w:rsidP="00481AAF">
      <w:pPr>
        <w:shd w:val="clear" w:color="auto" w:fill="FFFFFF"/>
        <w:rPr>
          <w:b/>
          <w:sz w:val="26"/>
          <w:szCs w:val="26"/>
        </w:rPr>
      </w:pPr>
    </w:p>
    <w:p w:rsidR="00F944B1" w:rsidRPr="00A83C74" w:rsidRDefault="00F944B1" w:rsidP="00481AAF">
      <w:pPr>
        <w:shd w:val="clear" w:color="auto" w:fill="FFFFFF"/>
        <w:jc w:val="center"/>
        <w:rPr>
          <w:color w:val="000000"/>
          <w:sz w:val="26"/>
          <w:szCs w:val="26"/>
        </w:rPr>
      </w:pPr>
      <w:r w:rsidRPr="00E8382D">
        <w:rPr>
          <w:b/>
          <w:sz w:val="26"/>
          <w:szCs w:val="26"/>
        </w:rPr>
        <w:lastRenderedPageBreak/>
        <w:t>ОБЩАЯ ХАРАКТЕРИСТИКА УЧЕБНОГО КУРСА.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     Предметом обучения физической культуре в основной школе является двигательная активность человека с общеразвивающей направленностью. В процессе овладения этой дея</w:t>
      </w:r>
      <w:r w:rsidRPr="00E8382D">
        <w:rPr>
          <w:rFonts w:ascii="Times New Roman" w:hAnsi="Times New Roman"/>
          <w:sz w:val="26"/>
          <w:szCs w:val="26"/>
        </w:rPr>
        <w:softHyphen/>
        <w:t>тельностью укрепляется здоровье, совершенствуются физиче</w:t>
      </w:r>
      <w:r w:rsidRPr="00E8382D">
        <w:rPr>
          <w:rFonts w:ascii="Times New Roman" w:hAnsi="Times New Roman"/>
          <w:sz w:val="26"/>
          <w:szCs w:val="26"/>
        </w:rPr>
        <w:softHyphen/>
        <w:t>ские качества, осваиваются определённые двигательные действия, активно развиваются мышление, творчество и само</w:t>
      </w:r>
      <w:r w:rsidRPr="00E8382D">
        <w:rPr>
          <w:rFonts w:ascii="Times New Roman" w:hAnsi="Times New Roman"/>
          <w:sz w:val="26"/>
          <w:szCs w:val="26"/>
        </w:rPr>
        <w:softHyphen/>
        <w:t>стоятельность.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     Важнейшим требованием проведения современного урока по физической культуре является обеспечение дифференци</w:t>
      </w:r>
      <w:r w:rsidRPr="00E8382D">
        <w:rPr>
          <w:rFonts w:ascii="Times New Roman" w:hAnsi="Times New Roman"/>
          <w:sz w:val="26"/>
          <w:szCs w:val="26"/>
        </w:rPr>
        <w:softHyphen/>
        <w:t>рованного и индивидуального подхода к учащимся с учётом состояния здоровья, пола, физического развития, двигатель</w:t>
      </w:r>
      <w:r w:rsidRPr="00E8382D">
        <w:rPr>
          <w:rFonts w:ascii="Times New Roman" w:hAnsi="Times New Roman"/>
          <w:sz w:val="26"/>
          <w:szCs w:val="26"/>
        </w:rPr>
        <w:softHyphen/>
        <w:t>ной подготовленности, особенностей развития психических свойств и качеств, соблюдения гигиенических норм.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 w:rsidRPr="00E8382D">
        <w:rPr>
          <w:rFonts w:ascii="Times New Roman" w:hAnsi="Times New Roman"/>
          <w:sz w:val="26"/>
          <w:szCs w:val="26"/>
        </w:rPr>
        <w:t>Понятийная база и содержание курса основаны на поло</w:t>
      </w:r>
      <w:r w:rsidRPr="00E8382D">
        <w:rPr>
          <w:rFonts w:ascii="Times New Roman" w:hAnsi="Times New Roman"/>
          <w:sz w:val="26"/>
          <w:szCs w:val="26"/>
        </w:rPr>
        <w:softHyphen/>
        <w:t>жениях нормативно-правовых актов Российской Федерации, в том числе:</w:t>
      </w:r>
      <w:proofErr w:type="gramEnd"/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требований к результатам освоения образовательной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Концепции духовно-нравственного развития и воспита</w:t>
      </w:r>
      <w:r w:rsidRPr="00E8382D">
        <w:rPr>
          <w:rFonts w:ascii="Times New Roman" w:hAnsi="Times New Roman"/>
          <w:sz w:val="26"/>
          <w:szCs w:val="26"/>
        </w:rPr>
        <w:softHyphen/>
        <w:t>ния личности гражданина;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Закона «Об образовании»;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Федерального закона «О физической культуре и спорте»;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Стратегии национальной безопасности Российской Фе</w:t>
      </w:r>
      <w:r w:rsidRPr="00E8382D">
        <w:rPr>
          <w:rFonts w:ascii="Times New Roman" w:hAnsi="Times New Roman"/>
          <w:sz w:val="26"/>
          <w:szCs w:val="26"/>
        </w:rPr>
        <w:softHyphen/>
        <w:t>дерации до 2020 г.;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примерной программы основного общего образования;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приказа Минобрнауки от 30 августа 2010 г. № 889.</w:t>
      </w:r>
    </w:p>
    <w:p w:rsidR="00F944B1" w:rsidRPr="00E8382D" w:rsidRDefault="00F944B1" w:rsidP="00F944B1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F944B1" w:rsidRPr="00E8382D" w:rsidRDefault="00F944B1" w:rsidP="00F944B1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МЕСТО УЧЕБНОГО КУРСА В УЧЕБНОМ ПЛАНЕ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      Курс «Физическая культура» рассчитан на 522 ч на пять лет обу</w:t>
      </w:r>
      <w:r w:rsidRPr="00E8382D">
        <w:rPr>
          <w:rFonts w:ascii="Times New Roman" w:hAnsi="Times New Roman"/>
          <w:sz w:val="26"/>
          <w:szCs w:val="26"/>
        </w:rPr>
        <w:softHyphen/>
        <w:t xml:space="preserve">чения и 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изучается с 5 по 9 класс из расчёта 3 ч в неделю: в 5 классе — 105 ч, в 6 классе — 105 ч, в 7 классе — 105 ч, в 8 классе — 105 ч, в 9 классе — 102 ч 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944B1" w:rsidRPr="00E8382D" w:rsidRDefault="00F944B1" w:rsidP="00F944B1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bookmarkStart w:id="2" w:name="bookmark2"/>
      <w:r w:rsidRPr="00E8382D">
        <w:rPr>
          <w:rFonts w:ascii="Times New Roman" w:hAnsi="Times New Roman"/>
          <w:b/>
          <w:sz w:val="26"/>
          <w:szCs w:val="26"/>
        </w:rPr>
        <w:t>ЛИЧНОСТНЫЕ, МЕТАПРЕДМЕТНЫЕ И ПРЕДМЕТНЫЕ РЕЗУЛЬТАТЫ ОСВОЕНИЯ УЧЕБНОГО КУРСА</w:t>
      </w:r>
      <w:bookmarkEnd w:id="2"/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       В соответствии с требованиями к результатам освоения ос</w:t>
      </w:r>
      <w:r w:rsidRPr="00E8382D">
        <w:rPr>
          <w:rFonts w:ascii="Times New Roman" w:hAnsi="Times New Roman"/>
          <w:sz w:val="26"/>
          <w:szCs w:val="26"/>
        </w:rPr>
        <w:softHyphen/>
        <w:t>новной образовательной программы основного общего обра</w:t>
      </w:r>
      <w:r w:rsidRPr="00E8382D">
        <w:rPr>
          <w:rFonts w:ascii="Times New Roman" w:hAnsi="Times New Roman"/>
          <w:sz w:val="26"/>
          <w:szCs w:val="26"/>
        </w:rPr>
        <w:softHyphen/>
        <w:t>зования Федерального государственного образовательного стандарта данная рабочая программа для 5—9 классов направ</w:t>
      </w:r>
      <w:r w:rsidRPr="00E8382D">
        <w:rPr>
          <w:rFonts w:ascii="Times New Roman" w:hAnsi="Times New Roman"/>
          <w:sz w:val="26"/>
          <w:szCs w:val="26"/>
        </w:rPr>
        <w:softHyphen/>
        <w:t>лена на достижение учащимися личностных, метапредметных и предметных результатов по физической культуре.</w:t>
      </w:r>
      <w:bookmarkStart w:id="3" w:name="bookmark3"/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Личностные результаты</w:t>
      </w:r>
      <w:bookmarkEnd w:id="3"/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воспитание российской гражданской идентичности: пат</w:t>
      </w:r>
      <w:r w:rsidRPr="00E8382D">
        <w:rPr>
          <w:rFonts w:ascii="Times New Roman" w:hAnsi="Times New Roman"/>
          <w:sz w:val="26"/>
          <w:szCs w:val="26"/>
        </w:rPr>
        <w:softHyphen/>
        <w:t>риотизма, любви и уважения к Отечеству, чувства гордости за свою Родину, прошлое и настоящее многонационального на</w:t>
      </w:r>
      <w:r w:rsidRPr="00E8382D">
        <w:rPr>
          <w:rFonts w:ascii="Times New Roman" w:hAnsi="Times New Roman"/>
          <w:sz w:val="26"/>
          <w:szCs w:val="26"/>
        </w:rPr>
        <w:softHyphen/>
        <w:t>рода России;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знание истории физической культуры своего народа, сво</w:t>
      </w:r>
      <w:r w:rsidRPr="00E8382D">
        <w:rPr>
          <w:rFonts w:ascii="Times New Roman" w:hAnsi="Times New Roman"/>
          <w:sz w:val="26"/>
          <w:szCs w:val="26"/>
        </w:rPr>
        <w:softHyphen/>
        <w:t>его края как части наследия народов России и человечества;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усвоение гуманистических, демократических и традици</w:t>
      </w:r>
      <w:r w:rsidRPr="00E8382D">
        <w:rPr>
          <w:rFonts w:ascii="Times New Roman" w:hAnsi="Times New Roman"/>
          <w:sz w:val="26"/>
          <w:szCs w:val="26"/>
        </w:rPr>
        <w:softHyphen/>
        <w:t>онных ценностей многонационального российского общества;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воспитание чувства ответственности и долга перед Ро</w:t>
      </w:r>
      <w:r w:rsidRPr="00E8382D">
        <w:rPr>
          <w:rFonts w:ascii="Times New Roman" w:hAnsi="Times New Roman"/>
          <w:sz w:val="26"/>
          <w:szCs w:val="26"/>
        </w:rPr>
        <w:softHyphen/>
        <w:t>диной;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формирование ответственного отношения к учению, го</w:t>
      </w:r>
      <w:r w:rsidRPr="00E8382D">
        <w:rPr>
          <w:rFonts w:ascii="Times New Roman" w:hAnsi="Times New Roman"/>
          <w:sz w:val="26"/>
          <w:szCs w:val="26"/>
        </w:rPr>
        <w:softHyphen/>
        <w:t xml:space="preserve">товности и </w:t>
      </w:r>
      <w:r w:rsidR="005A7ED2" w:rsidRPr="00E8382D">
        <w:rPr>
          <w:rFonts w:ascii="Times New Roman" w:hAnsi="Times New Roman"/>
          <w:sz w:val="26"/>
          <w:szCs w:val="26"/>
        </w:rPr>
        <w:t>способности,</w:t>
      </w:r>
      <w:r w:rsidRPr="00E8382D">
        <w:rPr>
          <w:rFonts w:ascii="Times New Roman" w:hAnsi="Times New Roman"/>
          <w:sz w:val="26"/>
          <w:szCs w:val="26"/>
        </w:rPr>
        <w:t xml:space="preserve"> обучающихся к саморазвитию и само</w:t>
      </w:r>
      <w:r w:rsidRPr="00E8382D">
        <w:rPr>
          <w:rFonts w:ascii="Times New Roman" w:hAnsi="Times New Roman"/>
          <w:sz w:val="26"/>
          <w:szCs w:val="26"/>
        </w:rPr>
        <w:softHyphen/>
        <w:t>образованию на основе мотивации к обучению и позна</w:t>
      </w:r>
      <w:r w:rsidRPr="00E8382D">
        <w:rPr>
          <w:rFonts w:ascii="Times New Roman" w:hAnsi="Times New Roman"/>
          <w:sz w:val="26"/>
          <w:szCs w:val="26"/>
        </w:rPr>
        <w:softHyphen/>
        <w:t>нию, осознанному выбору и построению дальнейшей инди</w:t>
      </w:r>
      <w:r w:rsidRPr="00E8382D">
        <w:rPr>
          <w:rFonts w:ascii="Times New Roman" w:hAnsi="Times New Roman"/>
          <w:sz w:val="26"/>
          <w:szCs w:val="26"/>
        </w:rPr>
        <w:softHyphen/>
      </w:r>
      <w:r w:rsidRPr="00E8382D">
        <w:rPr>
          <w:rFonts w:ascii="Times New Roman" w:hAnsi="Times New Roman"/>
          <w:sz w:val="26"/>
          <w:szCs w:val="26"/>
        </w:rPr>
        <w:lastRenderedPageBreak/>
        <w:t>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формирование целостного мировоззрения, соответствую</w:t>
      </w:r>
      <w:r w:rsidRPr="00E8382D">
        <w:rPr>
          <w:rFonts w:ascii="Times New Roman" w:hAnsi="Times New Roman"/>
          <w:sz w:val="26"/>
          <w:szCs w:val="26"/>
        </w:rPr>
        <w:softHyphen/>
        <w:t xml:space="preserve">щего современному уровню развития науки и общественной </w:t>
      </w:r>
      <w:r w:rsidRPr="00E8382D">
        <w:rPr>
          <w:rFonts w:ascii="Times New Roman" w:eastAsia="Arial Unicode MS" w:hAnsi="Times New Roman"/>
          <w:sz w:val="26"/>
          <w:szCs w:val="26"/>
        </w:rPr>
        <w:t>практики, учитывающего социальное, культурное, языковое, духовное многообразие современного мира;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proofErr w:type="gramStart"/>
      <w:r w:rsidRPr="00E8382D">
        <w:rPr>
          <w:rFonts w:ascii="Times New Roman" w:eastAsia="Arial Unicode MS" w:hAnsi="Times New Roman"/>
          <w:sz w:val="26"/>
          <w:szCs w:val="26"/>
        </w:rPr>
        <w:t>- формирование осознанного, уважительного и доброже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лательного отношения к другому человеку, его мнению, ми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готовности и способности вести диалог с другими людь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ми и достигать в нём взаимопонимания;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участие в школьном самоуправлении и общественной жизни в пределах возрастных компетенций с учётом регио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нальных, этнокультурных, социальных и экономических осо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бенностей;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развитие морального сознания и компетентности в ре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шении моральных проблем на основе личностного выбора, формирование нравственных чувств и нравственного поведе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ния, осознанного и ответственного отношения к собственным поступкам;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формирование коммуникативной компетентности в об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щении и сотрудничестве со сверстниками, старшими и млад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тельности;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формирование ценности здорового и безопасного обра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за жизни; усвоение правил индивидуального и коллективно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го безопасного поведения в чрезвычайных ситуациях, угрожа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ющих жизни и здоровью людей, правил поведения на транс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порте и на дорогах;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осознание значения семьи в жизни человека и общест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ва, принятие ценности семейной жизни, уважительное и за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ботливое отношение к членам своей семьи.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 xml:space="preserve">       Личностные результаты отражаются в готовности обучаю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щихся к      саморазвитию индивидуальных свойств личности, ко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торые приобретаются в процессе освоения учебного предмета «Физическая культура». Они включают в себя основы граждан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ской идентичности, сформированную мотивацию к обучению и познанию в сфере физической культуры, умения использо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вать ценности физической культуры для удовлетворения ин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дивидуальных интересов и потребностей, достижения личностно значимых результатов в физическом совершенстве.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 xml:space="preserve">    Личностные результаты освоения программного материала проявляются в следующих областях культуры.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b/>
          <w:i/>
          <w:iCs/>
          <w:spacing w:val="-1"/>
          <w:sz w:val="26"/>
          <w:szCs w:val="26"/>
        </w:rPr>
      </w:pPr>
      <w:r w:rsidRPr="00E8382D">
        <w:rPr>
          <w:rFonts w:ascii="Times New Roman" w:eastAsia="Arial Unicode MS" w:hAnsi="Times New Roman"/>
          <w:i/>
          <w:iCs/>
          <w:spacing w:val="-1"/>
          <w:sz w:val="26"/>
          <w:szCs w:val="26"/>
        </w:rPr>
        <w:t xml:space="preserve">     </w:t>
      </w:r>
      <w:r w:rsidRPr="00E8382D">
        <w:rPr>
          <w:rFonts w:ascii="Times New Roman" w:eastAsia="Arial Unicode MS" w:hAnsi="Times New Roman"/>
          <w:b/>
          <w:i/>
          <w:iCs/>
          <w:spacing w:val="-1"/>
          <w:sz w:val="26"/>
          <w:szCs w:val="26"/>
        </w:rPr>
        <w:t>В области познавательной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владение знаниями об индивидуальных особенностях физического развития и физической подготовленности, о со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ответствии их возрастно-половым нормативам;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- владение знаниями по организации и проведению занятий физическими упражнениями оздоровительной и тренировочной направленности, составлению </w:t>
      </w:r>
      <w:r w:rsidRPr="00E8382D">
        <w:rPr>
          <w:rFonts w:ascii="Times New Roman" w:hAnsi="Times New Roman"/>
          <w:sz w:val="26"/>
          <w:szCs w:val="26"/>
        </w:rPr>
        <w:lastRenderedPageBreak/>
        <w:t>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ED58F4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  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В области нравственной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</w:t>
      </w:r>
      <w:r w:rsidRPr="00E8382D">
        <w:rPr>
          <w:rFonts w:ascii="Times New Roman" w:hAnsi="Times New Roman"/>
          <w:b/>
          <w:i/>
          <w:sz w:val="26"/>
          <w:szCs w:val="26"/>
        </w:rPr>
        <w:t>В области трудовой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планировать режим дня, обеспечивать оптимальное сочетание умственных, физических нагрузок и отдыха;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i/>
          <w:sz w:val="26"/>
          <w:szCs w:val="26"/>
        </w:rPr>
        <w:t xml:space="preserve">    </w:t>
      </w:r>
      <w:r w:rsidRPr="00E8382D">
        <w:rPr>
          <w:rFonts w:ascii="Times New Roman" w:hAnsi="Times New Roman"/>
          <w:b/>
          <w:i/>
          <w:sz w:val="26"/>
          <w:szCs w:val="26"/>
        </w:rPr>
        <w:t>В области эстетической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формирование потребности иметь хорошее телосложение в соответствии с принятыми нормами и представлениями;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формирование культуры движений, умения передвигаться легко, красиво, непринуждённо.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  В области коммуникативной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владение умением оценивать ситуацию и оперативно принимать решения, находить адекватные способы взаимо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действия с партнёрами во время учебной, игровой и сорев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новательной деятельности.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b/>
          <w:bCs/>
          <w:i/>
          <w:iCs/>
          <w:sz w:val="26"/>
          <w:szCs w:val="26"/>
        </w:rPr>
      </w:pPr>
      <w:r w:rsidRPr="00E8382D">
        <w:rPr>
          <w:rFonts w:ascii="Times New Roman" w:eastAsia="Arial Unicode MS" w:hAnsi="Times New Roman"/>
          <w:b/>
          <w:bCs/>
          <w:i/>
          <w:iCs/>
          <w:sz w:val="26"/>
          <w:szCs w:val="26"/>
        </w:rPr>
        <w:t xml:space="preserve">    В области физической культуры:</w:t>
      </w:r>
    </w:p>
    <w:p w:rsidR="00F944B1" w:rsidRPr="00E8382D" w:rsidRDefault="00F944B1" w:rsidP="00F944B1">
      <w:pPr>
        <w:pStyle w:val="a5"/>
        <w:numPr>
          <w:ilvl w:val="0"/>
          <w:numId w:val="1"/>
        </w:numPr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владение умениями: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 xml:space="preserve">    - в циклических и ациклических локомоциях: с макси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мальной скоростью пробегать 60 м из положения низкого стар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та; в равномерном темпе бегать до 20 мин (мальчики) и до 15 мин (девочки); после быстрого разбега с 9—13 шагов совер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шать прыжок в длину; выполнять с 9—13 шагов разбега пры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жок в высоту способом «перешагивание»;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 xml:space="preserve">   - в метаниях на дальность и на меткость: метать малый мяч и мяч 150 г с места и с разбега (10—12 м) с использова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нием четырёхшажного варианта бросковых шагов с соблюде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 xml:space="preserve">нием ритма; </w:t>
      </w:r>
      <w:proofErr w:type="gramStart"/>
      <w:r w:rsidRPr="00E8382D">
        <w:rPr>
          <w:rFonts w:ascii="Times New Roman" w:eastAsia="Arial Unicode MS" w:hAnsi="Times New Roman"/>
          <w:sz w:val="26"/>
          <w:szCs w:val="26"/>
        </w:rPr>
        <w:t xml:space="preserve">метать малый мяч и мяч 150 г с места и с 3 шагов разбега в </w:t>
      </w:r>
      <w:r w:rsidRPr="00E8382D">
        <w:rPr>
          <w:rFonts w:ascii="Times New Roman" w:eastAsia="Arial Unicode MS" w:hAnsi="Times New Roman"/>
          <w:sz w:val="26"/>
          <w:szCs w:val="26"/>
        </w:rPr>
        <w:lastRenderedPageBreak/>
        <w:t>горизонтальную и вертикальную цели с 10— 15 м, метать малый мяч и мяч 150 г с места по медленно и быстро движущейся цели с 10—12 м;</w:t>
      </w:r>
      <w:proofErr w:type="gramEnd"/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 xml:space="preserve">   </w:t>
      </w:r>
      <w:proofErr w:type="gramStart"/>
      <w:r w:rsidRPr="00E8382D">
        <w:rPr>
          <w:rFonts w:ascii="Times New Roman" w:eastAsia="Arial Unicode MS" w:hAnsi="Times New Roman"/>
          <w:sz w:val="26"/>
          <w:szCs w:val="26"/>
        </w:rPr>
        <w:t>- в гимнастических и акробатических упражнениях: вы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ки); комбинацию движений с одним из предметов (мяч, пал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ка, скакалка, обруч), состоящих из шести элементов, или комбинацию, состоящую из шести гимнастических элементов;</w:t>
      </w:r>
      <w:proofErr w:type="gramEnd"/>
      <w:r w:rsidRPr="00E8382D">
        <w:rPr>
          <w:rFonts w:ascii="Times New Roman" w:eastAsia="Arial Unicode MS" w:hAnsi="Times New Roman"/>
          <w:sz w:val="26"/>
          <w:szCs w:val="26"/>
        </w:rPr>
        <w:t xml:space="preserve"> выполнять акробатическую комбинацию из четырёх элемен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тов, включающую кувырки вперёд и назад, стойку на голове и руках, длинный кувырок (мальчики), кувырок вперёд и на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 xml:space="preserve">зад в полушпагат, «мост» и поворот в </w:t>
      </w:r>
      <w:proofErr w:type="gramStart"/>
      <w:r w:rsidRPr="00E8382D">
        <w:rPr>
          <w:rFonts w:ascii="Times New Roman" w:eastAsia="Arial Unicode MS" w:hAnsi="Times New Roman"/>
          <w:sz w:val="26"/>
          <w:szCs w:val="26"/>
        </w:rPr>
        <w:t>упор</w:t>
      </w:r>
      <w:proofErr w:type="gramEnd"/>
      <w:r w:rsidRPr="00E8382D">
        <w:rPr>
          <w:rFonts w:ascii="Times New Roman" w:eastAsia="Arial Unicode MS" w:hAnsi="Times New Roman"/>
          <w:sz w:val="26"/>
          <w:szCs w:val="26"/>
        </w:rPr>
        <w:t xml:space="preserve"> стоя на одном ко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лене (девочки);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- в единоборствах: осуществлять подводящие упражнения по овладению приемами техники и борьбы в партере и стойке (юноши);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 xml:space="preserve">- в спортивных играх: играть в одну из спортивных игр </w:t>
      </w:r>
      <w:proofErr w:type="gramStart"/>
      <w:r w:rsidRPr="00E8382D">
        <w:rPr>
          <w:rFonts w:ascii="Times New Roman" w:eastAsia="Arial Unicode MS" w:hAnsi="Times New Roman"/>
          <w:sz w:val="26"/>
          <w:szCs w:val="26"/>
        </w:rPr>
        <w:t xml:space="preserve">( </w:t>
      </w:r>
      <w:proofErr w:type="gramEnd"/>
      <w:r w:rsidRPr="00E8382D">
        <w:rPr>
          <w:rFonts w:ascii="Times New Roman" w:eastAsia="Arial Unicode MS" w:hAnsi="Times New Roman"/>
          <w:sz w:val="26"/>
          <w:szCs w:val="26"/>
        </w:rPr>
        <w:t>по упрощённым правилам);</w:t>
      </w:r>
    </w:p>
    <w:p w:rsidR="00F944B1" w:rsidRPr="00E8382D" w:rsidRDefault="00F944B1" w:rsidP="00F944B1">
      <w:pPr>
        <w:pStyle w:val="a5"/>
        <w:numPr>
          <w:ilvl w:val="0"/>
          <w:numId w:val="1"/>
        </w:numPr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демонстрировать результаты не ниже, чем средний уро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вень основных физических способностей;</w:t>
      </w:r>
    </w:p>
    <w:p w:rsidR="00F944B1" w:rsidRPr="00E8382D" w:rsidRDefault="00F944B1" w:rsidP="00F944B1">
      <w:pPr>
        <w:pStyle w:val="a5"/>
        <w:numPr>
          <w:ilvl w:val="0"/>
          <w:numId w:val="1"/>
        </w:numPr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владеть способами физкультурно-оздоровительной дея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тельности: самостоятельно выполнять упражнения на разви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F944B1" w:rsidRPr="00E8382D" w:rsidRDefault="00F944B1" w:rsidP="00F944B1">
      <w:pPr>
        <w:pStyle w:val="a5"/>
        <w:numPr>
          <w:ilvl w:val="0"/>
          <w:numId w:val="1"/>
        </w:numPr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владеть способами спортивной деятельности: участвовать в соревновании по легкоатлетическому четырёхборью: бег 60 м, прыжок в длину или в высоту с разбега, метание, бег на выносливость; участвовать в соревнованиях по одному из видов спорта;</w:t>
      </w:r>
    </w:p>
    <w:p w:rsidR="00F944B1" w:rsidRPr="00E8382D" w:rsidRDefault="00F944B1" w:rsidP="00F944B1">
      <w:pPr>
        <w:pStyle w:val="a5"/>
        <w:numPr>
          <w:ilvl w:val="0"/>
          <w:numId w:val="1"/>
        </w:numPr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владеть правилами поведения на занятиях физическими упражнениями: соблюдать нормы поведения в коллективе,</w:t>
      </w:r>
      <w:r w:rsidRPr="00E8382D">
        <w:rPr>
          <w:rFonts w:ascii="Times New Roman" w:hAnsi="Times New Roman"/>
          <w:sz w:val="26"/>
          <w:szCs w:val="26"/>
        </w:rPr>
        <w:t xml:space="preserve"> правила безопасности, гигиену занятий и личную гигиену; по</w:t>
      </w:r>
      <w:r w:rsidRPr="00E8382D">
        <w:rPr>
          <w:rFonts w:ascii="Times New Roman" w:hAnsi="Times New Roman"/>
          <w:sz w:val="26"/>
          <w:szCs w:val="26"/>
        </w:rPr>
        <w:softHyphen/>
        <w:t>могать друг другу и учителю; поддерживать товарищей, имею</w:t>
      </w:r>
      <w:r w:rsidRPr="00E8382D">
        <w:rPr>
          <w:rFonts w:ascii="Times New Roman" w:hAnsi="Times New Roman"/>
          <w:sz w:val="26"/>
          <w:szCs w:val="26"/>
        </w:rPr>
        <w:softHyphen/>
        <w:t>щих недостаточную физическую подготовленность; проявлять активность, самостоятельность, выдержку и самообладание.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Метапредметные результаты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самостоятельно определять цели своего обуче</w:t>
      </w:r>
      <w:r w:rsidRPr="00E8382D">
        <w:rPr>
          <w:rFonts w:ascii="Times New Roman" w:hAnsi="Times New Roman"/>
          <w:sz w:val="26"/>
          <w:szCs w:val="26"/>
        </w:rPr>
        <w:softHyphen/>
        <w:t>ния, ставить и формулировать для себя новые задачи в учё</w:t>
      </w:r>
      <w:r w:rsidRPr="00E8382D">
        <w:rPr>
          <w:rFonts w:ascii="Times New Roman" w:hAnsi="Times New Roman"/>
          <w:sz w:val="26"/>
          <w:szCs w:val="26"/>
        </w:rPr>
        <w:softHyphen/>
        <w:t>бе и познавательной деятельности, развивать мотивы и инте</w:t>
      </w:r>
      <w:r w:rsidRPr="00E8382D">
        <w:rPr>
          <w:rFonts w:ascii="Times New Roman" w:hAnsi="Times New Roman"/>
          <w:sz w:val="26"/>
          <w:szCs w:val="26"/>
        </w:rPr>
        <w:softHyphen/>
        <w:t>ресы своей познавательной деятельности;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самостоятельно планировать пути достижения целей, в том числе альтернативные, осознанно выбирать наи</w:t>
      </w:r>
      <w:r w:rsidRPr="00E8382D">
        <w:rPr>
          <w:rFonts w:ascii="Times New Roman" w:hAnsi="Times New Roman"/>
          <w:sz w:val="26"/>
          <w:szCs w:val="26"/>
        </w:rPr>
        <w:softHyphen/>
        <w:t>более эффективные способы решения учебных и познава</w:t>
      </w:r>
      <w:r w:rsidRPr="00E8382D">
        <w:rPr>
          <w:rFonts w:ascii="Times New Roman" w:hAnsi="Times New Roman"/>
          <w:sz w:val="26"/>
          <w:szCs w:val="26"/>
        </w:rPr>
        <w:softHyphen/>
        <w:t>тельных задач;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соотносить свои действия с планируемыми ре</w:t>
      </w:r>
      <w:r w:rsidRPr="00E8382D">
        <w:rPr>
          <w:rFonts w:ascii="Times New Roman" w:hAnsi="Times New Roman"/>
          <w:sz w:val="26"/>
          <w:szCs w:val="26"/>
        </w:rPr>
        <w:softHyphen/>
        <w:t>зультатами, осуществлять контроль своей деятельности в про</w:t>
      </w:r>
      <w:r w:rsidRPr="00E8382D">
        <w:rPr>
          <w:rFonts w:ascii="Times New Roman" w:hAnsi="Times New Roman"/>
          <w:sz w:val="26"/>
          <w:szCs w:val="26"/>
        </w:rPr>
        <w:softHyphen/>
        <w:t>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оценивать правильность выполнения учебной за</w:t>
      </w:r>
      <w:r w:rsidRPr="00E8382D">
        <w:rPr>
          <w:rFonts w:ascii="Times New Roman" w:hAnsi="Times New Roman"/>
          <w:sz w:val="26"/>
          <w:szCs w:val="26"/>
        </w:rPr>
        <w:softHyphen/>
        <w:t>дачи, собственные возможности её решения;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владение основами самоконтроля, самооценки, приня</w:t>
      </w:r>
      <w:r w:rsidRPr="00E8382D">
        <w:rPr>
          <w:rFonts w:ascii="Times New Roman" w:hAnsi="Times New Roman"/>
          <w:sz w:val="26"/>
          <w:szCs w:val="26"/>
        </w:rPr>
        <w:softHyphen/>
        <w:t>тия решений и осуществления осознанного выбора в учебной и познавательной деятельности;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организовывать учебное сотрудничество и совме</w:t>
      </w:r>
      <w:r w:rsidRPr="00E8382D">
        <w:rPr>
          <w:rFonts w:ascii="Times New Roman" w:hAnsi="Times New Roman"/>
          <w:sz w:val="26"/>
          <w:szCs w:val="26"/>
        </w:rPr>
        <w:softHyphen/>
        <w:t>стную деятельность с учителем и сверстниками;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lastRenderedPageBreak/>
        <w:t>- умение работать индивидуально и в группе: находить об</w:t>
      </w:r>
      <w:r w:rsidRPr="00E8382D">
        <w:rPr>
          <w:rFonts w:ascii="Times New Roman" w:hAnsi="Times New Roman"/>
          <w:sz w:val="26"/>
          <w:szCs w:val="26"/>
        </w:rPr>
        <w:softHyphen/>
        <w:t>щее решение и разрешать конфликты на основе согласования позиций и учёта интересов;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формулировать, аргументировать и отстаивать своё мнение;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осознанно использовать речевые средства в со</w:t>
      </w:r>
      <w:r w:rsidRPr="00E8382D">
        <w:rPr>
          <w:rFonts w:ascii="Times New Roman" w:hAnsi="Times New Roman"/>
          <w:sz w:val="26"/>
          <w:szCs w:val="26"/>
        </w:rPr>
        <w:softHyphen/>
        <w:t>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Метапредметные результаты проявляются в различных об</w:t>
      </w:r>
      <w:r w:rsidRPr="00E8382D">
        <w:rPr>
          <w:rFonts w:ascii="Times New Roman" w:hAnsi="Times New Roman"/>
          <w:sz w:val="26"/>
          <w:szCs w:val="26"/>
        </w:rPr>
        <w:softHyphen/>
        <w:t>ластях культуры.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i/>
          <w:sz w:val="26"/>
          <w:szCs w:val="26"/>
        </w:rPr>
      </w:pPr>
      <w:r w:rsidRPr="00E8382D">
        <w:rPr>
          <w:rFonts w:ascii="Times New Roman" w:hAnsi="Times New Roman"/>
          <w:i/>
          <w:sz w:val="26"/>
          <w:szCs w:val="26"/>
        </w:rPr>
        <w:t xml:space="preserve">    </w:t>
      </w:r>
      <w:r w:rsidRPr="00E8382D">
        <w:rPr>
          <w:rFonts w:ascii="Times New Roman" w:hAnsi="Times New Roman"/>
          <w:b/>
          <w:i/>
          <w:sz w:val="26"/>
          <w:szCs w:val="26"/>
        </w:rPr>
        <w:t>В области познавательной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</w:t>
      </w:r>
      <w:r w:rsidRPr="00E8382D">
        <w:rPr>
          <w:rFonts w:ascii="Times New Roman" w:hAnsi="Times New Roman"/>
          <w:sz w:val="26"/>
          <w:szCs w:val="26"/>
        </w:rPr>
        <w:softHyphen/>
        <w:t>ских и нравственных качеств;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понимание здоровья как одного из важнейших условий развития и самореализации человека, расширяющего возмож</w:t>
      </w:r>
      <w:r w:rsidRPr="00E8382D">
        <w:rPr>
          <w:rFonts w:ascii="Times New Roman" w:hAnsi="Times New Roman"/>
          <w:sz w:val="26"/>
          <w:szCs w:val="26"/>
        </w:rPr>
        <w:softHyphen/>
        <w:t>ности выбора профессиональной деятельности и обеспечива</w:t>
      </w:r>
      <w:r w:rsidRPr="00E8382D">
        <w:rPr>
          <w:rFonts w:ascii="Times New Roman" w:hAnsi="Times New Roman"/>
          <w:sz w:val="26"/>
          <w:szCs w:val="26"/>
        </w:rPr>
        <w:softHyphen/>
        <w:t>ющего длительную творческую активность;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понимание физической культуры как средства организа</w:t>
      </w:r>
      <w:r w:rsidRPr="00E8382D">
        <w:rPr>
          <w:rFonts w:ascii="Times New Roman" w:hAnsi="Times New Roman"/>
          <w:sz w:val="26"/>
          <w:szCs w:val="26"/>
        </w:rPr>
        <w:softHyphen/>
        <w:t>ции и активного ведения здорового образа жизни, профилак</w:t>
      </w:r>
      <w:r w:rsidRPr="00E8382D">
        <w:rPr>
          <w:rFonts w:ascii="Times New Roman" w:hAnsi="Times New Roman"/>
          <w:sz w:val="26"/>
          <w:szCs w:val="26"/>
        </w:rPr>
        <w:softHyphen/>
        <w:t>тики вредных привычек и девиантного (отклоняющегося от норм) поведения.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 В области нравственной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бережное отношение к собственному здоровью и здо</w:t>
      </w:r>
      <w:r w:rsidRPr="00E8382D">
        <w:rPr>
          <w:rFonts w:ascii="Times New Roman" w:hAnsi="Times New Roman"/>
          <w:sz w:val="26"/>
          <w:szCs w:val="26"/>
        </w:rPr>
        <w:softHyphen/>
        <w:t>ровью окружающих, проявление доброжелательности и отзыв</w:t>
      </w:r>
      <w:r w:rsidRPr="00E8382D">
        <w:rPr>
          <w:rFonts w:ascii="Times New Roman" w:hAnsi="Times New Roman"/>
          <w:sz w:val="26"/>
          <w:szCs w:val="26"/>
        </w:rPr>
        <w:softHyphen/>
        <w:t>чивости к людям, имеющим ограниченные возможности и нарушения в состоянии здоровья;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ответственное отношение к порученному делу, проявле</w:t>
      </w:r>
      <w:r w:rsidRPr="00E8382D">
        <w:rPr>
          <w:rFonts w:ascii="Times New Roman" w:hAnsi="Times New Roman"/>
          <w:sz w:val="26"/>
          <w:szCs w:val="26"/>
        </w:rPr>
        <w:softHyphen/>
        <w:t>ние дисциплинированности и готовности отстаивать соб</w:t>
      </w:r>
      <w:r w:rsidRPr="00E8382D">
        <w:rPr>
          <w:rFonts w:ascii="Times New Roman" w:hAnsi="Times New Roman"/>
          <w:sz w:val="26"/>
          <w:szCs w:val="26"/>
        </w:rPr>
        <w:softHyphen/>
        <w:t>ственные позиции, отвечать за результаты собственной дея</w:t>
      </w:r>
      <w:r w:rsidRPr="00E8382D">
        <w:rPr>
          <w:rFonts w:ascii="Times New Roman" w:hAnsi="Times New Roman"/>
          <w:sz w:val="26"/>
          <w:szCs w:val="26"/>
        </w:rPr>
        <w:softHyphen/>
        <w:t>тельности.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   В области трудовой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добросовестное выполнение учебных заданий, осознан</w:t>
      </w:r>
      <w:r w:rsidRPr="00E8382D">
        <w:rPr>
          <w:rFonts w:ascii="Times New Roman" w:hAnsi="Times New Roman"/>
          <w:sz w:val="26"/>
          <w:szCs w:val="26"/>
        </w:rPr>
        <w:softHyphen/>
        <w:t>ное стремление к освоению новых знаний и умений, повы</w:t>
      </w:r>
      <w:r w:rsidRPr="00E8382D">
        <w:rPr>
          <w:rFonts w:ascii="Times New Roman" w:hAnsi="Times New Roman"/>
          <w:sz w:val="26"/>
          <w:szCs w:val="26"/>
        </w:rPr>
        <w:softHyphen/>
        <w:t>шающих результативность выполнения заданий;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приобретение умений планировать, контролировать и оценивать учебную деятельность, организовывать места заня</w:t>
      </w:r>
      <w:r w:rsidRPr="00E8382D">
        <w:rPr>
          <w:rFonts w:ascii="Times New Roman" w:hAnsi="Times New Roman"/>
          <w:sz w:val="26"/>
          <w:szCs w:val="26"/>
        </w:rPr>
        <w:softHyphen/>
        <w:t>тий и обеспечивать их безопасность;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закрепление умения поддержания оптимального уровня работоспособности в процессе учебной деятельности посред</w:t>
      </w:r>
      <w:r w:rsidRPr="00E8382D">
        <w:rPr>
          <w:rFonts w:ascii="Times New Roman" w:hAnsi="Times New Roman"/>
          <w:sz w:val="26"/>
          <w:szCs w:val="26"/>
        </w:rPr>
        <w:softHyphen/>
        <w:t>ством активного использования занятий физическими упраж</w:t>
      </w:r>
      <w:r w:rsidRPr="00E8382D">
        <w:rPr>
          <w:rFonts w:ascii="Times New Roman" w:hAnsi="Times New Roman"/>
          <w:sz w:val="26"/>
          <w:szCs w:val="26"/>
        </w:rPr>
        <w:softHyphen/>
        <w:t>нениями, гигиенических факторов и естественных сил приро</w:t>
      </w:r>
      <w:r w:rsidRPr="00E8382D">
        <w:rPr>
          <w:rFonts w:ascii="Times New Roman" w:hAnsi="Times New Roman"/>
          <w:sz w:val="26"/>
          <w:szCs w:val="26"/>
        </w:rPr>
        <w:softHyphen/>
        <w:t>ды для профилактики психического и физического утомления.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В области эстетической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понимание культуры движений человека, постижение значения овладения жизненно важными двигательными уме</w:t>
      </w:r>
      <w:r w:rsidRPr="00E8382D">
        <w:rPr>
          <w:rFonts w:ascii="Times New Roman" w:hAnsi="Times New Roman"/>
          <w:sz w:val="26"/>
          <w:szCs w:val="26"/>
        </w:rPr>
        <w:softHyphen/>
        <w:t>ниями и навыками, исходя из целесообразности и эстетиче</w:t>
      </w:r>
      <w:r w:rsidRPr="00E8382D">
        <w:rPr>
          <w:rFonts w:ascii="Times New Roman" w:hAnsi="Times New Roman"/>
          <w:sz w:val="26"/>
          <w:szCs w:val="26"/>
        </w:rPr>
        <w:softHyphen/>
        <w:t>ской привлекательности;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восприятие спортивного соревнования как культурн</w:t>
      </w:r>
      <w:proofErr w:type="gramStart"/>
      <w:r w:rsidRPr="00E8382D">
        <w:rPr>
          <w:rFonts w:ascii="Times New Roman" w:hAnsi="Times New Roman"/>
          <w:sz w:val="26"/>
          <w:szCs w:val="26"/>
        </w:rPr>
        <w:t>о-</w:t>
      </w:r>
      <w:proofErr w:type="gramEnd"/>
      <w:r w:rsidRPr="00E8382D">
        <w:rPr>
          <w:rFonts w:ascii="Times New Roman" w:hAnsi="Times New Roman"/>
          <w:sz w:val="26"/>
          <w:szCs w:val="26"/>
        </w:rPr>
        <w:t xml:space="preserve"> 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В области коммуникативной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владение культурой речи, ведение диалога в доброжела</w:t>
      </w:r>
      <w:r w:rsidRPr="00E8382D">
        <w:rPr>
          <w:rFonts w:ascii="Times New Roman" w:hAnsi="Times New Roman"/>
          <w:sz w:val="26"/>
          <w:szCs w:val="26"/>
        </w:rPr>
        <w:softHyphen/>
        <w:t>тельной и открытой форме, проявление к собеседнику вни</w:t>
      </w:r>
      <w:r w:rsidRPr="00E8382D">
        <w:rPr>
          <w:rFonts w:ascii="Times New Roman" w:hAnsi="Times New Roman"/>
          <w:sz w:val="26"/>
          <w:szCs w:val="26"/>
        </w:rPr>
        <w:softHyphen/>
        <w:t>мания, интереса и уважения;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lastRenderedPageBreak/>
        <w:t>- владение умением вести дискуссию, обсуждать содержа</w:t>
      </w:r>
      <w:r w:rsidRPr="00E8382D">
        <w:rPr>
          <w:rFonts w:ascii="Times New Roman" w:hAnsi="Times New Roman"/>
          <w:sz w:val="26"/>
          <w:szCs w:val="26"/>
        </w:rPr>
        <w:softHyphen/>
        <w:t>ние и результаты совместной деятельности, находить компро</w:t>
      </w:r>
      <w:r w:rsidRPr="00E8382D">
        <w:rPr>
          <w:rFonts w:ascii="Times New Roman" w:hAnsi="Times New Roman"/>
          <w:sz w:val="26"/>
          <w:szCs w:val="26"/>
        </w:rPr>
        <w:softHyphen/>
        <w:t>миссы при принятии общих решений;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владение умением логически грамотно излагать, аргу</w:t>
      </w:r>
      <w:r w:rsidRPr="00E8382D">
        <w:rPr>
          <w:rFonts w:ascii="Times New Roman" w:hAnsi="Times New Roman"/>
          <w:sz w:val="26"/>
          <w:szCs w:val="26"/>
        </w:rPr>
        <w:softHyphen/>
        <w:t>ментировать и обосновывать собственную точку зрения, до</w:t>
      </w:r>
      <w:r w:rsidRPr="00E8382D">
        <w:rPr>
          <w:rFonts w:ascii="Times New Roman" w:hAnsi="Times New Roman"/>
          <w:sz w:val="26"/>
          <w:szCs w:val="26"/>
        </w:rPr>
        <w:softHyphen/>
        <w:t>водить её до собеседника.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  В области физической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владение способами организации и проведения разнооб</w:t>
      </w:r>
      <w:r w:rsidRPr="00E8382D">
        <w:rPr>
          <w:rFonts w:ascii="Times New Roman" w:hAnsi="Times New Roman"/>
          <w:sz w:val="26"/>
          <w:szCs w:val="26"/>
        </w:rPr>
        <w:softHyphen/>
        <w:t>разных форм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z w:val="26"/>
          <w:szCs w:val="26"/>
        </w:rPr>
      </w:pPr>
      <w:r w:rsidRPr="00E8382D">
        <w:rPr>
          <w:rFonts w:ascii="Times New Roman" w:eastAsia="Arial Unicode MS" w:hAnsi="Times New Roman"/>
          <w:sz w:val="26"/>
          <w:szCs w:val="26"/>
        </w:rPr>
        <w:t>разных форм занятий физическими упражнениями, их плани</w:t>
      </w:r>
      <w:r w:rsidRPr="00E8382D">
        <w:rPr>
          <w:rFonts w:ascii="Times New Roman" w:eastAsia="Arial Unicode MS" w:hAnsi="Times New Roman"/>
          <w:sz w:val="26"/>
          <w:szCs w:val="26"/>
        </w:rPr>
        <w:softHyphen/>
        <w:t>рования и                наполнения содержанием;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pacing w:val="2"/>
          <w:sz w:val="26"/>
          <w:szCs w:val="26"/>
        </w:rPr>
      </w:pPr>
      <w:r w:rsidRPr="00E8382D">
        <w:rPr>
          <w:rFonts w:ascii="Times New Roman" w:eastAsia="Arial Unicode MS" w:hAnsi="Times New Roman"/>
          <w:spacing w:val="2"/>
          <w:sz w:val="26"/>
          <w:szCs w:val="26"/>
        </w:rPr>
        <w:t>- владение умениями выполнения двигательных действий и физических упражнений базовых видов спорта и оздорови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тельной физической культуры, активно их использовать в са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мостоятельно организуемой спортивно-оздоровительной и физкультурно-оздоровительной деятельности;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pacing w:val="2"/>
          <w:sz w:val="26"/>
          <w:szCs w:val="26"/>
        </w:rPr>
      </w:pPr>
      <w:r w:rsidRPr="00E8382D">
        <w:rPr>
          <w:rFonts w:ascii="Times New Roman" w:eastAsia="Arial Unicode MS" w:hAnsi="Times New Roman"/>
          <w:spacing w:val="2"/>
          <w:sz w:val="26"/>
          <w:szCs w:val="26"/>
        </w:rPr>
        <w:t>- владение способами наблюдения за показателями инди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видуального здоровья, физического развития и физической подготовленности, величиной физических нагрузок, исполь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зования этих показателей в организации и проведении само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стоятельных форм занятий.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b/>
          <w:bCs/>
          <w:spacing w:val="-5"/>
          <w:sz w:val="26"/>
          <w:szCs w:val="26"/>
        </w:rPr>
      </w:pPr>
      <w:r w:rsidRPr="00E8382D">
        <w:rPr>
          <w:rFonts w:ascii="Times New Roman" w:eastAsia="Arial Unicode MS" w:hAnsi="Times New Roman"/>
          <w:b/>
          <w:bCs/>
          <w:spacing w:val="-5"/>
          <w:sz w:val="26"/>
          <w:szCs w:val="26"/>
        </w:rPr>
        <w:t>Предметные результаты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pacing w:val="2"/>
          <w:sz w:val="26"/>
          <w:szCs w:val="26"/>
        </w:rPr>
      </w:pPr>
      <w:r w:rsidRPr="00E8382D">
        <w:rPr>
          <w:rFonts w:ascii="Times New Roman" w:eastAsia="Arial Unicode MS" w:hAnsi="Times New Roman"/>
          <w:spacing w:val="2"/>
          <w:sz w:val="26"/>
          <w:szCs w:val="26"/>
        </w:rPr>
        <w:t xml:space="preserve">    В основной школе в соответствии с Федеральным госуда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рственным образовательным стандартом основного общего образования</w:t>
      </w:r>
      <w:r w:rsidRPr="00E8382D">
        <w:rPr>
          <w:rFonts w:ascii="Times New Roman" w:eastAsia="Arial Unicode MS" w:hAnsi="Times New Roman"/>
          <w:i/>
          <w:iCs/>
          <w:sz w:val="26"/>
          <w:szCs w:val="26"/>
        </w:rPr>
        <w:t xml:space="preserve"> результаты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t xml:space="preserve"> изучения курса «Физическая куль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тура» должны отражать: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pacing w:val="2"/>
          <w:sz w:val="26"/>
          <w:szCs w:val="26"/>
        </w:rPr>
      </w:pPr>
      <w:r w:rsidRPr="00E8382D">
        <w:rPr>
          <w:rFonts w:ascii="Times New Roman" w:eastAsia="Arial Unicode MS" w:hAnsi="Times New Roman"/>
          <w:spacing w:val="2"/>
          <w:sz w:val="26"/>
          <w:szCs w:val="26"/>
        </w:rPr>
        <w:t>-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ального здоровья;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pacing w:val="2"/>
          <w:sz w:val="26"/>
          <w:szCs w:val="26"/>
        </w:rPr>
      </w:pPr>
      <w:r w:rsidRPr="00E8382D">
        <w:rPr>
          <w:rFonts w:ascii="Times New Roman" w:eastAsia="Arial Unicode MS" w:hAnsi="Times New Roman"/>
          <w:spacing w:val="2"/>
          <w:sz w:val="26"/>
          <w:szCs w:val="26"/>
        </w:rPr>
        <w:t>- овладение системой знаний о физическом совершен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ствовании человека; освоение умений отбирать физические упражнения и регулировать физические нагрузки для само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стоятельных систематических занятий с различной функцио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нальной направленностью (оздоровительной, тренировочной, коррекционной, рекреативной и лечебной) с учётом индиви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дуальных возможностей и особенностей организма, планиро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вать содержание этих занятий, включать их в режим учебно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го дня и учебной недели;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pacing w:val="2"/>
          <w:sz w:val="26"/>
          <w:szCs w:val="26"/>
        </w:rPr>
      </w:pPr>
      <w:r w:rsidRPr="00E8382D">
        <w:rPr>
          <w:rFonts w:ascii="Times New Roman" w:eastAsia="Arial Unicode MS" w:hAnsi="Times New Roman"/>
          <w:spacing w:val="2"/>
          <w:sz w:val="26"/>
          <w:szCs w:val="26"/>
        </w:rPr>
        <w:t>- приобретение опыта организации самостоятельных сис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лёгких травмах; обогащение опыта совместной деятельности в орга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низации и проведении занятий физической культурой, форм активного отдыха и досуга;</w:t>
      </w:r>
    </w:p>
    <w:p w:rsidR="00F944B1" w:rsidRPr="00E8382D" w:rsidRDefault="00F944B1" w:rsidP="00F944B1">
      <w:pPr>
        <w:pStyle w:val="a5"/>
        <w:jc w:val="both"/>
        <w:rPr>
          <w:rFonts w:ascii="Times New Roman" w:eastAsia="Arial Unicode MS" w:hAnsi="Times New Roman"/>
          <w:spacing w:val="2"/>
          <w:sz w:val="26"/>
          <w:szCs w:val="26"/>
        </w:rPr>
      </w:pPr>
      <w:r w:rsidRPr="00E8382D">
        <w:rPr>
          <w:rFonts w:ascii="Times New Roman" w:eastAsia="Arial Unicode MS" w:hAnsi="Times New Roman"/>
          <w:spacing w:val="2"/>
          <w:sz w:val="26"/>
          <w:szCs w:val="26"/>
        </w:rPr>
        <w:t>- расширение опыта организации и мониторинга физиче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 xml:space="preserve">ского развития и физической подготовленности; </w:t>
      </w:r>
      <w:proofErr w:type="gramStart"/>
      <w:r w:rsidRPr="00E8382D">
        <w:rPr>
          <w:rFonts w:ascii="Times New Roman" w:eastAsia="Arial Unicode MS" w:hAnsi="Times New Roman"/>
          <w:spacing w:val="2"/>
          <w:sz w:val="26"/>
          <w:szCs w:val="26"/>
        </w:rPr>
        <w:t>формирова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нятий физической культурой посредством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</w:t>
      </w:r>
      <w:r w:rsidRPr="00E8382D">
        <w:rPr>
          <w:rFonts w:ascii="Times New Roman" w:eastAsia="Arial Unicode MS" w:hAnsi="Times New Roman"/>
          <w:spacing w:val="2"/>
          <w:sz w:val="26"/>
          <w:szCs w:val="26"/>
        </w:rPr>
        <w:softHyphen/>
        <w:t>ями с разной целевой ориентацией;</w:t>
      </w:r>
      <w:proofErr w:type="gramEnd"/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-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</w:t>
      </w:r>
      <w:r w:rsidRPr="00E8382D">
        <w:rPr>
          <w:rFonts w:ascii="Times New Roman" w:hAnsi="Times New Roman"/>
          <w:sz w:val="26"/>
          <w:szCs w:val="26"/>
        </w:rPr>
        <w:lastRenderedPageBreak/>
        <w:t>упражнениями из базовых видов спорта, умением использо</w:t>
      </w:r>
      <w:r w:rsidRPr="00E8382D">
        <w:rPr>
          <w:rFonts w:ascii="Times New Roman" w:hAnsi="Times New Roman"/>
          <w:sz w:val="26"/>
          <w:szCs w:val="26"/>
        </w:rPr>
        <w:softHyphen/>
        <w:t>вать их в разнообразных формах игровой и соревновательной деятельности; расширение двигательного опыта за счёт уп</w:t>
      </w:r>
      <w:r w:rsidRPr="00E8382D">
        <w:rPr>
          <w:rFonts w:ascii="Times New Roman" w:hAnsi="Times New Roman"/>
          <w:sz w:val="26"/>
          <w:szCs w:val="26"/>
        </w:rPr>
        <w:softHyphen/>
        <w:t>ражнений, ориентированных на развитие основных физиче</w:t>
      </w:r>
      <w:r w:rsidRPr="00E8382D">
        <w:rPr>
          <w:rFonts w:ascii="Times New Roman" w:hAnsi="Times New Roman"/>
          <w:sz w:val="26"/>
          <w:szCs w:val="26"/>
        </w:rPr>
        <w:softHyphen/>
        <w:t>ских качеств, повышение функциональных возможностей ос</w:t>
      </w:r>
      <w:r w:rsidRPr="00E8382D">
        <w:rPr>
          <w:rFonts w:ascii="Times New Roman" w:hAnsi="Times New Roman"/>
          <w:sz w:val="26"/>
          <w:szCs w:val="26"/>
        </w:rPr>
        <w:softHyphen/>
        <w:t>новных систем организма.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    Предметные результаты, так же как личностные и метапредметные, проявляются в разных областях культуры.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  В области познавательной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знания основных направлений развития физической культуры в обществе, их целей, задач и форм организации;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знания о здоровом образе жизни, его связи с укрепле</w:t>
      </w:r>
      <w:r w:rsidRPr="00E8382D">
        <w:rPr>
          <w:rFonts w:ascii="Times New Roman" w:hAnsi="Times New Roman"/>
          <w:sz w:val="26"/>
          <w:szCs w:val="26"/>
        </w:rPr>
        <w:softHyphen/>
        <w:t>нием здоровья и профилактикой вредных привычек, о роли и месте физической культуры в организации здорового обра</w:t>
      </w:r>
      <w:r w:rsidRPr="00E8382D">
        <w:rPr>
          <w:rFonts w:ascii="Times New Roman" w:hAnsi="Times New Roman"/>
          <w:sz w:val="26"/>
          <w:szCs w:val="26"/>
        </w:rPr>
        <w:softHyphen/>
        <w:t>за жизни.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В области нравственной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проявлять инициативу и самостоятельность при организации совместных занятий физическими упражне</w:t>
      </w:r>
      <w:r w:rsidRPr="00E8382D">
        <w:rPr>
          <w:rFonts w:ascii="Times New Roman" w:hAnsi="Times New Roman"/>
          <w:sz w:val="26"/>
          <w:szCs w:val="26"/>
        </w:rPr>
        <w:softHyphen/>
        <w:t>ниями, доброжелательное и уважительное отношение к участ</w:t>
      </w:r>
      <w:r w:rsidRPr="00E8382D">
        <w:rPr>
          <w:rFonts w:ascii="Times New Roman" w:hAnsi="Times New Roman"/>
          <w:sz w:val="26"/>
          <w:szCs w:val="26"/>
        </w:rPr>
        <w:softHyphen/>
        <w:t>никам с разным уровнем их умений, физических способно</w:t>
      </w:r>
      <w:r w:rsidRPr="00E8382D">
        <w:rPr>
          <w:rFonts w:ascii="Times New Roman" w:hAnsi="Times New Roman"/>
          <w:sz w:val="26"/>
          <w:szCs w:val="26"/>
        </w:rPr>
        <w:softHyphen/>
        <w:t>стей, состояния здоровья;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взаимодействовать с одноклассниками и свер</w:t>
      </w:r>
      <w:r w:rsidRPr="00E8382D">
        <w:rPr>
          <w:rFonts w:ascii="Times New Roman" w:hAnsi="Times New Roman"/>
          <w:sz w:val="26"/>
          <w:szCs w:val="26"/>
        </w:rPr>
        <w:softHyphen/>
        <w:t>стниками, оказывать им помощь при освоении новых двига</w:t>
      </w:r>
      <w:r w:rsidRPr="00E8382D">
        <w:rPr>
          <w:rFonts w:ascii="Times New Roman" w:hAnsi="Times New Roman"/>
          <w:sz w:val="26"/>
          <w:szCs w:val="26"/>
        </w:rPr>
        <w:softHyphen/>
        <w:t>тельных действий, корректно объяснять и объективно оцени</w:t>
      </w:r>
      <w:r w:rsidRPr="00E8382D">
        <w:rPr>
          <w:rFonts w:ascii="Times New Roman" w:hAnsi="Times New Roman"/>
          <w:sz w:val="26"/>
          <w:szCs w:val="26"/>
        </w:rPr>
        <w:softHyphen/>
        <w:t>вать технику их выполнения;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проявлять дисциплинированность и уваже</w:t>
      </w:r>
      <w:r w:rsidRPr="00E8382D">
        <w:rPr>
          <w:rFonts w:ascii="Times New Roman" w:hAnsi="Times New Roman"/>
          <w:sz w:val="26"/>
          <w:szCs w:val="26"/>
        </w:rPr>
        <w:softHyphen/>
        <w:t>ние к товарищам по команде и соперникам во время игро</w:t>
      </w:r>
      <w:r w:rsidRPr="00E8382D">
        <w:rPr>
          <w:rFonts w:ascii="Times New Roman" w:hAnsi="Times New Roman"/>
          <w:sz w:val="26"/>
          <w:szCs w:val="26"/>
        </w:rPr>
        <w:softHyphen/>
        <w:t>вой и соревновательной деятельности, соблюдать правила иг</w:t>
      </w:r>
      <w:r w:rsidRPr="00E8382D">
        <w:rPr>
          <w:rFonts w:ascii="Times New Roman" w:hAnsi="Times New Roman"/>
          <w:sz w:val="26"/>
          <w:szCs w:val="26"/>
        </w:rPr>
        <w:softHyphen/>
        <w:t>ры и соревнований.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i/>
          <w:sz w:val="26"/>
          <w:szCs w:val="26"/>
        </w:rPr>
        <w:t xml:space="preserve">    </w:t>
      </w:r>
      <w:r w:rsidRPr="00E8382D">
        <w:rPr>
          <w:rFonts w:ascii="Times New Roman" w:hAnsi="Times New Roman"/>
          <w:b/>
          <w:i/>
          <w:sz w:val="26"/>
          <w:szCs w:val="26"/>
        </w:rPr>
        <w:t>В области трудовой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преодолевать трудности, добросовестно вы</w:t>
      </w:r>
      <w:r w:rsidRPr="00E8382D">
        <w:rPr>
          <w:rFonts w:ascii="Times New Roman" w:hAnsi="Times New Roman"/>
          <w:sz w:val="26"/>
          <w:szCs w:val="26"/>
        </w:rPr>
        <w:softHyphen/>
        <w:t>полнять учебные задания по технической и физической под</w:t>
      </w:r>
      <w:r w:rsidRPr="00E8382D">
        <w:rPr>
          <w:rFonts w:ascii="Times New Roman" w:hAnsi="Times New Roman"/>
          <w:sz w:val="26"/>
          <w:szCs w:val="26"/>
        </w:rPr>
        <w:softHyphen/>
        <w:t>готовке;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организовывать самостоятельные занятия физи</w:t>
      </w:r>
      <w:r w:rsidRPr="00E8382D">
        <w:rPr>
          <w:rFonts w:ascii="Times New Roman" w:hAnsi="Times New Roman"/>
          <w:sz w:val="26"/>
          <w:szCs w:val="26"/>
        </w:rPr>
        <w:softHyphen/>
        <w:t>ческими упражнениями разной функциональной направлен</w:t>
      </w:r>
      <w:r w:rsidRPr="00E8382D">
        <w:rPr>
          <w:rFonts w:ascii="Times New Roman" w:hAnsi="Times New Roman"/>
          <w:sz w:val="26"/>
          <w:szCs w:val="26"/>
        </w:rPr>
        <w:softHyphen/>
        <w:t>ности, обеспечивать безопасность мест занятий, спортивного инвентаря и оборудования, спортивной одежды;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организовывать и проводить самостоятельные за</w:t>
      </w:r>
      <w:r w:rsidRPr="00E8382D">
        <w:rPr>
          <w:rFonts w:ascii="Times New Roman" w:hAnsi="Times New Roman"/>
          <w:sz w:val="26"/>
          <w:szCs w:val="26"/>
        </w:rPr>
        <w:softHyphen/>
        <w:t>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  В области эстетической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организовывать самостоятельные занятия с ис</w:t>
      </w:r>
      <w:r w:rsidRPr="00E8382D">
        <w:rPr>
          <w:rFonts w:ascii="Times New Roman" w:hAnsi="Times New Roman"/>
          <w:sz w:val="26"/>
          <w:szCs w:val="26"/>
        </w:rPr>
        <w:softHyphen/>
        <w:t>пользованием физических упражнений по формированию те</w:t>
      </w:r>
      <w:r w:rsidRPr="00E8382D">
        <w:rPr>
          <w:rFonts w:ascii="Times New Roman" w:hAnsi="Times New Roman"/>
          <w:sz w:val="26"/>
          <w:szCs w:val="26"/>
        </w:rPr>
        <w:softHyphen/>
        <w:t>лосложения и правильной осанки, подбирать комплексы фи</w:t>
      </w:r>
      <w:r w:rsidRPr="00E8382D">
        <w:rPr>
          <w:rFonts w:ascii="Times New Roman" w:hAnsi="Times New Roman"/>
          <w:sz w:val="26"/>
          <w:szCs w:val="26"/>
        </w:rPr>
        <w:softHyphen/>
        <w:t>зических упражнений и режимы физической нагрузки в зави</w:t>
      </w:r>
      <w:r w:rsidRPr="00E8382D">
        <w:rPr>
          <w:rFonts w:ascii="Times New Roman" w:hAnsi="Times New Roman"/>
          <w:sz w:val="26"/>
          <w:szCs w:val="26"/>
        </w:rPr>
        <w:softHyphen/>
        <w:t>симости от индивидуальных особенностей физического развития;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организовывать самостоятельные занятия по формированию культуры движений при выполнении упраж</w:t>
      </w:r>
      <w:r w:rsidRPr="00E8382D">
        <w:rPr>
          <w:rFonts w:ascii="Times New Roman" w:hAnsi="Times New Roman"/>
          <w:sz w:val="26"/>
          <w:szCs w:val="26"/>
        </w:rPr>
        <w:softHyphen/>
        <w:t>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вести наблюдения за динамикой показате</w:t>
      </w:r>
      <w:r w:rsidRPr="00E8382D">
        <w:rPr>
          <w:rFonts w:ascii="Times New Roman" w:hAnsi="Times New Roman"/>
          <w:sz w:val="26"/>
          <w:szCs w:val="26"/>
        </w:rPr>
        <w:softHyphen/>
        <w:t>лей физического развития, осанки, показателями основных физических способностей, объективно их оценивать и соот</w:t>
      </w:r>
      <w:r w:rsidRPr="00E8382D">
        <w:rPr>
          <w:rFonts w:ascii="Times New Roman" w:hAnsi="Times New Roman"/>
          <w:sz w:val="26"/>
          <w:szCs w:val="26"/>
        </w:rPr>
        <w:softHyphen/>
        <w:t>носить с общепринятыми нормами и нормативами.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 xml:space="preserve">    В области коммуникативной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lastRenderedPageBreak/>
        <w:t>- способность интересно и доступно излагать знания о физической культуре, умело применяя соответствующие по</w:t>
      </w:r>
      <w:r w:rsidRPr="00E8382D">
        <w:rPr>
          <w:rFonts w:ascii="Times New Roman" w:hAnsi="Times New Roman"/>
          <w:sz w:val="26"/>
          <w:szCs w:val="26"/>
        </w:rPr>
        <w:softHyphen/>
        <w:t>нятия и термины;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определять задачи занятий физическими упраж</w:t>
      </w:r>
      <w:r w:rsidRPr="00E8382D">
        <w:rPr>
          <w:rFonts w:ascii="Times New Roman" w:hAnsi="Times New Roman"/>
          <w:sz w:val="26"/>
          <w:szCs w:val="26"/>
        </w:rPr>
        <w:softHyphen/>
        <w:t>нениями, включёнными в содержание школьной программы, аргументировать, как их следует организовывать и проводить;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осуществлять судейство соревнований по одному из видов спорта, проводить занятия в качестве коман</w:t>
      </w:r>
      <w:r w:rsidRPr="00E8382D">
        <w:rPr>
          <w:rFonts w:ascii="Times New Roman" w:hAnsi="Times New Roman"/>
          <w:sz w:val="26"/>
          <w:szCs w:val="26"/>
        </w:rPr>
        <w:softHyphen/>
        <w:t>дира отделения, капитана команды, владея необходимыми информационными жестами.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b/>
          <w:i/>
          <w:sz w:val="26"/>
          <w:szCs w:val="26"/>
        </w:rPr>
      </w:pPr>
      <w:r w:rsidRPr="00E8382D">
        <w:rPr>
          <w:rFonts w:ascii="Times New Roman" w:hAnsi="Times New Roman"/>
          <w:b/>
          <w:i/>
          <w:sz w:val="26"/>
          <w:szCs w:val="26"/>
        </w:rPr>
        <w:t>В области физической культуры: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отбирать физические упражнения, естест</w:t>
      </w:r>
      <w:r w:rsidRPr="00E8382D">
        <w:rPr>
          <w:rFonts w:ascii="Times New Roman" w:hAnsi="Times New Roman"/>
          <w:sz w:val="26"/>
          <w:szCs w:val="26"/>
        </w:rPr>
        <w:softHyphen/>
        <w:t>венные силы природы, гигиенические факторы в соответ</w:t>
      </w:r>
      <w:r w:rsidRPr="00E8382D">
        <w:rPr>
          <w:rFonts w:ascii="Times New Roman" w:hAnsi="Times New Roman"/>
          <w:sz w:val="26"/>
          <w:szCs w:val="26"/>
        </w:rPr>
        <w:softHyphen/>
        <w:t>ствии с их функциональной направленностью, составлять из них индивидуальные комплексы для осуществления оздоро</w:t>
      </w:r>
      <w:r w:rsidRPr="00E8382D">
        <w:rPr>
          <w:rFonts w:ascii="Times New Roman" w:hAnsi="Times New Roman"/>
          <w:sz w:val="26"/>
          <w:szCs w:val="26"/>
        </w:rPr>
        <w:softHyphen/>
        <w:t>вительной гимнастики, использования закаливающих проце</w:t>
      </w:r>
      <w:r w:rsidRPr="00E8382D">
        <w:rPr>
          <w:rFonts w:ascii="Times New Roman" w:hAnsi="Times New Roman"/>
          <w:sz w:val="26"/>
          <w:szCs w:val="26"/>
        </w:rPr>
        <w:softHyphen/>
        <w:t>дур, профилактики нарушений осанки, улучшения физиче</w:t>
      </w:r>
      <w:r w:rsidRPr="00E8382D">
        <w:rPr>
          <w:rFonts w:ascii="Times New Roman" w:hAnsi="Times New Roman"/>
          <w:sz w:val="26"/>
          <w:szCs w:val="26"/>
        </w:rPr>
        <w:softHyphen/>
        <w:t>ской подготовленности;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способность составлять планы занятий с использовани</w:t>
      </w:r>
      <w:r w:rsidRPr="00E8382D">
        <w:rPr>
          <w:rFonts w:ascii="Times New Roman" w:hAnsi="Times New Roman"/>
          <w:sz w:val="26"/>
          <w:szCs w:val="26"/>
        </w:rPr>
        <w:softHyphen/>
        <w:t>ем физических упражнений разной педагогической направ</w:t>
      </w:r>
      <w:r w:rsidRPr="00E8382D">
        <w:rPr>
          <w:rFonts w:ascii="Times New Roman" w:hAnsi="Times New Roman"/>
          <w:sz w:val="26"/>
          <w:szCs w:val="26"/>
        </w:rPr>
        <w:softHyphen/>
        <w:t>ленности, регулировать величину физической нагрузки в за</w:t>
      </w:r>
      <w:r w:rsidRPr="00E8382D">
        <w:rPr>
          <w:rFonts w:ascii="Times New Roman" w:hAnsi="Times New Roman"/>
          <w:sz w:val="26"/>
          <w:szCs w:val="26"/>
        </w:rPr>
        <w:softHyphen/>
        <w:t>висимости от задач занятия и индивидуальных особенностей организма;</w:t>
      </w:r>
    </w:p>
    <w:p w:rsidR="00F944B1" w:rsidRPr="00E8382D" w:rsidRDefault="00F944B1" w:rsidP="00F944B1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-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</w:t>
      </w:r>
      <w:r w:rsidRPr="00E8382D">
        <w:rPr>
          <w:rFonts w:ascii="Times New Roman" w:hAnsi="Times New Roman"/>
          <w:sz w:val="26"/>
          <w:szCs w:val="26"/>
        </w:rPr>
        <w:softHyphen/>
        <w:t>ровать эффективность этих занятий, ведя дневник самонаб</w:t>
      </w:r>
      <w:r w:rsidRPr="00E8382D">
        <w:rPr>
          <w:rFonts w:ascii="Times New Roman" w:hAnsi="Times New Roman"/>
          <w:sz w:val="26"/>
          <w:szCs w:val="26"/>
        </w:rPr>
        <w:softHyphen/>
        <w:t>людения.</w:t>
      </w:r>
    </w:p>
    <w:p w:rsidR="00F944B1" w:rsidRPr="00E8382D" w:rsidRDefault="00F944B1" w:rsidP="00F944B1">
      <w:pPr>
        <w:pStyle w:val="a5"/>
        <w:rPr>
          <w:rFonts w:ascii="Times New Roman" w:hAnsi="Times New Roman"/>
          <w:b/>
          <w:sz w:val="26"/>
          <w:szCs w:val="26"/>
        </w:rPr>
      </w:pPr>
    </w:p>
    <w:p w:rsidR="00D73C8A" w:rsidRPr="00E8382D" w:rsidRDefault="00F944B1" w:rsidP="00F944B1">
      <w:pPr>
        <w:pStyle w:val="a5"/>
        <w:rPr>
          <w:rFonts w:ascii="Times New Roman" w:hAnsi="Times New Roman"/>
          <w:b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СОДЕРЖАНИЕ  КУРСА</w:t>
      </w:r>
    </w:p>
    <w:p w:rsidR="005A7ED2" w:rsidRPr="00E8382D" w:rsidRDefault="00F944B1" w:rsidP="00F944B1">
      <w:pPr>
        <w:pStyle w:val="a5"/>
        <w:rPr>
          <w:rFonts w:ascii="Times New Roman" w:hAnsi="Times New Roman"/>
          <w:b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Знания о физической культуре.</w:t>
      </w:r>
    </w:p>
    <w:p w:rsidR="00A8566E" w:rsidRPr="00E8382D" w:rsidRDefault="00F944B1" w:rsidP="00F944B1">
      <w:pPr>
        <w:pStyle w:val="a5"/>
        <w:rPr>
          <w:rFonts w:ascii="Times New Roman" w:hAnsi="Times New Roman"/>
          <w:spacing w:val="-3"/>
          <w:sz w:val="26"/>
          <w:szCs w:val="26"/>
        </w:rPr>
      </w:pPr>
      <w:r w:rsidRPr="00E8382D">
        <w:rPr>
          <w:rFonts w:ascii="Times New Roman" w:hAnsi="Times New Roman"/>
          <w:b/>
          <w:i/>
          <w:spacing w:val="-3"/>
          <w:sz w:val="26"/>
          <w:szCs w:val="26"/>
        </w:rPr>
        <w:t>История физической культуры</w:t>
      </w:r>
      <w:r w:rsidRPr="00E8382D">
        <w:rPr>
          <w:rFonts w:ascii="Times New Roman" w:hAnsi="Times New Roman"/>
          <w:spacing w:val="-3"/>
          <w:sz w:val="26"/>
          <w:szCs w:val="26"/>
        </w:rPr>
        <w:t>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Олимпийские игры древности. Возрождение Олимпийских игр и олимпийского движения.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История зарождения олимпийского движения в России. Олимпийское движение в России (СССР). Выдающиеся до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стижения отечественных спортсменов на Олимпийских играх.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Характеристика видов спорта, входящих в программу Олимпийских игр.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Физическая культура в современном обществе.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-3"/>
          <w:sz w:val="26"/>
          <w:szCs w:val="26"/>
        </w:rPr>
        <w:t xml:space="preserve"> </w:t>
      </w:r>
      <w:r w:rsidRPr="00E8382D">
        <w:rPr>
          <w:rFonts w:ascii="Times New Roman" w:hAnsi="Times New Roman"/>
          <w:b/>
          <w:spacing w:val="-3"/>
          <w:sz w:val="26"/>
          <w:szCs w:val="26"/>
        </w:rPr>
        <w:t>Физическая культура (основные понятия).</w:t>
      </w:r>
      <w:r w:rsidRPr="00E8382D">
        <w:rPr>
          <w:rFonts w:ascii="Times New Roman" w:hAnsi="Times New Roman"/>
          <w:spacing w:val="1"/>
          <w:sz w:val="26"/>
          <w:szCs w:val="26"/>
        </w:rPr>
        <w:t xml:space="preserve"> 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-3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Физическое развитие человека.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Физическая подготовка и её связь с укреплением здо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ровья, развитием физических качеств.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Организация и планирование самостоятельных занятий по развитию физических качеств.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Техническая подготовка. Техника движений и её основные показатели.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Всестороннее и гармоничное физическое развитие.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Адаптивная физическая культура.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Спортивная подготовка.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Здоровье и здоровый образ жизни. Допинг. Концепция честного спорта.</w:t>
      </w:r>
    </w:p>
    <w:p w:rsidR="005A7ED2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Профессионально-прикладная физическая подготовка.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b/>
          <w:spacing w:val="-3"/>
          <w:sz w:val="26"/>
          <w:szCs w:val="26"/>
        </w:rPr>
        <w:t>Физическая культура человека.</w:t>
      </w:r>
      <w:r w:rsidRPr="00E8382D">
        <w:rPr>
          <w:rFonts w:ascii="Times New Roman" w:hAnsi="Times New Roman"/>
          <w:spacing w:val="1"/>
          <w:sz w:val="26"/>
          <w:szCs w:val="26"/>
        </w:rPr>
        <w:t xml:space="preserve"> 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lastRenderedPageBreak/>
        <w:t>Режим дня и его основ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ное содержание.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Закаливание организма. Правила безопасности и гигиени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ческие требования.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Влияние занятий физической культурой на формирование положительных качеств личности.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Проведение самостоятельных занятий по коррекции осан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ки и телосложения.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Восстановительный массаж.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Проведение банных процедур.</w:t>
      </w:r>
    </w:p>
    <w:p w:rsidR="005A7ED2" w:rsidRPr="00481AAF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Первая помощь во время занятий физической культурой и спортом.</w:t>
      </w:r>
    </w:p>
    <w:p w:rsidR="005A7ED2" w:rsidRPr="00E8382D" w:rsidRDefault="00F944B1" w:rsidP="00F944B1">
      <w:pPr>
        <w:pStyle w:val="a5"/>
        <w:rPr>
          <w:rFonts w:ascii="Times New Roman" w:hAnsi="Times New Roman"/>
          <w:b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СПОСОБЫ ДВИГАТЕЛЬНОЙ (ФИЗКУЛЬТУРНОЙ) ДЕЯТЕЛЬНОСТИ</w:t>
      </w:r>
    </w:p>
    <w:p w:rsidR="00F944B1" w:rsidRPr="00E8382D" w:rsidRDefault="00F944B1" w:rsidP="00F944B1">
      <w:pPr>
        <w:pStyle w:val="a5"/>
        <w:rPr>
          <w:rFonts w:ascii="Times New Roman" w:hAnsi="Times New Roman"/>
          <w:b/>
          <w:spacing w:val="-3"/>
          <w:sz w:val="26"/>
          <w:szCs w:val="26"/>
        </w:rPr>
      </w:pPr>
      <w:r w:rsidRPr="00E8382D">
        <w:rPr>
          <w:rFonts w:ascii="Times New Roman" w:hAnsi="Times New Roman"/>
          <w:b/>
          <w:spacing w:val="-3"/>
          <w:sz w:val="26"/>
          <w:szCs w:val="26"/>
        </w:rPr>
        <w:t>Организация и проведение самостоятельных занятий физической культурой.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b/>
          <w:spacing w:val="-3"/>
          <w:sz w:val="26"/>
          <w:szCs w:val="26"/>
        </w:rPr>
        <w:t xml:space="preserve"> </w:t>
      </w:r>
      <w:r w:rsidRPr="00E8382D">
        <w:rPr>
          <w:rFonts w:ascii="Times New Roman" w:hAnsi="Times New Roman"/>
          <w:spacing w:val="1"/>
          <w:sz w:val="26"/>
          <w:szCs w:val="26"/>
        </w:rPr>
        <w:t>Подготовка к занятиям физической культурой.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Выбор упражнений и составление индивидуальных комп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лексов для утренней зарядки, физкультминуток и физкультпауз (подвижных перемен).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Планирование занятий физической подготовкой.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Проведение самостоятельных занятий прикладной физи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ческой подготовкой.</w:t>
      </w:r>
    </w:p>
    <w:p w:rsidR="005A7ED2" w:rsidRPr="00481AAF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Организация досуга средствами физической культуры.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b/>
          <w:spacing w:val="-3"/>
          <w:sz w:val="26"/>
          <w:szCs w:val="26"/>
        </w:rPr>
        <w:t>Оценка эффективности занятий физической культу</w:t>
      </w:r>
      <w:r w:rsidRPr="00E8382D">
        <w:rPr>
          <w:rFonts w:ascii="Times New Roman" w:hAnsi="Times New Roman"/>
          <w:b/>
          <w:spacing w:val="-3"/>
          <w:sz w:val="26"/>
          <w:szCs w:val="26"/>
        </w:rPr>
        <w:softHyphen/>
        <w:t>рой.</w:t>
      </w:r>
      <w:r w:rsidRPr="00E8382D">
        <w:rPr>
          <w:rFonts w:ascii="Times New Roman" w:hAnsi="Times New Roman"/>
          <w:spacing w:val="1"/>
          <w:sz w:val="26"/>
          <w:szCs w:val="26"/>
        </w:rPr>
        <w:t xml:space="preserve"> 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-3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Самонаблюдение и самоконтроль.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-3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 xml:space="preserve"> Оценка эффективности занятий физкультурно-оздорови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тельной деятельностью.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Оценка техники движений, способы выявления и устране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ния ошибок в технике выполнения упражнений (технических ошибок).</w:t>
      </w:r>
    </w:p>
    <w:p w:rsidR="005A7ED2" w:rsidRPr="00481AAF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 xml:space="preserve"> Измерение резервов организма и состояния здоровья с по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мощью функциональных проб.</w:t>
      </w:r>
    </w:p>
    <w:p w:rsidR="005A7ED2" w:rsidRPr="00E8382D" w:rsidRDefault="00F944B1" w:rsidP="00F944B1">
      <w:pPr>
        <w:pStyle w:val="a5"/>
        <w:rPr>
          <w:rFonts w:ascii="Times New Roman" w:hAnsi="Times New Roman"/>
          <w:b/>
          <w:sz w:val="26"/>
          <w:szCs w:val="26"/>
        </w:rPr>
      </w:pPr>
      <w:r w:rsidRPr="00E8382D">
        <w:rPr>
          <w:rFonts w:ascii="Times New Roman" w:hAnsi="Times New Roman"/>
          <w:b/>
          <w:sz w:val="26"/>
          <w:szCs w:val="26"/>
        </w:rPr>
        <w:t>ФИЗИЧЕСКОЕ СОВЕРШЕНСТВОВАНИЕ</w:t>
      </w:r>
    </w:p>
    <w:p w:rsidR="00F944B1" w:rsidRPr="00E8382D" w:rsidRDefault="00F944B1" w:rsidP="00F944B1">
      <w:pPr>
        <w:pStyle w:val="a5"/>
        <w:rPr>
          <w:rFonts w:ascii="Times New Roman" w:hAnsi="Times New Roman"/>
          <w:b/>
          <w:spacing w:val="1"/>
          <w:sz w:val="26"/>
          <w:szCs w:val="26"/>
        </w:rPr>
      </w:pPr>
      <w:r w:rsidRPr="00E8382D">
        <w:rPr>
          <w:rFonts w:ascii="Times New Roman" w:hAnsi="Times New Roman"/>
          <w:b/>
          <w:spacing w:val="-3"/>
          <w:sz w:val="26"/>
          <w:szCs w:val="26"/>
        </w:rPr>
        <w:t>Физкультурно-оздоровительная деятельность.</w:t>
      </w:r>
      <w:r w:rsidRPr="00E8382D">
        <w:rPr>
          <w:rFonts w:ascii="Times New Roman" w:hAnsi="Times New Roman"/>
          <w:b/>
          <w:spacing w:val="1"/>
          <w:sz w:val="26"/>
          <w:szCs w:val="26"/>
        </w:rPr>
        <w:t xml:space="preserve"> 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Оздоро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вительные формы занятий в режиме учебного дня и учебной недели.</w:t>
      </w:r>
    </w:p>
    <w:p w:rsidR="005A7ED2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Индивидуальные комплексы адаптивной (лечебной) и кор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ригирующей физической культуры.</w:t>
      </w:r>
    </w:p>
    <w:p w:rsidR="00F944B1" w:rsidRPr="00E8382D" w:rsidRDefault="00F944B1" w:rsidP="00F944B1">
      <w:pPr>
        <w:pStyle w:val="a5"/>
        <w:rPr>
          <w:rFonts w:ascii="Times New Roman" w:hAnsi="Times New Roman"/>
          <w:b/>
          <w:spacing w:val="-3"/>
          <w:sz w:val="26"/>
          <w:szCs w:val="26"/>
        </w:rPr>
      </w:pPr>
      <w:r w:rsidRPr="00E8382D">
        <w:rPr>
          <w:rFonts w:ascii="Times New Roman" w:hAnsi="Times New Roman"/>
          <w:b/>
          <w:spacing w:val="-3"/>
          <w:sz w:val="26"/>
          <w:szCs w:val="26"/>
        </w:rPr>
        <w:t>Спортивно-оздоровительная деятельность с общеразвивающей направленностью.</w:t>
      </w:r>
    </w:p>
    <w:p w:rsidR="00F944B1" w:rsidRPr="00E8382D" w:rsidRDefault="00F944B1" w:rsidP="00F944B1">
      <w:pPr>
        <w:pStyle w:val="a5"/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i/>
          <w:iCs/>
          <w:sz w:val="26"/>
          <w:szCs w:val="26"/>
        </w:rPr>
        <w:t>Гимнастика с основами акробатики.</w:t>
      </w:r>
    </w:p>
    <w:p w:rsidR="00F944B1" w:rsidRPr="00E8382D" w:rsidRDefault="00F944B1" w:rsidP="00F944B1">
      <w:pPr>
        <w:pStyle w:val="a5"/>
        <w:numPr>
          <w:ilvl w:val="0"/>
          <w:numId w:val="2"/>
        </w:numPr>
        <w:rPr>
          <w:rFonts w:ascii="Times New Roman" w:hAnsi="Times New Roman"/>
          <w:i/>
          <w:iCs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Организующие команды и приёмы.</w:t>
      </w:r>
    </w:p>
    <w:p w:rsidR="00F944B1" w:rsidRPr="00E8382D" w:rsidRDefault="00F944B1" w:rsidP="00F944B1">
      <w:pPr>
        <w:pStyle w:val="a5"/>
        <w:numPr>
          <w:ilvl w:val="0"/>
          <w:numId w:val="2"/>
        </w:numPr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Акробатические упражнения и комбинации.</w:t>
      </w:r>
    </w:p>
    <w:p w:rsidR="00F944B1" w:rsidRPr="00E8382D" w:rsidRDefault="00F944B1" w:rsidP="00F944B1">
      <w:pPr>
        <w:pStyle w:val="a5"/>
        <w:numPr>
          <w:ilvl w:val="0"/>
          <w:numId w:val="2"/>
        </w:numPr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Опорные прыжки.</w:t>
      </w:r>
    </w:p>
    <w:p w:rsidR="00F944B1" w:rsidRPr="00E8382D" w:rsidRDefault="00F944B1" w:rsidP="00F944B1">
      <w:pPr>
        <w:pStyle w:val="a5"/>
        <w:numPr>
          <w:ilvl w:val="0"/>
          <w:numId w:val="3"/>
        </w:numPr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Упражнения и комбинации на гимнастическом бревне.</w:t>
      </w:r>
    </w:p>
    <w:p w:rsidR="00F944B1" w:rsidRPr="00E8382D" w:rsidRDefault="00F944B1" w:rsidP="00F944B1">
      <w:pPr>
        <w:pStyle w:val="a5"/>
        <w:numPr>
          <w:ilvl w:val="0"/>
          <w:numId w:val="3"/>
        </w:numPr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Упражнения и комбинации на гимнастической переклади</w:t>
      </w:r>
      <w:r w:rsidRPr="00E8382D">
        <w:rPr>
          <w:rFonts w:ascii="Times New Roman" w:hAnsi="Times New Roman"/>
          <w:spacing w:val="1"/>
          <w:sz w:val="26"/>
          <w:szCs w:val="26"/>
        </w:rPr>
        <w:softHyphen/>
        <w:t>не.</w:t>
      </w:r>
    </w:p>
    <w:p w:rsidR="00F944B1" w:rsidRPr="00E8382D" w:rsidRDefault="00F944B1" w:rsidP="00F944B1">
      <w:pPr>
        <w:pStyle w:val="a5"/>
        <w:numPr>
          <w:ilvl w:val="0"/>
          <w:numId w:val="3"/>
        </w:numPr>
        <w:rPr>
          <w:rFonts w:ascii="Times New Roman" w:hAnsi="Times New Roman"/>
          <w:spacing w:val="1"/>
          <w:sz w:val="26"/>
          <w:szCs w:val="26"/>
        </w:rPr>
      </w:pPr>
      <w:r w:rsidRPr="00E8382D">
        <w:rPr>
          <w:rFonts w:ascii="Times New Roman" w:hAnsi="Times New Roman"/>
          <w:spacing w:val="1"/>
          <w:sz w:val="26"/>
          <w:szCs w:val="26"/>
        </w:rPr>
        <w:t>Упражнения и комбинации на гимнастических брусьях: упражнения на параллельных брусьях (мальчики); упражнения на разновысоких брусьях (девочки).</w:t>
      </w:r>
    </w:p>
    <w:p w:rsidR="00F944B1" w:rsidRPr="00E8382D" w:rsidRDefault="00F944B1" w:rsidP="00F944B1">
      <w:pPr>
        <w:pStyle w:val="a5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Cs/>
          <w:i/>
          <w:iCs/>
          <w:spacing w:val="-3"/>
          <w:sz w:val="26"/>
          <w:szCs w:val="26"/>
        </w:rPr>
        <w:t>Лёгкая атлетика.</w:t>
      </w:r>
      <w:r w:rsidRPr="00E8382D">
        <w:rPr>
          <w:rFonts w:ascii="Times New Roman" w:hAnsi="Times New Roman"/>
          <w:sz w:val="26"/>
          <w:szCs w:val="26"/>
        </w:rPr>
        <w:t xml:space="preserve"> </w:t>
      </w:r>
    </w:p>
    <w:p w:rsidR="00F944B1" w:rsidRPr="00E8382D" w:rsidRDefault="00F944B1" w:rsidP="00F944B1">
      <w:pPr>
        <w:pStyle w:val="a5"/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 xml:space="preserve">Беговые упражнения. </w:t>
      </w:r>
    </w:p>
    <w:p w:rsidR="00F944B1" w:rsidRPr="00E8382D" w:rsidRDefault="00F944B1" w:rsidP="00F944B1">
      <w:pPr>
        <w:pStyle w:val="a5"/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Прыжковые упражнения.</w:t>
      </w:r>
    </w:p>
    <w:p w:rsidR="00F944B1" w:rsidRPr="00E8382D" w:rsidRDefault="00F944B1" w:rsidP="00F944B1">
      <w:pPr>
        <w:pStyle w:val="a5"/>
        <w:numPr>
          <w:ilvl w:val="0"/>
          <w:numId w:val="4"/>
        </w:numPr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Метание малого мяча.</w:t>
      </w:r>
    </w:p>
    <w:p w:rsidR="00F944B1" w:rsidRPr="00E8382D" w:rsidRDefault="00F944B1" w:rsidP="00F944B1">
      <w:pPr>
        <w:pStyle w:val="a5"/>
        <w:rPr>
          <w:rFonts w:ascii="Times New Roman" w:hAnsi="Times New Roman"/>
          <w:i/>
          <w:iCs/>
          <w:spacing w:val="-2"/>
          <w:sz w:val="26"/>
          <w:szCs w:val="26"/>
        </w:rPr>
      </w:pPr>
      <w:r w:rsidRPr="00E8382D">
        <w:rPr>
          <w:rFonts w:ascii="Times New Roman" w:hAnsi="Times New Roman"/>
          <w:bCs/>
          <w:i/>
          <w:iCs/>
          <w:spacing w:val="-3"/>
          <w:sz w:val="26"/>
          <w:szCs w:val="26"/>
        </w:rPr>
        <w:t xml:space="preserve"> Спортивные игры.</w:t>
      </w:r>
      <w:r w:rsidRPr="00E8382D">
        <w:rPr>
          <w:rFonts w:ascii="Times New Roman" w:hAnsi="Times New Roman"/>
          <w:i/>
          <w:iCs/>
          <w:spacing w:val="-2"/>
          <w:sz w:val="26"/>
          <w:szCs w:val="26"/>
        </w:rPr>
        <w:t xml:space="preserve"> </w:t>
      </w:r>
    </w:p>
    <w:p w:rsidR="00F944B1" w:rsidRPr="00E8382D" w:rsidRDefault="00F944B1" w:rsidP="00F944B1">
      <w:pPr>
        <w:pStyle w:val="a5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iCs/>
          <w:spacing w:val="-2"/>
          <w:sz w:val="26"/>
          <w:szCs w:val="26"/>
        </w:rPr>
        <w:t>Баскетбол.</w:t>
      </w:r>
      <w:r w:rsidRPr="00E8382D">
        <w:rPr>
          <w:rFonts w:ascii="Times New Roman" w:hAnsi="Times New Roman"/>
          <w:sz w:val="26"/>
          <w:szCs w:val="26"/>
        </w:rPr>
        <w:t xml:space="preserve"> Игра по правилам.</w:t>
      </w:r>
    </w:p>
    <w:p w:rsidR="00F944B1" w:rsidRPr="00E8382D" w:rsidRDefault="00F944B1" w:rsidP="00F944B1">
      <w:pPr>
        <w:pStyle w:val="a5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iCs/>
          <w:spacing w:val="-2"/>
          <w:sz w:val="26"/>
          <w:szCs w:val="26"/>
        </w:rPr>
        <w:t>Волейбол</w:t>
      </w:r>
      <w:r w:rsidRPr="00E8382D">
        <w:rPr>
          <w:rFonts w:ascii="Times New Roman" w:hAnsi="Times New Roman"/>
          <w:i/>
          <w:iCs/>
          <w:spacing w:val="-2"/>
          <w:sz w:val="26"/>
          <w:szCs w:val="26"/>
        </w:rPr>
        <w:t>.</w:t>
      </w:r>
      <w:r w:rsidRPr="00E8382D">
        <w:rPr>
          <w:rFonts w:ascii="Times New Roman" w:hAnsi="Times New Roman"/>
          <w:sz w:val="26"/>
          <w:szCs w:val="26"/>
        </w:rPr>
        <w:t xml:space="preserve"> Игра по правилам.</w:t>
      </w:r>
    </w:p>
    <w:p w:rsidR="00F944B1" w:rsidRPr="00E8382D" w:rsidRDefault="00F944B1" w:rsidP="00F944B1">
      <w:pPr>
        <w:pStyle w:val="a5"/>
        <w:numPr>
          <w:ilvl w:val="0"/>
          <w:numId w:val="5"/>
        </w:numPr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iCs/>
          <w:spacing w:val="-2"/>
          <w:sz w:val="26"/>
          <w:szCs w:val="26"/>
        </w:rPr>
        <w:t>Футбол.</w:t>
      </w:r>
      <w:r w:rsidRPr="00E8382D">
        <w:rPr>
          <w:rFonts w:ascii="Times New Roman" w:hAnsi="Times New Roman"/>
          <w:sz w:val="26"/>
          <w:szCs w:val="26"/>
        </w:rPr>
        <w:t xml:space="preserve"> Игра по правилам.</w:t>
      </w:r>
    </w:p>
    <w:p w:rsidR="00481AAF" w:rsidRPr="00151B74" w:rsidRDefault="00151B74" w:rsidP="00151B74">
      <w:pPr>
        <w:pStyle w:val="a5"/>
        <w:numPr>
          <w:ilvl w:val="0"/>
          <w:numId w:val="9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Русская лапта:</w:t>
      </w:r>
    </w:p>
    <w:p w:rsidR="00481AAF" w:rsidRPr="00151B74" w:rsidRDefault="00151B74" w:rsidP="00481AAF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81AAF" w:rsidRPr="00151B74">
        <w:rPr>
          <w:rFonts w:ascii="Times New Roman" w:hAnsi="Times New Roman"/>
          <w:sz w:val="26"/>
          <w:szCs w:val="26"/>
        </w:rPr>
        <w:t>терминология и правила игры;</w:t>
      </w:r>
    </w:p>
    <w:p w:rsidR="00481AAF" w:rsidRPr="00151B74" w:rsidRDefault="00481AAF" w:rsidP="00151B74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  <w:r w:rsidRPr="00151B74">
        <w:rPr>
          <w:rFonts w:ascii="Times New Roman" w:hAnsi="Times New Roman"/>
          <w:sz w:val="26"/>
          <w:szCs w:val="26"/>
        </w:rPr>
        <w:t>- технико-тактическая подготовка;</w:t>
      </w:r>
    </w:p>
    <w:p w:rsidR="00481AAF" w:rsidRPr="00151B74" w:rsidRDefault="00481AAF" w:rsidP="00151B74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  <w:r w:rsidRPr="00151B74">
        <w:rPr>
          <w:rFonts w:ascii="Times New Roman" w:hAnsi="Times New Roman"/>
          <w:sz w:val="26"/>
          <w:szCs w:val="26"/>
        </w:rPr>
        <w:t>- освоение элементов игры;</w:t>
      </w:r>
    </w:p>
    <w:p w:rsidR="00481AAF" w:rsidRPr="00151B74" w:rsidRDefault="00481AAF" w:rsidP="00151B74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  <w:r w:rsidRPr="00151B74">
        <w:rPr>
          <w:rFonts w:ascii="Times New Roman" w:hAnsi="Times New Roman"/>
          <w:sz w:val="26"/>
          <w:szCs w:val="26"/>
        </w:rPr>
        <w:t>- освоение тактики игры;</w:t>
      </w:r>
    </w:p>
    <w:p w:rsidR="00481AAF" w:rsidRPr="00481AAF" w:rsidRDefault="00481AAF" w:rsidP="00151B74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  <w:r w:rsidRPr="00151B74">
        <w:rPr>
          <w:rFonts w:ascii="Times New Roman" w:hAnsi="Times New Roman"/>
          <w:sz w:val="26"/>
          <w:szCs w:val="26"/>
        </w:rPr>
        <w:t xml:space="preserve">- игра </w:t>
      </w:r>
      <w:r w:rsidR="00151B74" w:rsidRPr="00151B74">
        <w:rPr>
          <w:rFonts w:ascii="Times New Roman" w:hAnsi="Times New Roman"/>
          <w:sz w:val="26"/>
          <w:szCs w:val="26"/>
        </w:rPr>
        <w:t>по правилам.</w:t>
      </w:r>
    </w:p>
    <w:p w:rsidR="00F944B1" w:rsidRPr="00E8382D" w:rsidRDefault="00F944B1" w:rsidP="00F944B1">
      <w:pPr>
        <w:pStyle w:val="a5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Cs/>
          <w:i/>
          <w:spacing w:val="-2"/>
          <w:sz w:val="26"/>
          <w:szCs w:val="26"/>
        </w:rPr>
        <w:t>Прикладно - ориентированная подготовка</w:t>
      </w:r>
      <w:r w:rsidRPr="00E8382D">
        <w:rPr>
          <w:rFonts w:ascii="Times New Roman" w:hAnsi="Times New Roman"/>
          <w:bCs/>
          <w:spacing w:val="-2"/>
          <w:sz w:val="26"/>
          <w:szCs w:val="26"/>
        </w:rPr>
        <w:t>.</w:t>
      </w:r>
      <w:r w:rsidRPr="00E8382D">
        <w:rPr>
          <w:rFonts w:ascii="Times New Roman" w:hAnsi="Times New Roman"/>
          <w:sz w:val="26"/>
          <w:szCs w:val="26"/>
        </w:rPr>
        <w:t xml:space="preserve"> </w:t>
      </w:r>
    </w:p>
    <w:p w:rsidR="00F944B1" w:rsidRPr="00E8382D" w:rsidRDefault="00F944B1" w:rsidP="00F944B1">
      <w:pPr>
        <w:pStyle w:val="a5"/>
        <w:numPr>
          <w:ilvl w:val="0"/>
          <w:numId w:val="6"/>
        </w:numPr>
        <w:rPr>
          <w:rFonts w:ascii="Times New Roman" w:hAnsi="Times New Roman"/>
          <w:bCs/>
          <w:spacing w:val="-2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Прикладно-ориентированные упражнения.</w:t>
      </w:r>
    </w:p>
    <w:p w:rsidR="00F944B1" w:rsidRPr="00E8382D" w:rsidRDefault="00F944B1" w:rsidP="00F944B1">
      <w:pPr>
        <w:pStyle w:val="a5"/>
        <w:rPr>
          <w:rFonts w:ascii="Times New Roman" w:hAnsi="Times New Roman"/>
          <w:i/>
          <w:sz w:val="26"/>
          <w:szCs w:val="26"/>
        </w:rPr>
      </w:pPr>
      <w:r w:rsidRPr="00E8382D">
        <w:rPr>
          <w:rFonts w:ascii="Times New Roman" w:hAnsi="Times New Roman"/>
          <w:b/>
          <w:bCs/>
          <w:i/>
          <w:spacing w:val="-2"/>
          <w:sz w:val="26"/>
          <w:szCs w:val="26"/>
        </w:rPr>
        <w:t>Упражнения общеразвивающей направленности.</w:t>
      </w:r>
      <w:r w:rsidRPr="00E8382D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:rsidR="00F944B1" w:rsidRPr="00E8382D" w:rsidRDefault="00F944B1" w:rsidP="00F944B1">
      <w:pPr>
        <w:pStyle w:val="a5"/>
        <w:rPr>
          <w:rFonts w:ascii="Times New Roman" w:hAnsi="Times New Roman"/>
          <w:bCs/>
          <w:spacing w:val="-2"/>
          <w:sz w:val="26"/>
          <w:szCs w:val="26"/>
        </w:rPr>
      </w:pPr>
      <w:r w:rsidRPr="00E8382D">
        <w:rPr>
          <w:rFonts w:ascii="Times New Roman" w:hAnsi="Times New Roman"/>
          <w:sz w:val="26"/>
          <w:szCs w:val="26"/>
        </w:rPr>
        <w:t>Обще</w:t>
      </w:r>
      <w:r w:rsidRPr="00E8382D">
        <w:rPr>
          <w:rFonts w:ascii="Times New Roman" w:hAnsi="Times New Roman"/>
          <w:sz w:val="26"/>
          <w:szCs w:val="26"/>
        </w:rPr>
        <w:softHyphen/>
        <w:t>физическая подготовка.</w:t>
      </w:r>
    </w:p>
    <w:p w:rsidR="00F944B1" w:rsidRPr="00E8382D" w:rsidRDefault="00F944B1" w:rsidP="00F944B1">
      <w:pPr>
        <w:pStyle w:val="a5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Cs/>
          <w:i/>
          <w:iCs/>
          <w:spacing w:val="-3"/>
          <w:sz w:val="26"/>
          <w:szCs w:val="26"/>
        </w:rPr>
        <w:t>Гимнастика с основами акробатики.</w:t>
      </w:r>
      <w:r w:rsidRPr="00E8382D">
        <w:rPr>
          <w:rFonts w:ascii="Times New Roman" w:hAnsi="Times New Roman"/>
          <w:sz w:val="26"/>
          <w:szCs w:val="26"/>
        </w:rPr>
        <w:t xml:space="preserve"> Развитие гибко</w:t>
      </w:r>
      <w:r w:rsidRPr="00E8382D">
        <w:rPr>
          <w:rFonts w:ascii="Times New Roman" w:hAnsi="Times New Roman"/>
          <w:sz w:val="26"/>
          <w:szCs w:val="26"/>
        </w:rPr>
        <w:softHyphen/>
        <w:t>сти, координации движений, силы, выносливости.</w:t>
      </w:r>
    </w:p>
    <w:p w:rsidR="00F944B1" w:rsidRPr="00E8382D" w:rsidRDefault="00F944B1" w:rsidP="00F944B1">
      <w:pPr>
        <w:pStyle w:val="a5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Cs/>
          <w:i/>
          <w:iCs/>
          <w:spacing w:val="-3"/>
          <w:sz w:val="26"/>
          <w:szCs w:val="26"/>
        </w:rPr>
        <w:t>Лёгкая атлетика.</w:t>
      </w:r>
      <w:r w:rsidRPr="00E8382D">
        <w:rPr>
          <w:rFonts w:ascii="Times New Roman" w:hAnsi="Times New Roman"/>
          <w:sz w:val="26"/>
          <w:szCs w:val="26"/>
        </w:rPr>
        <w:t xml:space="preserve"> Развитие выносливости, силы, быст</w:t>
      </w:r>
      <w:r w:rsidRPr="00E8382D">
        <w:rPr>
          <w:rFonts w:ascii="Times New Roman" w:hAnsi="Times New Roman"/>
          <w:sz w:val="26"/>
          <w:szCs w:val="26"/>
        </w:rPr>
        <w:softHyphen/>
        <w:t>роты, координации движений.</w:t>
      </w:r>
    </w:p>
    <w:p w:rsidR="00F944B1" w:rsidRPr="00E8382D" w:rsidRDefault="00F944B1" w:rsidP="00F944B1">
      <w:pPr>
        <w:pStyle w:val="a5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Cs/>
          <w:i/>
          <w:iCs/>
          <w:spacing w:val="-3"/>
          <w:sz w:val="26"/>
          <w:szCs w:val="26"/>
        </w:rPr>
        <w:t>Волейбол.</w:t>
      </w:r>
      <w:r w:rsidRPr="00E8382D">
        <w:rPr>
          <w:rFonts w:ascii="Times New Roman" w:hAnsi="Times New Roman"/>
          <w:sz w:val="26"/>
          <w:szCs w:val="26"/>
        </w:rPr>
        <w:t xml:space="preserve"> Развитие быстроты, силы, выносливости, ко</w:t>
      </w:r>
      <w:r w:rsidRPr="00E8382D">
        <w:rPr>
          <w:rFonts w:ascii="Times New Roman" w:hAnsi="Times New Roman"/>
          <w:sz w:val="26"/>
          <w:szCs w:val="26"/>
        </w:rPr>
        <w:softHyphen/>
        <w:t>ординации движений.</w:t>
      </w:r>
    </w:p>
    <w:p w:rsidR="00F944B1" w:rsidRPr="00E8382D" w:rsidRDefault="00F944B1" w:rsidP="00F944B1">
      <w:pPr>
        <w:pStyle w:val="a5"/>
        <w:rPr>
          <w:rFonts w:ascii="Times New Roman" w:hAnsi="Times New Roman"/>
          <w:bCs/>
          <w:i/>
          <w:iCs/>
          <w:spacing w:val="-3"/>
          <w:sz w:val="26"/>
          <w:szCs w:val="26"/>
        </w:rPr>
      </w:pPr>
      <w:r w:rsidRPr="00E8382D">
        <w:rPr>
          <w:rFonts w:ascii="Times New Roman" w:hAnsi="Times New Roman"/>
          <w:bCs/>
          <w:i/>
          <w:iCs/>
          <w:spacing w:val="-3"/>
          <w:sz w:val="26"/>
          <w:szCs w:val="26"/>
        </w:rPr>
        <w:t>Баскетбол.</w:t>
      </w:r>
      <w:r w:rsidRPr="00E8382D">
        <w:rPr>
          <w:rFonts w:ascii="Times New Roman" w:hAnsi="Times New Roman"/>
          <w:sz w:val="26"/>
          <w:szCs w:val="26"/>
        </w:rPr>
        <w:t xml:space="preserve"> Развитие быстроты, силы, выносливости, ко</w:t>
      </w:r>
      <w:r w:rsidRPr="00E8382D">
        <w:rPr>
          <w:rFonts w:ascii="Times New Roman" w:hAnsi="Times New Roman"/>
          <w:sz w:val="26"/>
          <w:szCs w:val="26"/>
        </w:rPr>
        <w:softHyphen/>
        <w:t>ординации движений</w:t>
      </w:r>
    </w:p>
    <w:p w:rsidR="00F944B1" w:rsidRPr="00E8382D" w:rsidRDefault="00F944B1" w:rsidP="00F944B1">
      <w:pPr>
        <w:pStyle w:val="a5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bCs/>
          <w:i/>
          <w:iCs/>
          <w:spacing w:val="-3"/>
          <w:sz w:val="26"/>
          <w:szCs w:val="26"/>
        </w:rPr>
        <w:t>Футбол.</w:t>
      </w:r>
      <w:r w:rsidRPr="00E8382D">
        <w:rPr>
          <w:rFonts w:ascii="Times New Roman" w:hAnsi="Times New Roman"/>
          <w:sz w:val="26"/>
          <w:szCs w:val="26"/>
        </w:rPr>
        <w:t xml:space="preserve"> Развитие быстроты, силы, выносливости.</w:t>
      </w:r>
    </w:p>
    <w:p w:rsidR="00F944B1" w:rsidRPr="00E8382D" w:rsidRDefault="00F944B1" w:rsidP="00F944B1">
      <w:pPr>
        <w:pStyle w:val="a5"/>
        <w:rPr>
          <w:rFonts w:ascii="Times New Roman" w:hAnsi="Times New Roman"/>
          <w:sz w:val="26"/>
          <w:szCs w:val="26"/>
        </w:rPr>
      </w:pPr>
      <w:r w:rsidRPr="00E8382D">
        <w:rPr>
          <w:rFonts w:ascii="Times New Roman" w:hAnsi="Times New Roman"/>
          <w:i/>
          <w:sz w:val="26"/>
          <w:szCs w:val="26"/>
        </w:rPr>
        <w:t>Русская лапта.</w:t>
      </w:r>
      <w:r w:rsidRPr="00E8382D">
        <w:rPr>
          <w:rFonts w:ascii="Times New Roman" w:hAnsi="Times New Roman"/>
          <w:sz w:val="26"/>
          <w:szCs w:val="26"/>
        </w:rPr>
        <w:t xml:space="preserve"> Развитие быстроты, силы, выносливости, ко</w:t>
      </w:r>
      <w:r w:rsidRPr="00E8382D">
        <w:rPr>
          <w:rFonts w:ascii="Times New Roman" w:hAnsi="Times New Roman"/>
          <w:sz w:val="26"/>
          <w:szCs w:val="26"/>
        </w:rPr>
        <w:softHyphen/>
        <w:t>ординации движений</w:t>
      </w:r>
    </w:p>
    <w:p w:rsidR="00BF4FE4" w:rsidRPr="00E8382D" w:rsidRDefault="00BF4FE4" w:rsidP="00DE7E78">
      <w:pPr>
        <w:shd w:val="clear" w:color="auto" w:fill="FFFFFF"/>
        <w:jc w:val="both"/>
        <w:rPr>
          <w:b/>
          <w:color w:val="000000"/>
          <w:spacing w:val="-1"/>
          <w:sz w:val="26"/>
          <w:szCs w:val="26"/>
        </w:rPr>
      </w:pPr>
    </w:p>
    <w:p w:rsidR="00D93ACC" w:rsidRPr="00E8382D" w:rsidRDefault="00BF4FE4" w:rsidP="00D93ACC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E8382D">
        <w:rPr>
          <w:b/>
          <w:color w:val="000000"/>
          <w:spacing w:val="-1"/>
          <w:sz w:val="26"/>
          <w:szCs w:val="26"/>
        </w:rPr>
        <w:t>ТЕМАТИЧЕСКОЕ ПЛАНИРОВАНИЕ</w:t>
      </w:r>
    </w:p>
    <w:p w:rsidR="00BF4FE4" w:rsidRPr="00E8382D" w:rsidRDefault="00A153EE" w:rsidP="00481AAF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E8382D">
        <w:rPr>
          <w:b/>
          <w:color w:val="000000"/>
          <w:spacing w:val="-1"/>
          <w:sz w:val="26"/>
          <w:szCs w:val="26"/>
        </w:rPr>
        <w:t>5 класс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10"/>
        <w:gridCol w:w="3341"/>
        <w:gridCol w:w="1293"/>
        <w:gridCol w:w="3918"/>
      </w:tblGrid>
      <w:tr w:rsidR="00BF4FE4" w:rsidRPr="00E8382D" w:rsidTr="00E35318">
        <w:trPr>
          <w:cantSplit/>
          <w:trHeight w:val="1777"/>
        </w:trPr>
        <w:tc>
          <w:tcPr>
            <w:tcW w:w="910" w:type="dxa"/>
          </w:tcPr>
          <w:p w:rsidR="00BF4FE4" w:rsidRPr="00481AAF" w:rsidRDefault="00BF4FE4" w:rsidP="00674EF5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№</w:t>
            </w:r>
          </w:p>
        </w:tc>
        <w:tc>
          <w:tcPr>
            <w:tcW w:w="3341" w:type="dxa"/>
          </w:tcPr>
          <w:p w:rsidR="00BF4FE4" w:rsidRPr="00481AAF" w:rsidRDefault="00BF4FE4" w:rsidP="00674EF5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Тема, раздел</w:t>
            </w:r>
          </w:p>
        </w:tc>
        <w:tc>
          <w:tcPr>
            <w:tcW w:w="1293" w:type="dxa"/>
            <w:textDirection w:val="btLr"/>
          </w:tcPr>
          <w:p w:rsidR="00BF4FE4" w:rsidRPr="00481AAF" w:rsidRDefault="00BF4FE4" w:rsidP="002A28AB">
            <w:pPr>
              <w:ind w:left="113" w:right="11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Количество часов</w:t>
            </w:r>
          </w:p>
        </w:tc>
        <w:tc>
          <w:tcPr>
            <w:tcW w:w="3918" w:type="dxa"/>
          </w:tcPr>
          <w:p w:rsidR="00BF4FE4" w:rsidRPr="00481AAF" w:rsidRDefault="00BF4FE4" w:rsidP="00674EF5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Характеристика</w:t>
            </w:r>
          </w:p>
          <w:p w:rsidR="00BF4FE4" w:rsidRPr="00481AAF" w:rsidRDefault="00674EF5" w:rsidP="00674EF5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</w:t>
            </w:r>
            <w:r w:rsidR="00BF4FE4" w:rsidRPr="00481AAF">
              <w:rPr>
                <w:b/>
                <w:color w:val="000000"/>
                <w:spacing w:val="-1"/>
                <w:sz w:val="24"/>
                <w:szCs w:val="24"/>
              </w:rPr>
              <w:t>идов деятельности учащихся</w:t>
            </w:r>
          </w:p>
        </w:tc>
      </w:tr>
      <w:tr w:rsidR="00674EF5" w:rsidRPr="00E8382D" w:rsidTr="00E35318">
        <w:tc>
          <w:tcPr>
            <w:tcW w:w="910" w:type="dxa"/>
          </w:tcPr>
          <w:p w:rsidR="00674EF5" w:rsidRPr="00481AAF" w:rsidRDefault="00674EF5" w:rsidP="00674EF5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3341" w:type="dxa"/>
          </w:tcPr>
          <w:p w:rsidR="00674EF5" w:rsidRPr="00481AAF" w:rsidRDefault="00674EF5" w:rsidP="00674EF5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674EF5" w:rsidRPr="00481AAF" w:rsidRDefault="00674EF5" w:rsidP="00674EF5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293" w:type="dxa"/>
          </w:tcPr>
          <w:p w:rsidR="00674EF5" w:rsidRPr="00481AAF" w:rsidRDefault="00A33CAD" w:rsidP="00674EF5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 процессе урока</w:t>
            </w:r>
          </w:p>
        </w:tc>
        <w:tc>
          <w:tcPr>
            <w:tcW w:w="3918" w:type="dxa"/>
          </w:tcPr>
          <w:p w:rsidR="00674EF5" w:rsidRPr="00481AAF" w:rsidRDefault="00674EF5" w:rsidP="00674EF5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321996" w:rsidRPr="00E8382D" w:rsidTr="00E35318">
        <w:tc>
          <w:tcPr>
            <w:tcW w:w="910" w:type="dxa"/>
          </w:tcPr>
          <w:p w:rsidR="00321996" w:rsidRPr="00481AAF" w:rsidRDefault="00321996" w:rsidP="00674EF5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3341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Олимпийские игры древности. 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Зарождение Олимпийских игр древности. Исторические сведения о развитии древних олимпийских игр (виды состязаний, правила их проведения, известные участники и победители)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Русская лапта.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История русской лапты.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техники безопасности и основные приемы и правила  игры.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Лёгкая атлетика. 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Ист</w:t>
            </w:r>
            <w:r w:rsidR="001B5CC2" w:rsidRPr="00481AAF">
              <w:rPr>
                <w:sz w:val="24"/>
                <w:szCs w:val="24"/>
              </w:rPr>
              <w:t>о</w:t>
            </w:r>
            <w:r w:rsidRPr="00481AAF">
              <w:rPr>
                <w:sz w:val="24"/>
                <w:szCs w:val="24"/>
              </w:rPr>
              <w:t xml:space="preserve">рия лёгкой атлетики. Техника выполнения </w:t>
            </w:r>
            <w:proofErr w:type="gramStart"/>
            <w:r w:rsidRPr="00481AAF">
              <w:rPr>
                <w:sz w:val="24"/>
                <w:szCs w:val="24"/>
              </w:rPr>
              <w:t>лёгкоатлетических</w:t>
            </w:r>
            <w:proofErr w:type="gramEnd"/>
            <w:r w:rsidRPr="00481AAF">
              <w:rPr>
                <w:sz w:val="24"/>
                <w:szCs w:val="24"/>
              </w:rPr>
              <w:t xml:space="preserve"> упражнения. Техника </w:t>
            </w:r>
            <w:r w:rsidRPr="00481AAF">
              <w:rPr>
                <w:sz w:val="24"/>
                <w:szCs w:val="24"/>
              </w:rPr>
              <w:lastRenderedPageBreak/>
              <w:t>безопасности на занятиях лёгкой атлетики.</w:t>
            </w:r>
          </w:p>
        </w:tc>
        <w:tc>
          <w:tcPr>
            <w:tcW w:w="1293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</w:t>
            </w:r>
            <w:r w:rsidRPr="00481AAF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3918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возникновения и формирования физической культуры. Характеризуют Олимпийские игры древности как явление культуры, раскрывают содержание и правила соревнований.</w:t>
            </w:r>
          </w:p>
          <w:p w:rsidR="001B5CC2" w:rsidRPr="00481AAF" w:rsidRDefault="001B5CC2" w:rsidP="00EE27A0">
            <w:pPr>
              <w:rPr>
                <w:sz w:val="24"/>
                <w:szCs w:val="24"/>
              </w:rPr>
            </w:pPr>
          </w:p>
          <w:p w:rsidR="001B5CC2" w:rsidRPr="00481AAF" w:rsidRDefault="001B5CC2" w:rsidP="00EE27A0">
            <w:pPr>
              <w:rPr>
                <w:sz w:val="24"/>
                <w:szCs w:val="24"/>
              </w:rPr>
            </w:pPr>
          </w:p>
          <w:p w:rsidR="001B5CC2" w:rsidRPr="00481AAF" w:rsidRDefault="001B5CC2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русской лапты, правила по технике безопасности и основные приёмы и правила игры.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лёгкой атлетики, правила по технике безопасности и выполнению лёгкоатлетических упражнений.</w:t>
            </w:r>
          </w:p>
        </w:tc>
      </w:tr>
      <w:tr w:rsidR="00321996" w:rsidRPr="00E8382D" w:rsidTr="00E35318">
        <w:tc>
          <w:tcPr>
            <w:tcW w:w="910" w:type="dxa"/>
          </w:tcPr>
          <w:p w:rsidR="00321996" w:rsidRPr="00481AAF" w:rsidRDefault="00321996" w:rsidP="00674EF5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341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Физическая культура человека.</w:t>
            </w:r>
            <w:r w:rsidRPr="00481AAF">
              <w:rPr>
                <w:sz w:val="24"/>
                <w:szCs w:val="24"/>
              </w:rPr>
              <w:t xml:space="preserve"> 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Росто-весовые показатели. Правильная и неправильная осанка.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Гимнастика.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История гимнастики. Виды гимнастики. Техника выполнения гимнастических упражнений, техника безопасности на занятиях гимнастикой.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Лыжная подготовка.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История лыж. Основные правила поведения во время занятий.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Снаряжение лыжника.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передвижений на лыжах.</w:t>
            </w:r>
          </w:p>
        </w:tc>
        <w:tc>
          <w:tcPr>
            <w:tcW w:w="1293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II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Регулярно контролируют длину своего тела, определяют темпы своего роста.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гимнастики, показывают знание видов гимнастики,  правила по технике безопасности и выполнению гимнастических  упражнений.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лыж, правила поведения на занятиях, выбор инвентаря.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</w:tc>
      </w:tr>
      <w:tr w:rsidR="00321996" w:rsidRPr="00E8382D" w:rsidTr="00E35318">
        <w:tc>
          <w:tcPr>
            <w:tcW w:w="910" w:type="dxa"/>
          </w:tcPr>
          <w:p w:rsidR="00321996" w:rsidRPr="00481AAF" w:rsidRDefault="00321996" w:rsidP="00674EF5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1.3</w:t>
            </w:r>
          </w:p>
        </w:tc>
        <w:tc>
          <w:tcPr>
            <w:tcW w:w="3341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Режим дня и его основное содержание.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Здоровье и здоровый образ жизни. Слагаемые здорового образа жизни. Режим дня. Утренняя гимнастика. Личная гигиена.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Баскетбол.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История баскетбола. Основные правила и приемы игры. 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безопасности в баскетболе.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Волейбол.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История волейбола. Основные правила и приёмы игры. </w:t>
            </w:r>
          </w:p>
        </w:tc>
        <w:tc>
          <w:tcPr>
            <w:tcW w:w="1293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III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понятие здорового образа жизни, выделяют его основные компоненты и определяют их взаимосвязь со здоровьем человека.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баскетбола, показывают знание правил и приёмов игры,  правила техники безопасности  в баскетболе.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волейбола, показывают знание правил и приёмов игры.</w:t>
            </w:r>
          </w:p>
        </w:tc>
      </w:tr>
      <w:tr w:rsidR="00321996" w:rsidRPr="00E8382D" w:rsidTr="00E35318">
        <w:tc>
          <w:tcPr>
            <w:tcW w:w="910" w:type="dxa"/>
          </w:tcPr>
          <w:p w:rsidR="00321996" w:rsidRPr="00481AAF" w:rsidRDefault="00321996" w:rsidP="00674EF5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1.4</w:t>
            </w:r>
          </w:p>
        </w:tc>
        <w:tc>
          <w:tcPr>
            <w:tcW w:w="3341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Первая помощь и самопомощь во время занятий физической культурой и спортом.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Первая помощь при травмах. Соблюдение правил безопасности страховки и разминки.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Плавание.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История возникновения. 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основных способов плавания.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Требования и правила безопасности.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lastRenderedPageBreak/>
              <w:t>Футбол.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История футбола.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правила  игры.</w:t>
            </w:r>
          </w:p>
        </w:tc>
        <w:tc>
          <w:tcPr>
            <w:tcW w:w="1293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IV</w:t>
            </w:r>
          </w:p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321996" w:rsidRPr="00481AAF" w:rsidRDefault="00321996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Объясняют роль и значение правил безопасности страховки и разминки.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плавания, требований и правил поведения на воде.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Раскрывают историю футбола, основные правила игры.</w:t>
            </w:r>
          </w:p>
          <w:p w:rsidR="00321996" w:rsidRPr="00481AAF" w:rsidRDefault="00321996" w:rsidP="00EE27A0">
            <w:pPr>
              <w:rPr>
                <w:sz w:val="24"/>
                <w:szCs w:val="24"/>
              </w:rPr>
            </w:pPr>
          </w:p>
        </w:tc>
      </w:tr>
      <w:tr w:rsidR="0023384E" w:rsidRPr="00E8382D" w:rsidTr="0023384E">
        <w:trPr>
          <w:trHeight w:val="717"/>
        </w:trPr>
        <w:tc>
          <w:tcPr>
            <w:tcW w:w="910" w:type="dxa"/>
          </w:tcPr>
          <w:p w:rsidR="0023384E" w:rsidRPr="00481AAF" w:rsidRDefault="0023384E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41" w:type="dxa"/>
          </w:tcPr>
          <w:p w:rsidR="0023384E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навыки.</w:t>
            </w:r>
          </w:p>
        </w:tc>
        <w:tc>
          <w:tcPr>
            <w:tcW w:w="1293" w:type="dxa"/>
          </w:tcPr>
          <w:p w:rsidR="0023384E" w:rsidRPr="00481AAF" w:rsidRDefault="0023384E" w:rsidP="001974F5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23384E" w:rsidRPr="00481AAF" w:rsidRDefault="0023384E" w:rsidP="006048C8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23384E" w:rsidRPr="00E8382D" w:rsidTr="0023384E">
        <w:trPr>
          <w:trHeight w:val="461"/>
        </w:trPr>
        <w:tc>
          <w:tcPr>
            <w:tcW w:w="910" w:type="dxa"/>
          </w:tcPr>
          <w:p w:rsidR="0023384E" w:rsidRPr="00481AAF" w:rsidRDefault="0023384E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23384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23384E" w:rsidRPr="00481AAF" w:rsidRDefault="0023384E" w:rsidP="001974F5">
            <w:pPr>
              <w:jc w:val="center"/>
              <w:rPr>
                <w:b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23384E" w:rsidRPr="00481AAF" w:rsidRDefault="0023384E" w:rsidP="006048C8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048C8" w:rsidRPr="00E8382D" w:rsidTr="00E35318">
        <w:tc>
          <w:tcPr>
            <w:tcW w:w="910" w:type="dxa"/>
            <w:tcBorders>
              <w:bottom w:val="single" w:sz="4" w:space="0" w:color="auto"/>
            </w:tcBorders>
          </w:tcPr>
          <w:p w:rsidR="006048C8" w:rsidRPr="00481AAF" w:rsidRDefault="006048C8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3341" w:type="dxa"/>
            <w:tcBorders>
              <w:bottom w:val="single" w:sz="4" w:space="0" w:color="auto"/>
            </w:tcBorders>
          </w:tcPr>
          <w:p w:rsidR="006048C8" w:rsidRPr="00481AAF" w:rsidRDefault="006048C8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6048C8" w:rsidRPr="00481AAF" w:rsidRDefault="006048C8" w:rsidP="006048C8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37F3C" w:rsidRPr="00E8382D" w:rsidTr="00E35318"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637F3C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</w:t>
            </w:r>
          </w:p>
        </w:tc>
        <w:tc>
          <w:tcPr>
            <w:tcW w:w="3341" w:type="dxa"/>
            <w:tcBorders>
              <w:top w:val="single" w:sz="4" w:space="0" w:color="auto"/>
              <w:bottom w:val="single" w:sz="4" w:space="0" w:color="auto"/>
            </w:tcBorders>
          </w:tcPr>
          <w:p w:rsidR="00637F3C" w:rsidRPr="00481AAF" w:rsidRDefault="00637F3C" w:rsidP="00E678B3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Краткая характеристика вида спорта.</w:t>
            </w:r>
          </w:p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История русской лапты.</w:t>
            </w:r>
          </w:p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русскую лапту. </w:t>
            </w:r>
          </w:p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637F3C" w:rsidRPr="00481AAF" w:rsidRDefault="00637F3C" w:rsidP="00E678B3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Изучают историю русской лапты. </w:t>
            </w:r>
          </w:p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</w:tr>
      <w:tr w:rsidR="00637F3C" w:rsidRPr="00E8382D" w:rsidTr="00E35318"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637F3C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2.1.2</w:t>
            </w:r>
          </w:p>
        </w:tc>
        <w:tc>
          <w:tcPr>
            <w:tcW w:w="3341" w:type="dxa"/>
            <w:tcBorders>
              <w:top w:val="single" w:sz="4" w:space="0" w:color="auto"/>
            </w:tcBorders>
          </w:tcPr>
          <w:p w:rsidR="00637F3C" w:rsidRPr="00481AAF" w:rsidRDefault="00637F3C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637F3C" w:rsidRPr="00481AAF" w:rsidRDefault="00637F3C" w:rsidP="00E678B3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637F3C" w:rsidRPr="00481AAF" w:rsidRDefault="00637F3C" w:rsidP="00E678B3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37F3C" w:rsidRPr="00481AAF" w:rsidRDefault="00637F3C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E35318" w:rsidRPr="00481AAF" w:rsidRDefault="00E35318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</w:t>
            </w:r>
            <w:r w:rsidR="00404B0A" w:rsidRPr="00481AAF">
              <w:rPr>
                <w:sz w:val="24"/>
                <w:szCs w:val="24"/>
              </w:rPr>
              <w:t>вий, осваивают их самостоятельно</w:t>
            </w:r>
            <w:r w:rsidRPr="00481AAF">
              <w:rPr>
                <w:sz w:val="24"/>
                <w:szCs w:val="24"/>
              </w:rPr>
              <w:t>.</w:t>
            </w:r>
          </w:p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2.1.4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самостоятельно.</w:t>
            </w:r>
          </w:p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2.1.5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293" w:type="dxa"/>
          </w:tcPr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2.1.7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CE7DF5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2.1.9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CE7DF5" w:rsidRPr="00481AAF">
              <w:rPr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E35318" w:rsidRPr="00E8382D" w:rsidTr="00E35318">
        <w:tc>
          <w:tcPr>
            <w:tcW w:w="910" w:type="dxa"/>
            <w:tcBorders>
              <w:top w:val="single" w:sz="4" w:space="0" w:color="auto"/>
            </w:tcBorders>
          </w:tcPr>
          <w:p w:rsidR="00E3531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</w:t>
            </w:r>
            <w:r w:rsidR="00CE7DF5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E35318" w:rsidRPr="00481AAF" w:rsidRDefault="00E35318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E35318" w:rsidRPr="00481AAF" w:rsidRDefault="00E35318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35318" w:rsidRPr="00481AAF" w:rsidRDefault="00E35318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  <w:tr w:rsidR="00B8234B" w:rsidRPr="00E8382D" w:rsidTr="00E35318">
        <w:tc>
          <w:tcPr>
            <w:tcW w:w="910" w:type="dxa"/>
          </w:tcPr>
          <w:p w:rsidR="00B8234B" w:rsidRPr="00481AAF" w:rsidRDefault="006048C8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2.2</w:t>
            </w:r>
          </w:p>
        </w:tc>
        <w:tc>
          <w:tcPr>
            <w:tcW w:w="3341" w:type="dxa"/>
          </w:tcPr>
          <w:p w:rsidR="00B8234B" w:rsidRPr="00481AAF" w:rsidRDefault="00B8234B" w:rsidP="00674EF5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B8234B" w:rsidRPr="00481AAF" w:rsidRDefault="006048C8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B8234B" w:rsidRPr="00481AAF" w:rsidRDefault="00B8234B" w:rsidP="006048C8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Высокий старт от 10 до 15м.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с ускорением от 30 до 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40 м.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Скоростной бег до 40 м.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результат 60 м.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04B0A" w:rsidRPr="00481AAF" w:rsidRDefault="00404B0A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Изучают историю лёгкой атлетики и запоминают имена выдающихся отечественных спортсменов.</w:t>
            </w:r>
          </w:p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</w:t>
            </w:r>
            <w:r w:rsidRPr="00481AAF">
              <w:rPr>
                <w:sz w:val="24"/>
                <w:szCs w:val="24"/>
              </w:rPr>
              <w:lastRenderedPageBreak/>
              <w:t>в процессе совместного освоения беговых упражнений, соблюдают правила безопасности.</w:t>
            </w: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от 10 до 12 мин.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1000 м.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длину с 7-9 шагов разбега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</w:tr>
      <w:tr w:rsidR="00E678B3" w:rsidRPr="00E8382D" w:rsidTr="00E35318">
        <w:tc>
          <w:tcPr>
            <w:tcW w:w="910" w:type="dxa"/>
          </w:tcPr>
          <w:p w:rsidR="00E678B3" w:rsidRPr="00481AAF" w:rsidRDefault="00E678B3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2.2.4</w:t>
            </w:r>
          </w:p>
        </w:tc>
        <w:tc>
          <w:tcPr>
            <w:tcW w:w="3341" w:type="dxa"/>
          </w:tcPr>
          <w:p w:rsidR="00E678B3" w:rsidRPr="00481AAF" w:rsidRDefault="00E678B3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E678B3" w:rsidRPr="00481AAF" w:rsidRDefault="00E678B3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Метание теннисного мяча с места на дальность отскока от стены, на заданное расстояние, на дальность, в коридор 5-6м, в горизонтальную и вертикальную цель (1х1м)  с расстояния 6-8 метров, с 4-5 бросковых шагов на дальность и заданное расстояние. Бросок набивного мяча (2кг) двумя руками из-за головы, от груди, снизу вперёд-вверх, стоя грудью и боком  в направлении  броска с места; то же с шага; снизу вверх на заданную и максимальную высоту. Ловля набивного мяча (2кг)  двумя руками  после броска партнёра, после броска вверх:  с хлопками ладонями, после поворота на 90</w:t>
            </w:r>
            <w:r w:rsidR="005D13AB" w:rsidRPr="00481AAF">
              <w:rPr>
                <w:sz w:val="24"/>
                <w:szCs w:val="24"/>
                <w:vertAlign w:val="superscript"/>
              </w:rPr>
              <w:t>0</w:t>
            </w:r>
            <w:r w:rsidR="005D13AB" w:rsidRPr="00481AAF">
              <w:rPr>
                <w:sz w:val="24"/>
                <w:szCs w:val="24"/>
              </w:rPr>
              <w:t>, после приседания.</w:t>
            </w:r>
          </w:p>
          <w:p w:rsidR="00E678B3" w:rsidRPr="00481AAF" w:rsidRDefault="00E678B3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678B3" w:rsidRPr="00481AAF" w:rsidRDefault="00E678B3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678B3" w:rsidRPr="00481AAF" w:rsidRDefault="005D13AB" w:rsidP="005D13AB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Применяют метательные упражнения для развития соответствующих физических способностей. </w:t>
            </w:r>
          </w:p>
          <w:p w:rsidR="005D13AB" w:rsidRPr="00481AAF" w:rsidRDefault="005D13AB" w:rsidP="005D13AB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</w:t>
            </w:r>
            <w:r w:rsidR="00E678B3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</w:t>
            </w:r>
            <w:r w:rsidR="00E678B3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многоскоки.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</w:t>
            </w:r>
            <w:r w:rsidR="00E678B3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Применяют разученные упражнения для развития </w:t>
            </w:r>
            <w:r w:rsidRPr="00481AAF">
              <w:rPr>
                <w:sz w:val="24"/>
                <w:szCs w:val="24"/>
              </w:rPr>
              <w:lastRenderedPageBreak/>
              <w:t>скоростных способностей</w:t>
            </w: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</w:t>
            </w:r>
            <w:r w:rsidR="00E678B3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6C37C1" w:rsidRPr="00481AAF" w:rsidRDefault="006C37C1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</w:t>
            </w:r>
            <w:r w:rsidR="006048C8" w:rsidRPr="00481AAF">
              <w:rPr>
                <w:sz w:val="24"/>
                <w:szCs w:val="24"/>
              </w:rPr>
              <w:t xml:space="preserve">азминка для выполнения легкоатлетических упражнений. 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Соблюдают технику безопасности.</w:t>
            </w: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</w:t>
            </w:r>
            <w:r w:rsidR="00E678B3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для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Соблюдают технику безопасности.</w:t>
            </w:r>
          </w:p>
        </w:tc>
      </w:tr>
      <w:tr w:rsidR="006048C8" w:rsidRPr="00E8382D" w:rsidTr="00E35318">
        <w:tc>
          <w:tcPr>
            <w:tcW w:w="910" w:type="dxa"/>
          </w:tcPr>
          <w:p w:rsidR="006048C8" w:rsidRPr="00481AAF" w:rsidRDefault="00E3531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</w:t>
            </w:r>
            <w:r w:rsidR="00E678B3" w:rsidRPr="00481AAF">
              <w:rPr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3341" w:type="dxa"/>
          </w:tcPr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команд; демонстрация упражнений.</w:t>
            </w:r>
          </w:p>
          <w:p w:rsidR="006048C8" w:rsidRPr="00481AAF" w:rsidRDefault="006048C8" w:rsidP="001F7BF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6048C8" w:rsidRPr="00481AAF" w:rsidRDefault="006048C8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</w:p>
          <w:p w:rsidR="006048C8" w:rsidRPr="00481AAF" w:rsidRDefault="006048C8" w:rsidP="006048C8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контрольные упражнения и контрольные тесты по легкой атлетике.</w:t>
            </w:r>
          </w:p>
          <w:p w:rsidR="006048C8" w:rsidRPr="00481AAF" w:rsidRDefault="006048C8" w:rsidP="006048C8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и прыжковых упражнений, соблюдают правила безопасности.</w:t>
            </w:r>
          </w:p>
        </w:tc>
      </w:tr>
      <w:tr w:rsidR="000A2A73" w:rsidRPr="00E8382D" w:rsidTr="00E35318">
        <w:tc>
          <w:tcPr>
            <w:tcW w:w="910" w:type="dxa"/>
          </w:tcPr>
          <w:p w:rsidR="000A2A73" w:rsidRPr="00481AAF" w:rsidRDefault="000A2A73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0A2A73" w:rsidRPr="00481AAF" w:rsidRDefault="000A2A73" w:rsidP="009B6C2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0A2A73" w:rsidRPr="00481AAF" w:rsidRDefault="000A2A73" w:rsidP="009B6C2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0A2A73" w:rsidRPr="00481AAF" w:rsidRDefault="000A2A73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674EF5" w:rsidRPr="00E8382D" w:rsidTr="00E35318">
        <w:tc>
          <w:tcPr>
            <w:tcW w:w="910" w:type="dxa"/>
          </w:tcPr>
          <w:p w:rsidR="00674EF5" w:rsidRPr="00481AAF" w:rsidRDefault="00B8234B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  <w:r w:rsidR="0023384E" w:rsidRPr="00481AAF">
              <w:rPr>
                <w:b/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674EF5" w:rsidRPr="00481AAF" w:rsidRDefault="00674EF5" w:rsidP="00674EF5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Гимнастика</w:t>
            </w:r>
          </w:p>
        </w:tc>
        <w:tc>
          <w:tcPr>
            <w:tcW w:w="1293" w:type="dxa"/>
          </w:tcPr>
          <w:p w:rsidR="00674EF5" w:rsidRPr="00481AAF" w:rsidRDefault="001974F5" w:rsidP="00DE7E78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18 часов</w:t>
            </w:r>
          </w:p>
        </w:tc>
        <w:tc>
          <w:tcPr>
            <w:tcW w:w="3918" w:type="dxa"/>
          </w:tcPr>
          <w:p w:rsidR="00674EF5" w:rsidRPr="00481AAF" w:rsidRDefault="00674EF5" w:rsidP="00DE7E78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</w:p>
        </w:tc>
        <w:tc>
          <w:tcPr>
            <w:tcW w:w="3341" w:type="dxa"/>
          </w:tcPr>
          <w:p w:rsidR="006C37C1" w:rsidRPr="00481AAF" w:rsidRDefault="006C37C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Краткая характеристика вида спорта.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Требования к технике безопасности</w:t>
            </w:r>
          </w:p>
          <w:p w:rsidR="006C37C1" w:rsidRPr="00481AAF" w:rsidRDefault="006C37C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История гимнастики.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техники безопасности и страховки во время занятий физическими упражнениями. Техника выполнения физических упражнений.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C37C1" w:rsidRPr="00481AAF" w:rsidRDefault="006C37C1" w:rsidP="006C37C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Изучают историю гимнастики и запоминают имена выдающихся отечественных спортсменов.</w:t>
            </w:r>
          </w:p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правилами техники безопасности и страховки во время занятий физическими упражнениями.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2.3.2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строевых упражнений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Перестроение </w:t>
            </w:r>
            <w:proofErr w:type="gramStart"/>
            <w:r w:rsidRPr="00481AAF">
              <w:rPr>
                <w:sz w:val="24"/>
                <w:szCs w:val="24"/>
              </w:rPr>
              <w:t xml:space="preserve">из колонны по </w:t>
            </w:r>
            <w:r w:rsidRPr="00481AAF">
              <w:rPr>
                <w:sz w:val="24"/>
                <w:szCs w:val="24"/>
              </w:rPr>
              <w:lastRenderedPageBreak/>
              <w:t>одному в колонну по четыре в движении</w:t>
            </w:r>
            <w:proofErr w:type="gramEnd"/>
            <w:r w:rsidRPr="00481AAF">
              <w:rPr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Различают строевые команды, четко выполняют строевые приемы.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2.3.3</w:t>
            </w:r>
          </w:p>
        </w:tc>
        <w:tc>
          <w:tcPr>
            <w:tcW w:w="3341" w:type="dxa"/>
          </w:tcPr>
          <w:p w:rsidR="006C37C1" w:rsidRPr="00481AAF" w:rsidRDefault="00D449F1" w:rsidP="006C37C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без предметов</w:t>
            </w:r>
            <w:r w:rsidR="006C37C1" w:rsidRPr="00481AAF">
              <w:rPr>
                <w:b/>
                <w:i/>
                <w:sz w:val="24"/>
                <w:szCs w:val="24"/>
              </w:rPr>
              <w:t>.</w:t>
            </w:r>
          </w:p>
          <w:p w:rsidR="00D449F1" w:rsidRPr="00481AAF" w:rsidRDefault="00D449F1" w:rsidP="006C37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 </w:t>
            </w:r>
            <w:r w:rsidRPr="00481AAF">
              <w:rPr>
                <w:sz w:val="24"/>
                <w:szCs w:val="24"/>
              </w:rPr>
              <w:t xml:space="preserve">Сочетание различных положений рук, ног, туловища. 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упражнений.</w:t>
            </w:r>
          </w:p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комбинации из числа разученных упражнений.</w:t>
            </w:r>
          </w:p>
        </w:tc>
      </w:tr>
      <w:tr w:rsidR="006C37C1" w:rsidRPr="00E8382D" w:rsidTr="00E35318">
        <w:tc>
          <w:tcPr>
            <w:tcW w:w="910" w:type="dxa"/>
          </w:tcPr>
          <w:p w:rsidR="006C37C1" w:rsidRPr="00481AAF" w:rsidRDefault="006C37C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6C37C1" w:rsidRPr="00481AAF" w:rsidRDefault="006C37C1" w:rsidP="006C37C1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 с предметами.</w:t>
            </w:r>
          </w:p>
          <w:p w:rsidR="006C37C1" w:rsidRPr="00481AAF" w:rsidRDefault="006C37C1" w:rsidP="006C37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Мальчики: с набивным большим мячом, девочки: с обручами, большим мячом и палками.</w:t>
            </w:r>
          </w:p>
        </w:tc>
        <w:tc>
          <w:tcPr>
            <w:tcW w:w="1293" w:type="dxa"/>
          </w:tcPr>
          <w:p w:rsidR="006C37C1" w:rsidRPr="00481AAF" w:rsidRDefault="006C37C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C37C1" w:rsidRPr="00481AAF" w:rsidRDefault="006C37C1" w:rsidP="006C37C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упражнений.</w:t>
            </w:r>
          </w:p>
          <w:p w:rsidR="006C37C1" w:rsidRPr="00481AAF" w:rsidRDefault="006C37C1" w:rsidP="006C37C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комбинации из числа разученных упражнений.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2.3.4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 совершенствование висов и упоров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</w:t>
            </w:r>
            <w:proofErr w:type="gramStart"/>
            <w:r w:rsidRPr="00481AAF">
              <w:rPr>
                <w:sz w:val="24"/>
                <w:szCs w:val="24"/>
              </w:rPr>
              <w:t>вис</w:t>
            </w:r>
            <w:proofErr w:type="gramEnd"/>
            <w:r w:rsidRPr="00481AAF">
              <w:rPr>
                <w:sz w:val="24"/>
                <w:szCs w:val="24"/>
              </w:rPr>
              <w:t xml:space="preserve"> согнувшись и прогнувшись; подтягивания в висе; поднимание прямых ног в висе.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Девочки: смешанные висы; подтягивания из виса лежа.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упражнений.</w:t>
            </w:r>
          </w:p>
          <w:p w:rsidR="006C37C1" w:rsidRPr="00481AAF" w:rsidRDefault="006C37C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2.3.5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опорных прыжков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Вскок в упор присев; </w:t>
            </w:r>
            <w:proofErr w:type="gramStart"/>
            <w:r w:rsidRPr="00481AAF">
              <w:rPr>
                <w:sz w:val="24"/>
                <w:szCs w:val="24"/>
              </w:rPr>
              <w:t>соскок</w:t>
            </w:r>
            <w:proofErr w:type="gramEnd"/>
            <w:r w:rsidRPr="00481AAF">
              <w:rPr>
                <w:sz w:val="24"/>
                <w:szCs w:val="24"/>
              </w:rPr>
              <w:t xml:space="preserve"> прогнувшись (козел в ширину, высота 80-100 см.).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упражнений.</w:t>
            </w:r>
          </w:p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2.3.6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акробатических упражнений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Кувырок вперед и назад; стойка на лопатках.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акробатических упражнений.</w:t>
            </w:r>
          </w:p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акробатические комбинации из разученных упражнений.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2.3.7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Общеразвивающие упражнения без предметов и с предметами. Упражнения на гимнастическом бревне, </w:t>
            </w:r>
            <w:r w:rsidR="00096C84" w:rsidRPr="00481AAF">
              <w:rPr>
                <w:sz w:val="24"/>
                <w:szCs w:val="24"/>
              </w:rPr>
              <w:t xml:space="preserve">гимнастической стенке, гимнастическом козле, гимнастической скамейке. </w:t>
            </w:r>
            <w:r w:rsidRPr="00481AAF">
              <w:rPr>
                <w:sz w:val="24"/>
                <w:szCs w:val="24"/>
              </w:rPr>
              <w:t xml:space="preserve"> Акробатические упражнения. Эстафеты и игры с использованием гимнастических упражнений и инвентаря.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гимнастические и акробатические упражнения для развития названных координационных способностей.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2.3.8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силовых способностей и силовой выносливости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Подтягивания, </w:t>
            </w:r>
            <w:r w:rsidR="00096C84" w:rsidRPr="00481AAF">
              <w:rPr>
                <w:sz w:val="24"/>
                <w:szCs w:val="24"/>
              </w:rPr>
              <w:t xml:space="preserve">лазание по канату, гимнастической лестнице, </w:t>
            </w:r>
            <w:r w:rsidRPr="00481AAF">
              <w:rPr>
                <w:sz w:val="24"/>
                <w:szCs w:val="24"/>
              </w:rPr>
              <w:t>упражнения в висах и упорах.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силовых способностей и силовой выносливости.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2.3.9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Опорные прыжки, прыжки со скакалкой.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скоростно-силовых способностей.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2.3.10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гибкости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Общеразвивающие упражнения с повышенной амплитудой для плечевых, локтевых, тазобедренных, коленных суставов, позвоночника. Упражнения с партнером, акробатические. Упражнения с предметами.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гибкости.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2.3.11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гимнастических упражнений.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096C84" w:rsidRPr="00481AAF" w:rsidRDefault="00D449F1" w:rsidP="00096C84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гимнастических упражнений для сохранения правильной осанки</w:t>
            </w:r>
            <w:r w:rsidR="00096C84" w:rsidRPr="00481AAF">
              <w:rPr>
                <w:sz w:val="24"/>
                <w:szCs w:val="24"/>
              </w:rPr>
              <w:t>.</w:t>
            </w:r>
          </w:p>
          <w:p w:rsidR="00D449F1" w:rsidRPr="00481AAF" w:rsidRDefault="00D449F1" w:rsidP="00096C84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упражнения для организации самостоятельных тренировок.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2.3.12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и простейшие программы по развитию силовых, координационных способностей и гибкости с предметами и без предметов, акробатические, с использованием гимнастических снарядов.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  <w:u w:val="single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  <w:r w:rsidRPr="00481AAF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2.3.13</w:t>
            </w:r>
          </w:p>
        </w:tc>
        <w:tc>
          <w:tcPr>
            <w:tcW w:w="3341" w:type="dxa"/>
          </w:tcPr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D449F1" w:rsidRPr="00481AAF" w:rsidRDefault="00D449F1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 Правила соревнований.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D449F1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развитие соответствующих физических способностей. Выполняют обязанности командира отделения. Оказывают помощь в установке и уборке снарядов. Соблюдают правила соревнований.</w:t>
            </w:r>
          </w:p>
        </w:tc>
      </w:tr>
      <w:tr w:rsidR="00674EF5" w:rsidRPr="00E8382D" w:rsidTr="00E35318">
        <w:tc>
          <w:tcPr>
            <w:tcW w:w="910" w:type="dxa"/>
          </w:tcPr>
          <w:p w:rsidR="00674EF5" w:rsidRPr="00481AAF" w:rsidRDefault="00B8234B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  <w:r w:rsidR="0023384E" w:rsidRPr="00481AAF">
              <w:rPr>
                <w:b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674EF5" w:rsidRPr="00481AAF" w:rsidRDefault="00B8234B" w:rsidP="005C538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Баскетбол</w:t>
            </w:r>
          </w:p>
        </w:tc>
        <w:tc>
          <w:tcPr>
            <w:tcW w:w="1293" w:type="dxa"/>
          </w:tcPr>
          <w:p w:rsidR="00674EF5" w:rsidRPr="00481AAF" w:rsidRDefault="005C5380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6 часов</w:t>
            </w:r>
          </w:p>
        </w:tc>
        <w:tc>
          <w:tcPr>
            <w:tcW w:w="3918" w:type="dxa"/>
          </w:tcPr>
          <w:p w:rsidR="00674EF5" w:rsidRPr="00481AAF" w:rsidRDefault="00674EF5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2.4.1</w:t>
            </w:r>
          </w:p>
        </w:tc>
        <w:tc>
          <w:tcPr>
            <w:tcW w:w="3341" w:type="dxa"/>
          </w:tcPr>
          <w:p w:rsidR="005D435A" w:rsidRPr="00481AAF" w:rsidRDefault="005D435A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Краткая характеристика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вида спорта</w:t>
            </w:r>
          </w:p>
          <w:p w:rsidR="00096C84" w:rsidRPr="00481AAF" w:rsidRDefault="00096C84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История баскетбола.</w:t>
            </w:r>
          </w:p>
          <w:p w:rsidR="005D435A" w:rsidRPr="00481AAF" w:rsidRDefault="005D435A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правила игры в баскетбол. Основные приемы игры. Правила техники безопасности.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096C84" w:rsidRPr="00481AAF" w:rsidRDefault="00096C84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Изучают историю баскетбола и </w:t>
            </w:r>
            <w:r w:rsidRPr="00481AAF">
              <w:rPr>
                <w:sz w:val="24"/>
                <w:szCs w:val="24"/>
              </w:rPr>
              <w:lastRenderedPageBreak/>
              <w:t>запоминают известных отечественных спортсменов.</w:t>
            </w:r>
          </w:p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основными приемами игры в баскетбол.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2.4.2</w:t>
            </w:r>
          </w:p>
        </w:tc>
        <w:tc>
          <w:tcPr>
            <w:tcW w:w="3341" w:type="dxa"/>
          </w:tcPr>
          <w:p w:rsidR="005D435A" w:rsidRPr="00481AAF" w:rsidRDefault="005D435A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096C84" w:rsidRPr="00481AAF" w:rsidRDefault="005D435A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Стойка игрока. Перемещения в стойке. Остановка двумя шагами и прыжком. </w:t>
            </w:r>
          </w:p>
          <w:p w:rsidR="005D435A" w:rsidRPr="00481AAF" w:rsidRDefault="005D435A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Повороты без мяча и с мячом.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  <w:r w:rsidR="00227105" w:rsidRPr="00481AAF">
              <w:rPr>
                <w:sz w:val="24"/>
                <w:szCs w:val="24"/>
              </w:rPr>
              <w:t>.</w:t>
            </w:r>
          </w:p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2.4.3</w:t>
            </w:r>
          </w:p>
        </w:tc>
        <w:tc>
          <w:tcPr>
            <w:tcW w:w="3341" w:type="dxa"/>
          </w:tcPr>
          <w:p w:rsidR="005D435A" w:rsidRPr="00481AAF" w:rsidRDefault="005D435A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ловли и передач мяча</w:t>
            </w:r>
          </w:p>
          <w:p w:rsidR="005D435A" w:rsidRPr="00481AAF" w:rsidRDefault="005D435A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Ловля и передача мяча двумя руками от груди и одной рукой от плеча на месте без сопротивления защитника.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  <w:r w:rsidR="00096C84" w:rsidRPr="00481AAF">
              <w:rPr>
                <w:sz w:val="24"/>
                <w:szCs w:val="24"/>
              </w:rPr>
              <w:t>.</w:t>
            </w:r>
          </w:p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2.4.4</w:t>
            </w:r>
          </w:p>
        </w:tc>
        <w:tc>
          <w:tcPr>
            <w:tcW w:w="3341" w:type="dxa"/>
          </w:tcPr>
          <w:p w:rsidR="005D435A" w:rsidRPr="00481AAF" w:rsidRDefault="005D435A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ведения мяча</w:t>
            </w:r>
          </w:p>
          <w:p w:rsidR="005D435A" w:rsidRPr="00481AAF" w:rsidRDefault="005D435A" w:rsidP="00096C84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Ведение мяча в низкой, средней и высоко</w:t>
            </w:r>
            <w:r w:rsidR="00096C84" w:rsidRPr="00481AAF">
              <w:rPr>
                <w:sz w:val="24"/>
                <w:szCs w:val="24"/>
              </w:rPr>
              <w:t>й</w:t>
            </w:r>
            <w:r w:rsidRPr="00481AAF">
              <w:rPr>
                <w:sz w:val="24"/>
                <w:szCs w:val="24"/>
              </w:rPr>
              <w:t xml:space="preserve"> стойке на месте, в движении</w:t>
            </w:r>
            <w:r w:rsidR="00096C84" w:rsidRPr="00481AAF">
              <w:rPr>
                <w:sz w:val="24"/>
                <w:szCs w:val="24"/>
              </w:rPr>
              <w:t xml:space="preserve"> </w:t>
            </w:r>
            <w:proofErr w:type="gramStart"/>
            <w:r w:rsidR="00096C84" w:rsidRPr="00481AAF">
              <w:rPr>
                <w:sz w:val="24"/>
                <w:szCs w:val="24"/>
              </w:rPr>
              <w:t>по</w:t>
            </w:r>
            <w:proofErr w:type="gramEnd"/>
            <w:r w:rsidR="00096C84" w:rsidRPr="00481AAF">
              <w:rPr>
                <w:sz w:val="24"/>
                <w:szCs w:val="24"/>
              </w:rPr>
              <w:t xml:space="preserve"> прямой.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</w:t>
            </w:r>
            <w:r w:rsidR="00096C84" w:rsidRPr="00481AAF">
              <w:rPr>
                <w:sz w:val="24"/>
                <w:szCs w:val="24"/>
              </w:rPr>
              <w:t>й, осваивают их самостоятельно.</w:t>
            </w:r>
          </w:p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0A2A73" w:rsidRPr="00E8382D" w:rsidTr="00E35318">
        <w:tc>
          <w:tcPr>
            <w:tcW w:w="910" w:type="dxa"/>
          </w:tcPr>
          <w:p w:rsidR="000A2A73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2.4.5</w:t>
            </w:r>
          </w:p>
        </w:tc>
        <w:tc>
          <w:tcPr>
            <w:tcW w:w="3341" w:type="dxa"/>
          </w:tcPr>
          <w:p w:rsidR="000A2A73" w:rsidRPr="00481AAF" w:rsidRDefault="000A2A73" w:rsidP="005C538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0A2A73" w:rsidRPr="00481AAF" w:rsidRDefault="000A2A73" w:rsidP="005C538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по упрощенным правилам мини-баскетбола.</w:t>
            </w:r>
          </w:p>
        </w:tc>
        <w:tc>
          <w:tcPr>
            <w:tcW w:w="1293" w:type="dxa"/>
          </w:tcPr>
          <w:p w:rsidR="000A2A73" w:rsidRPr="00481AAF" w:rsidRDefault="000A2A73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</w:t>
            </w:r>
          </w:p>
          <w:p w:rsidR="000A2A73" w:rsidRPr="00481AAF" w:rsidRDefault="005D435A" w:rsidP="005D435A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уважительно относятся к сопернику и управляют своими эмоциями</w:t>
            </w:r>
          </w:p>
        </w:tc>
      </w:tr>
      <w:tr w:rsidR="005C5380" w:rsidRPr="00E8382D" w:rsidTr="00E35318">
        <w:tc>
          <w:tcPr>
            <w:tcW w:w="910" w:type="dxa"/>
          </w:tcPr>
          <w:p w:rsidR="005C5380" w:rsidRPr="00481AAF" w:rsidRDefault="005C5380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5C5380" w:rsidRPr="00481AAF" w:rsidRDefault="005C5380" w:rsidP="009B6C2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5C5380" w:rsidRPr="00481AAF" w:rsidRDefault="005C5380" w:rsidP="009B6C2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30 часов</w:t>
            </w:r>
          </w:p>
        </w:tc>
        <w:tc>
          <w:tcPr>
            <w:tcW w:w="3918" w:type="dxa"/>
          </w:tcPr>
          <w:p w:rsidR="005C5380" w:rsidRPr="00481AAF" w:rsidRDefault="005C5380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2.5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Баскетбол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2.5.1</w:t>
            </w:r>
          </w:p>
        </w:tc>
        <w:tc>
          <w:tcPr>
            <w:tcW w:w="3341" w:type="dxa"/>
          </w:tcPr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Краткая характеристика вида спорта</w:t>
            </w:r>
          </w:p>
          <w:p w:rsidR="00637F3C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правила игры в баскетбол.</w:t>
            </w:r>
          </w:p>
          <w:p w:rsidR="009B6C2D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приемы игры.</w:t>
            </w:r>
          </w:p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основными приемами игры в баскетбол.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ведения мяча</w:t>
            </w:r>
          </w:p>
          <w:p w:rsidR="005D435A" w:rsidRPr="00481AAF" w:rsidRDefault="005D435A" w:rsidP="00B423C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Ведение мяча в низкой, средней и высоко стойке на месте, в движении по прямой, </w:t>
            </w:r>
            <w:r w:rsidRPr="00481AAF">
              <w:rPr>
                <w:sz w:val="24"/>
                <w:szCs w:val="24"/>
              </w:rPr>
              <w:lastRenderedPageBreak/>
              <w:t>с изменением направления движения и скорости</w:t>
            </w:r>
            <w:r w:rsidR="00B423CA" w:rsidRPr="00481AAF">
              <w:rPr>
                <w:sz w:val="24"/>
                <w:szCs w:val="24"/>
              </w:rPr>
              <w:t>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  <w:r w:rsidR="00B423CA" w:rsidRPr="00481AAF">
              <w:rPr>
                <w:sz w:val="24"/>
                <w:szCs w:val="24"/>
              </w:rPr>
              <w:t>.</w:t>
            </w:r>
          </w:p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в процессе совместного освоения </w:t>
            </w:r>
            <w:r w:rsidRPr="00481AAF">
              <w:rPr>
                <w:sz w:val="24"/>
                <w:szCs w:val="24"/>
              </w:rPr>
              <w:lastRenderedPageBreak/>
              <w:t>техники игровых приемов и действий, соблюдают правила безопасности.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830E2C" w:rsidRPr="00481AAF" w:rsidRDefault="005D435A" w:rsidP="00B423C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</w:t>
            </w:r>
            <w:r w:rsidR="00B423CA" w:rsidRPr="00481AAF">
              <w:rPr>
                <w:sz w:val="24"/>
                <w:szCs w:val="24"/>
              </w:rPr>
              <w:t>.</w:t>
            </w:r>
            <w:r w:rsidRPr="00481AAF">
              <w:rPr>
                <w:sz w:val="24"/>
                <w:szCs w:val="24"/>
              </w:rPr>
              <w:t xml:space="preserve"> </w:t>
            </w:r>
          </w:p>
          <w:p w:rsidR="00830E2C" w:rsidRPr="00481AAF" w:rsidRDefault="00830E2C" w:rsidP="00B423C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мяча после  ловли.</w:t>
            </w:r>
          </w:p>
          <w:p w:rsidR="005D435A" w:rsidRPr="00481AAF" w:rsidRDefault="00B423CA" w:rsidP="00B423C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Максимальное Расстояние до корзины 3, 60метров.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</w:t>
            </w:r>
            <w:r w:rsidR="00B423CA" w:rsidRPr="00481AAF">
              <w:rPr>
                <w:sz w:val="24"/>
                <w:szCs w:val="24"/>
              </w:rPr>
              <w:t xml:space="preserve">й, осваивают их самостоятельно. </w:t>
            </w: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индивидуальной техники защиты</w:t>
            </w:r>
          </w:p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</w:t>
            </w:r>
            <w:r w:rsidR="00B423CA" w:rsidRPr="00481AAF">
              <w:rPr>
                <w:sz w:val="24"/>
                <w:szCs w:val="24"/>
              </w:rPr>
              <w:t>й, осваивают их самостоятельно.</w:t>
            </w:r>
          </w:p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Комбинация из освоенных элементов: </w:t>
            </w:r>
            <w:r w:rsidR="006459CA" w:rsidRPr="00481AAF">
              <w:rPr>
                <w:sz w:val="24"/>
                <w:szCs w:val="24"/>
              </w:rPr>
              <w:t>ведение, передача,   ловля, бросок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приемов</w:t>
            </w:r>
            <w:r w:rsidR="00B423CA" w:rsidRPr="00481AAF">
              <w:rPr>
                <w:sz w:val="24"/>
                <w:szCs w:val="24"/>
              </w:rPr>
              <w:t>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Комбинация из освоенных элементов техники перемещений и владения мячом.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приемов</w:t>
            </w:r>
            <w:r w:rsidR="00B423CA" w:rsidRPr="00481AAF">
              <w:rPr>
                <w:sz w:val="24"/>
                <w:szCs w:val="24"/>
              </w:rPr>
              <w:t>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5563D6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Тактика свободного нападения. </w:t>
            </w:r>
          </w:p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Позиционное нападение (5:0) без изменения позиций игроков.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5D435A" w:rsidRPr="00481AAF" w:rsidRDefault="005D435A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</w:t>
            </w:r>
            <w:r w:rsidR="00B423CA" w:rsidRPr="00481AAF">
              <w:rPr>
                <w:sz w:val="24"/>
                <w:szCs w:val="24"/>
              </w:rPr>
              <w:t>.</w:t>
            </w:r>
          </w:p>
        </w:tc>
      </w:tr>
      <w:tr w:rsidR="005D435A" w:rsidRPr="00E8382D" w:rsidTr="00E35318">
        <w:tc>
          <w:tcPr>
            <w:tcW w:w="910" w:type="dxa"/>
          </w:tcPr>
          <w:p w:rsidR="005D435A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5D435A" w:rsidRPr="00481AAF" w:rsidRDefault="005D435A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по упрощенным правилам мини-баскетбола.</w:t>
            </w:r>
          </w:p>
        </w:tc>
        <w:tc>
          <w:tcPr>
            <w:tcW w:w="1293" w:type="dxa"/>
          </w:tcPr>
          <w:p w:rsidR="005D435A" w:rsidRPr="00481AAF" w:rsidRDefault="005D435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</w:t>
            </w:r>
          </w:p>
          <w:p w:rsidR="005D435A" w:rsidRPr="00481AAF" w:rsidRDefault="005D435A" w:rsidP="005D435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Выполняют </w:t>
            </w:r>
            <w:r w:rsidR="009B6C2D" w:rsidRPr="00481AAF">
              <w:rPr>
                <w:sz w:val="24"/>
                <w:szCs w:val="24"/>
              </w:rPr>
              <w:t>правила игры, уважительно относи</w:t>
            </w:r>
            <w:r w:rsidRPr="00481AAF">
              <w:rPr>
                <w:sz w:val="24"/>
                <w:szCs w:val="24"/>
              </w:rPr>
              <w:t>т</w:t>
            </w:r>
            <w:r w:rsidR="009B6C2D" w:rsidRPr="00481AAF">
              <w:rPr>
                <w:sz w:val="24"/>
                <w:szCs w:val="24"/>
              </w:rPr>
              <w:t>ь</w:t>
            </w:r>
            <w:r w:rsidRPr="00481AAF">
              <w:rPr>
                <w:sz w:val="24"/>
                <w:szCs w:val="24"/>
              </w:rPr>
              <w:t>ся к сопернику и управляют своими эмоциями.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9B6C2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2.6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Волейбол</w:t>
            </w:r>
          </w:p>
        </w:tc>
        <w:tc>
          <w:tcPr>
            <w:tcW w:w="1293" w:type="dxa"/>
          </w:tcPr>
          <w:p w:rsidR="00D449F1" w:rsidRPr="00481AAF" w:rsidRDefault="00D449F1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9B6C2D" w:rsidRPr="00E8382D" w:rsidTr="00E16155">
        <w:trPr>
          <w:trHeight w:val="1975"/>
        </w:trPr>
        <w:tc>
          <w:tcPr>
            <w:tcW w:w="910" w:type="dxa"/>
          </w:tcPr>
          <w:p w:rsidR="009B6C2D" w:rsidRPr="00481AAF" w:rsidRDefault="0023384E" w:rsidP="009B6C2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2.6.1</w:t>
            </w:r>
          </w:p>
        </w:tc>
        <w:tc>
          <w:tcPr>
            <w:tcW w:w="3341" w:type="dxa"/>
          </w:tcPr>
          <w:p w:rsidR="009B6C2D" w:rsidRPr="00481AAF" w:rsidRDefault="009B6C2D" w:rsidP="009B6C2D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Краткая характеристика вида спорта.</w:t>
            </w:r>
          </w:p>
          <w:p w:rsidR="009B6C2D" w:rsidRPr="00481AAF" w:rsidRDefault="009B6C2D" w:rsidP="009B6C2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История волейбола.</w:t>
            </w:r>
          </w:p>
          <w:p w:rsidR="009B6C2D" w:rsidRPr="00481AAF" w:rsidRDefault="009B6C2D" w:rsidP="009B6C2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волейбол. </w:t>
            </w:r>
          </w:p>
          <w:p w:rsidR="009B6C2D" w:rsidRPr="00481AAF" w:rsidRDefault="009B6C2D" w:rsidP="009B6C2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9B6C2D" w:rsidRPr="00481AAF" w:rsidRDefault="009B6C2D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9B6C2D" w:rsidRPr="00481AAF" w:rsidRDefault="009B6C2D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Изучают историю волейбола и запоминают отечественных волейболистов – олимпийских чемпионов.</w:t>
            </w:r>
          </w:p>
          <w:p w:rsidR="00B423CA" w:rsidRPr="00481AAF" w:rsidRDefault="00B423CA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9B6C2D" w:rsidRPr="00481AAF" w:rsidRDefault="009B6C2D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9B6C2D" w:rsidRPr="00481AAF" w:rsidRDefault="009B6C2D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9B6C2D" w:rsidRPr="00E8382D" w:rsidTr="00E35318">
        <w:tc>
          <w:tcPr>
            <w:tcW w:w="910" w:type="dxa"/>
          </w:tcPr>
          <w:p w:rsidR="009B6C2D" w:rsidRPr="00481AAF" w:rsidRDefault="0023384E" w:rsidP="009B6C2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2.6.2</w:t>
            </w:r>
          </w:p>
        </w:tc>
        <w:tc>
          <w:tcPr>
            <w:tcW w:w="3341" w:type="dxa"/>
          </w:tcPr>
          <w:p w:rsidR="009B6C2D" w:rsidRPr="00481AAF" w:rsidRDefault="009B6C2D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9B6C2D" w:rsidRPr="00481AAF" w:rsidRDefault="009B6C2D" w:rsidP="009B6C2D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Стойка игрока. Перемещения в стойке приставными шагами боком, лицом, спиной вперёд. Ходьба, бег и выполнение заданий.</w:t>
            </w:r>
          </w:p>
        </w:tc>
        <w:tc>
          <w:tcPr>
            <w:tcW w:w="1293" w:type="dxa"/>
          </w:tcPr>
          <w:p w:rsidR="009B6C2D" w:rsidRPr="00481AAF" w:rsidRDefault="009B6C2D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9B6C2D" w:rsidRPr="00481AAF" w:rsidRDefault="009B6C2D" w:rsidP="009B6C2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</w:t>
            </w:r>
            <w:r w:rsidR="00B423CA" w:rsidRPr="00481AAF">
              <w:rPr>
                <w:sz w:val="24"/>
                <w:szCs w:val="24"/>
              </w:rPr>
              <w:t>й, осваивают их самостоятельно.</w:t>
            </w:r>
          </w:p>
          <w:p w:rsidR="009B6C2D" w:rsidRPr="00481AAF" w:rsidRDefault="009B6C2D" w:rsidP="009B6C2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9B6C2D" w:rsidRPr="00E8382D" w:rsidTr="00E35318">
        <w:tc>
          <w:tcPr>
            <w:tcW w:w="910" w:type="dxa"/>
          </w:tcPr>
          <w:p w:rsidR="009B6C2D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2.6.3</w:t>
            </w:r>
          </w:p>
        </w:tc>
        <w:tc>
          <w:tcPr>
            <w:tcW w:w="3341" w:type="dxa"/>
          </w:tcPr>
          <w:p w:rsidR="009B6C2D" w:rsidRPr="00481AAF" w:rsidRDefault="009B6C2D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приема и передач мяча</w:t>
            </w:r>
          </w:p>
          <w:p w:rsidR="003B04A2" w:rsidRPr="00481AAF" w:rsidRDefault="009B6C2D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Передача мяча сверху двумя руками на месте и после перемещения вперед. </w:t>
            </w:r>
          </w:p>
          <w:p w:rsidR="009B6C2D" w:rsidRPr="00481AAF" w:rsidRDefault="009B6C2D" w:rsidP="00B423CA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9B6C2D" w:rsidRPr="00481AAF" w:rsidRDefault="009B6C2D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B423CA" w:rsidRPr="00481AAF" w:rsidRDefault="009B6C2D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</w:p>
          <w:p w:rsidR="009B6C2D" w:rsidRPr="00481AAF" w:rsidRDefault="009B6C2D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64700" w:rsidRPr="00E8382D" w:rsidTr="00E35318">
        <w:tc>
          <w:tcPr>
            <w:tcW w:w="910" w:type="dxa"/>
          </w:tcPr>
          <w:p w:rsidR="00464700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2.6.4</w:t>
            </w:r>
          </w:p>
        </w:tc>
        <w:tc>
          <w:tcPr>
            <w:tcW w:w="3341" w:type="dxa"/>
          </w:tcPr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нижней  прямой подачи</w:t>
            </w:r>
          </w:p>
          <w:p w:rsidR="00464700" w:rsidRPr="00481AAF" w:rsidRDefault="00B423CA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Нижняя</w:t>
            </w:r>
            <w:r w:rsidR="00464700" w:rsidRPr="00481AAF">
              <w:rPr>
                <w:sz w:val="24"/>
                <w:szCs w:val="24"/>
              </w:rPr>
              <w:t xml:space="preserve"> прямая подача с расстояния 3-6 м. от сетки.</w:t>
            </w:r>
          </w:p>
        </w:tc>
        <w:tc>
          <w:tcPr>
            <w:tcW w:w="1293" w:type="dxa"/>
          </w:tcPr>
          <w:p w:rsidR="00464700" w:rsidRPr="00481AAF" w:rsidRDefault="00464700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B423CA" w:rsidRPr="00481AAF" w:rsidRDefault="00464700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</w:t>
            </w:r>
            <w:r w:rsidR="00B423CA" w:rsidRPr="00481AAF">
              <w:rPr>
                <w:sz w:val="24"/>
                <w:szCs w:val="24"/>
              </w:rPr>
              <w:t>.</w:t>
            </w:r>
          </w:p>
          <w:p w:rsidR="00464700" w:rsidRPr="00481AAF" w:rsidRDefault="00464700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64700" w:rsidRPr="00E8382D" w:rsidTr="00E35318">
        <w:tc>
          <w:tcPr>
            <w:tcW w:w="910" w:type="dxa"/>
          </w:tcPr>
          <w:p w:rsidR="00464700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2.6.5</w:t>
            </w:r>
          </w:p>
        </w:tc>
        <w:tc>
          <w:tcPr>
            <w:tcW w:w="3341" w:type="dxa"/>
          </w:tcPr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прямого нападающего удара</w:t>
            </w:r>
          </w:p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Прямой нападающий удар после подбрасывания мяча партнёром.</w:t>
            </w:r>
          </w:p>
        </w:tc>
        <w:tc>
          <w:tcPr>
            <w:tcW w:w="1293" w:type="dxa"/>
          </w:tcPr>
          <w:p w:rsidR="00464700" w:rsidRPr="00481AAF" w:rsidRDefault="00464700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64700" w:rsidRPr="00481AAF" w:rsidRDefault="00464700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действий. Взаимодействуют со сверстниками в процессе совместного освоения техники игровых  приёмов и действий, соблюдают правила безопасности.</w:t>
            </w:r>
          </w:p>
        </w:tc>
      </w:tr>
      <w:tr w:rsidR="00464700" w:rsidRPr="00E8382D" w:rsidTr="00E35318">
        <w:tc>
          <w:tcPr>
            <w:tcW w:w="910" w:type="dxa"/>
          </w:tcPr>
          <w:p w:rsidR="00464700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2.6.6</w:t>
            </w:r>
          </w:p>
        </w:tc>
        <w:tc>
          <w:tcPr>
            <w:tcW w:w="3341" w:type="dxa"/>
          </w:tcPr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свободного нападения. Позиционное нападение без изменения позиций игроков (6:0).</w:t>
            </w:r>
          </w:p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464700" w:rsidRPr="00481AAF" w:rsidRDefault="00464700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64700" w:rsidRPr="00481AAF" w:rsidRDefault="00464700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 игровых действий, соблюдают правила безопасности.</w:t>
            </w:r>
          </w:p>
        </w:tc>
      </w:tr>
      <w:tr w:rsidR="00464700" w:rsidRPr="00E8382D" w:rsidTr="00E35318">
        <w:tc>
          <w:tcPr>
            <w:tcW w:w="910" w:type="dxa"/>
          </w:tcPr>
          <w:p w:rsidR="00464700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2.6.7</w:t>
            </w:r>
          </w:p>
        </w:tc>
        <w:tc>
          <w:tcPr>
            <w:tcW w:w="3341" w:type="dxa"/>
          </w:tcPr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Комбинации из освоенных элементов: приём, передача</w:t>
            </w:r>
            <w:r w:rsidR="00327F76" w:rsidRPr="00481AAF">
              <w:rPr>
                <w:sz w:val="24"/>
                <w:szCs w:val="24"/>
              </w:rPr>
              <w:t>, удар</w:t>
            </w:r>
          </w:p>
        </w:tc>
        <w:tc>
          <w:tcPr>
            <w:tcW w:w="1293" w:type="dxa"/>
          </w:tcPr>
          <w:p w:rsidR="00464700" w:rsidRPr="00481AAF" w:rsidRDefault="00464700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64700" w:rsidRPr="00481AAF" w:rsidRDefault="00464700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 и приемов</w:t>
            </w:r>
            <w:r w:rsidR="00B423CA" w:rsidRPr="00481AAF">
              <w:rPr>
                <w:sz w:val="24"/>
                <w:szCs w:val="24"/>
              </w:rPr>
              <w:t>.</w:t>
            </w:r>
          </w:p>
        </w:tc>
      </w:tr>
      <w:tr w:rsidR="00464700" w:rsidRPr="00E8382D" w:rsidTr="00E35318">
        <w:tc>
          <w:tcPr>
            <w:tcW w:w="910" w:type="dxa"/>
          </w:tcPr>
          <w:p w:rsidR="00464700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2.6.8</w:t>
            </w:r>
          </w:p>
        </w:tc>
        <w:tc>
          <w:tcPr>
            <w:tcW w:w="3341" w:type="dxa"/>
          </w:tcPr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способностей.</w:t>
            </w:r>
          </w:p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Комбинации из освоенных элементов техники перемещений и владения мячом.</w:t>
            </w:r>
          </w:p>
        </w:tc>
        <w:tc>
          <w:tcPr>
            <w:tcW w:w="1293" w:type="dxa"/>
          </w:tcPr>
          <w:p w:rsidR="00464700" w:rsidRPr="00481AAF" w:rsidRDefault="00464700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64700" w:rsidRPr="00481AAF" w:rsidRDefault="00464700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 и приемо</w:t>
            </w:r>
            <w:r w:rsidR="00B423CA" w:rsidRPr="00481AAF">
              <w:rPr>
                <w:sz w:val="24"/>
                <w:szCs w:val="24"/>
              </w:rPr>
              <w:t>в.</w:t>
            </w:r>
          </w:p>
        </w:tc>
      </w:tr>
      <w:tr w:rsidR="00464700" w:rsidRPr="00E8382D" w:rsidTr="00E35318">
        <w:tc>
          <w:tcPr>
            <w:tcW w:w="910" w:type="dxa"/>
          </w:tcPr>
          <w:p w:rsidR="00464700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2.6.9</w:t>
            </w:r>
          </w:p>
        </w:tc>
        <w:tc>
          <w:tcPr>
            <w:tcW w:w="3341" w:type="dxa"/>
          </w:tcPr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Терминология избранной спортивной игры. 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464700" w:rsidRPr="00481AAF" w:rsidRDefault="00464700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64700" w:rsidRPr="00481AAF" w:rsidRDefault="00464700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464700" w:rsidRPr="00E8382D" w:rsidTr="00E35318">
        <w:tc>
          <w:tcPr>
            <w:tcW w:w="910" w:type="dxa"/>
          </w:tcPr>
          <w:p w:rsidR="00464700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2.6.10</w:t>
            </w:r>
          </w:p>
        </w:tc>
        <w:tc>
          <w:tcPr>
            <w:tcW w:w="3341" w:type="dxa"/>
          </w:tcPr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464700" w:rsidRPr="00481AAF" w:rsidRDefault="00464700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по упрощенным правилам мини-волейбола</w:t>
            </w:r>
            <w:r w:rsidR="00EE1DAE" w:rsidRPr="00481AAF">
              <w:rPr>
                <w:sz w:val="24"/>
                <w:szCs w:val="24"/>
              </w:rPr>
              <w:t>. Игры и игровые задания с ограниченным числом игроков 2:2, 3:2, 3:3 и на укороченных площадках.</w:t>
            </w:r>
          </w:p>
        </w:tc>
        <w:tc>
          <w:tcPr>
            <w:tcW w:w="1293" w:type="dxa"/>
          </w:tcPr>
          <w:p w:rsidR="00464700" w:rsidRPr="00481AAF" w:rsidRDefault="00464700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64700" w:rsidRPr="00481AAF" w:rsidRDefault="00464700" w:rsidP="00B423CA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волейболом со сверстниками</w:t>
            </w:r>
            <w:r w:rsidR="00B423CA" w:rsidRPr="00481AAF">
              <w:rPr>
                <w:sz w:val="24"/>
                <w:szCs w:val="24"/>
              </w:rPr>
              <w:t xml:space="preserve">. </w:t>
            </w:r>
            <w:r w:rsidRPr="00481AAF">
              <w:rPr>
                <w:sz w:val="24"/>
                <w:szCs w:val="24"/>
              </w:rPr>
              <w:t xml:space="preserve"> Выполняют правила игры, учатся уважительно относиться к сопернику и управлять своими эмоциями.</w:t>
            </w:r>
          </w:p>
        </w:tc>
      </w:tr>
      <w:tr w:rsidR="00A72EDD" w:rsidRPr="00E8382D" w:rsidTr="00E35318">
        <w:tc>
          <w:tcPr>
            <w:tcW w:w="910" w:type="dxa"/>
          </w:tcPr>
          <w:p w:rsidR="00A72EDD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2.6.11</w:t>
            </w:r>
          </w:p>
        </w:tc>
        <w:tc>
          <w:tcPr>
            <w:tcW w:w="3341" w:type="dxa"/>
          </w:tcPr>
          <w:p w:rsidR="00A72EDD" w:rsidRPr="00481AAF" w:rsidRDefault="00A72EDD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A72EDD" w:rsidRPr="00481AAF" w:rsidRDefault="00A72EDD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  <w:p w:rsidR="00A72EDD" w:rsidRPr="00481AAF" w:rsidRDefault="00A72EDD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типа 2:1, 3:1, 2:2, 3:2, 3:3</w:t>
            </w:r>
          </w:p>
        </w:tc>
        <w:tc>
          <w:tcPr>
            <w:tcW w:w="1293" w:type="dxa"/>
          </w:tcPr>
          <w:p w:rsidR="00A72EDD" w:rsidRPr="00481AAF" w:rsidRDefault="00A72EDD" w:rsidP="009B6C2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A72EDD" w:rsidRPr="00481AAF" w:rsidRDefault="00A72EDD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A72EDD" w:rsidRPr="00E8382D" w:rsidTr="00E35318">
        <w:tc>
          <w:tcPr>
            <w:tcW w:w="910" w:type="dxa"/>
          </w:tcPr>
          <w:p w:rsidR="00A72EDD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2.6.12</w:t>
            </w:r>
          </w:p>
        </w:tc>
        <w:tc>
          <w:tcPr>
            <w:tcW w:w="3341" w:type="dxa"/>
          </w:tcPr>
          <w:p w:rsidR="00A72EDD" w:rsidRPr="00481AAF" w:rsidRDefault="00A72EDD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A72EDD" w:rsidRPr="00481AAF" w:rsidRDefault="00A72EDD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A72EDD" w:rsidRPr="00481AAF" w:rsidRDefault="00A72EDD" w:rsidP="009B6C2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A72EDD" w:rsidRPr="00481AAF" w:rsidRDefault="00A72EDD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A72EDD" w:rsidRPr="00E8382D" w:rsidTr="00E35318">
        <w:tc>
          <w:tcPr>
            <w:tcW w:w="910" w:type="dxa"/>
          </w:tcPr>
          <w:p w:rsidR="00A72EDD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2.6.13</w:t>
            </w:r>
          </w:p>
        </w:tc>
        <w:tc>
          <w:tcPr>
            <w:tcW w:w="3341" w:type="dxa"/>
          </w:tcPr>
          <w:p w:rsidR="00A72EDD" w:rsidRPr="00481AAF" w:rsidRDefault="00A72EDD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и скоростно-силовых способностей.</w:t>
            </w:r>
          </w:p>
          <w:p w:rsidR="00A72EDD" w:rsidRPr="00481AAF" w:rsidRDefault="00A72EDD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 с ускорением, изменением направления, темпа, ритма, из различных исходных </w:t>
            </w:r>
            <w:r w:rsidR="003B04A2" w:rsidRPr="00481AAF">
              <w:rPr>
                <w:sz w:val="24"/>
                <w:szCs w:val="24"/>
              </w:rPr>
              <w:t>положений. Подвижные</w:t>
            </w:r>
            <w:r w:rsidRPr="00481AAF">
              <w:rPr>
                <w:sz w:val="24"/>
                <w:szCs w:val="24"/>
              </w:rPr>
              <w:t xml:space="preserve"> игры, эстафеты с мячом и без мяча. Игровые упражнения </w:t>
            </w:r>
            <w:r w:rsidR="003B04A2" w:rsidRPr="00481AAF">
              <w:rPr>
                <w:sz w:val="24"/>
                <w:szCs w:val="24"/>
              </w:rPr>
              <w:t xml:space="preserve"> с набивным мячом.</w:t>
            </w:r>
          </w:p>
        </w:tc>
        <w:tc>
          <w:tcPr>
            <w:tcW w:w="1293" w:type="dxa"/>
          </w:tcPr>
          <w:p w:rsidR="00A72EDD" w:rsidRPr="00481AAF" w:rsidRDefault="00A72EDD" w:rsidP="009B6C2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A72EDD" w:rsidRPr="00481AAF" w:rsidRDefault="00C83883" w:rsidP="00C8388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скоростных и скоростно-силовых способностей</w:t>
            </w:r>
            <w:proofErr w:type="gramStart"/>
            <w:r w:rsidRPr="00481AAF">
              <w:rPr>
                <w:sz w:val="24"/>
                <w:szCs w:val="24"/>
              </w:rPr>
              <w:t>..</w:t>
            </w:r>
            <w:proofErr w:type="gramEnd"/>
          </w:p>
        </w:tc>
      </w:tr>
      <w:tr w:rsidR="009B6C2D" w:rsidRPr="00E8382D" w:rsidTr="00E35318">
        <w:tc>
          <w:tcPr>
            <w:tcW w:w="910" w:type="dxa"/>
          </w:tcPr>
          <w:p w:rsidR="009B6C2D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2.6.14</w:t>
            </w:r>
          </w:p>
        </w:tc>
        <w:tc>
          <w:tcPr>
            <w:tcW w:w="3341" w:type="dxa"/>
          </w:tcPr>
          <w:p w:rsidR="009B6C2D" w:rsidRPr="00481AAF" w:rsidRDefault="009B6C2D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Самостоятельные занятия прикладной физической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подготовкой</w:t>
            </w:r>
          </w:p>
          <w:p w:rsidR="009B6C2D" w:rsidRPr="00481AAF" w:rsidRDefault="009B6C2D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9B6C2D" w:rsidRPr="00481AAF" w:rsidRDefault="009B6C2D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9B6C2D" w:rsidRPr="00481AAF" w:rsidRDefault="009B6C2D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</w:t>
            </w:r>
            <w:r w:rsidRPr="00481AAF">
              <w:rPr>
                <w:sz w:val="24"/>
                <w:szCs w:val="24"/>
              </w:rPr>
              <w:lastRenderedPageBreak/>
              <w:t xml:space="preserve">игровые задания в самостоятельных занятиях при решении задач  </w:t>
            </w:r>
          </w:p>
          <w:p w:rsidR="009B6C2D" w:rsidRPr="00481AAF" w:rsidRDefault="009B6C2D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9B6C2D" w:rsidRPr="00E8382D" w:rsidTr="00E35318">
        <w:tc>
          <w:tcPr>
            <w:tcW w:w="910" w:type="dxa"/>
          </w:tcPr>
          <w:p w:rsidR="009B6C2D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2.6.15</w:t>
            </w:r>
          </w:p>
        </w:tc>
        <w:tc>
          <w:tcPr>
            <w:tcW w:w="3341" w:type="dxa"/>
          </w:tcPr>
          <w:p w:rsidR="009B6C2D" w:rsidRPr="00481AAF" w:rsidRDefault="009B6C2D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9B6C2D" w:rsidRPr="00481AAF" w:rsidRDefault="009B6C2D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9B6C2D" w:rsidRPr="00481AAF" w:rsidRDefault="009B6C2D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9B6C2D" w:rsidRPr="00481AAF" w:rsidRDefault="009B6C2D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2.7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D449F1" w:rsidRPr="00481AAF" w:rsidRDefault="00D449F1" w:rsidP="009B6C2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6 часов</w:t>
            </w:r>
          </w:p>
        </w:tc>
        <w:tc>
          <w:tcPr>
            <w:tcW w:w="3918" w:type="dxa"/>
          </w:tcPr>
          <w:p w:rsidR="00D449F1" w:rsidRPr="00481AAF" w:rsidRDefault="00D449F1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2.7.1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от 10 до 12 мин.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1000 м.</w:t>
            </w:r>
          </w:p>
        </w:tc>
        <w:tc>
          <w:tcPr>
            <w:tcW w:w="1293" w:type="dxa"/>
          </w:tcPr>
          <w:p w:rsidR="00D449F1" w:rsidRPr="00481AAF" w:rsidRDefault="00D449F1" w:rsidP="009B6C2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2.7.2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D449F1" w:rsidRPr="00481AAF" w:rsidRDefault="00D449F1" w:rsidP="009B6C2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2.7.3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многоскоки.</w:t>
            </w:r>
          </w:p>
        </w:tc>
        <w:tc>
          <w:tcPr>
            <w:tcW w:w="1293" w:type="dxa"/>
          </w:tcPr>
          <w:p w:rsidR="00D449F1" w:rsidRPr="00481AAF" w:rsidRDefault="00D449F1" w:rsidP="009B6C2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2.7.4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D449F1" w:rsidRPr="00481AAF" w:rsidRDefault="00D449F1" w:rsidP="009B6C2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2.7.5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Влияние легкоатлетических упражнений на укрепление здоровья и основные системы </w:t>
            </w:r>
            <w:r w:rsidRPr="00481AAF">
              <w:rPr>
                <w:sz w:val="24"/>
                <w:szCs w:val="24"/>
              </w:rPr>
              <w:lastRenderedPageBreak/>
              <w:t>организма; разминка для выполнения легкоатлетических упражнений. 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D449F1" w:rsidRPr="00481AAF" w:rsidRDefault="00D449F1" w:rsidP="009B6C2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Раскрывают значение легкоатлетических упражнений для укрепления здоровья и основных систем организма и для развития физических способностей. </w:t>
            </w:r>
            <w:r w:rsidRPr="00481AAF">
              <w:rPr>
                <w:sz w:val="24"/>
                <w:szCs w:val="24"/>
              </w:rPr>
              <w:lastRenderedPageBreak/>
              <w:t>Соблюдают технику безопасности.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2.7.6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для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</w:t>
            </w:r>
          </w:p>
        </w:tc>
        <w:tc>
          <w:tcPr>
            <w:tcW w:w="1293" w:type="dxa"/>
          </w:tcPr>
          <w:p w:rsidR="00D449F1" w:rsidRPr="00481AAF" w:rsidRDefault="00D449F1" w:rsidP="009B6C2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D449F1" w:rsidRPr="00E8382D" w:rsidTr="00E35318">
        <w:tc>
          <w:tcPr>
            <w:tcW w:w="910" w:type="dxa"/>
          </w:tcPr>
          <w:p w:rsidR="00D449F1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2.7.7</w:t>
            </w:r>
          </w:p>
        </w:tc>
        <w:tc>
          <w:tcPr>
            <w:tcW w:w="3341" w:type="dxa"/>
          </w:tcPr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команд; демонстрация упражнений.</w:t>
            </w:r>
          </w:p>
          <w:p w:rsidR="00D449F1" w:rsidRPr="00481AAF" w:rsidRDefault="00D449F1" w:rsidP="009B6C2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D449F1" w:rsidRPr="00481AAF" w:rsidRDefault="00D449F1" w:rsidP="009B6C2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</w:p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Осуществляют самоконтроль за физической нагрузкой. </w:t>
            </w:r>
          </w:p>
          <w:p w:rsidR="00D449F1" w:rsidRPr="00481AAF" w:rsidRDefault="00D449F1" w:rsidP="009B6C2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контрольные упражнения и контрольные тесты по легкой атлетике.</w:t>
            </w:r>
          </w:p>
          <w:p w:rsidR="00D449F1" w:rsidRPr="00481AAF" w:rsidRDefault="00D449F1" w:rsidP="009B6C2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и прыжковых упражнений, соблюдают правила безопасности.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EE1DA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EE1DAE" w:rsidRPr="00481AAF" w:rsidRDefault="00EE1DAE" w:rsidP="00E678B3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27 часов</w:t>
            </w:r>
          </w:p>
        </w:tc>
        <w:tc>
          <w:tcPr>
            <w:tcW w:w="3918" w:type="dxa"/>
          </w:tcPr>
          <w:p w:rsidR="00EE1DAE" w:rsidRPr="00481AAF" w:rsidRDefault="00EE1DAE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2.8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EE1DAE" w:rsidRPr="00481AAF" w:rsidRDefault="00EE1DAE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2.8.1</w:t>
            </w:r>
          </w:p>
        </w:tc>
        <w:tc>
          <w:tcPr>
            <w:tcW w:w="3341" w:type="dxa"/>
          </w:tcPr>
          <w:p w:rsidR="00D804DC" w:rsidRPr="00481AAF" w:rsidRDefault="00D804DC" w:rsidP="00D804D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D804DC" w:rsidRPr="00481AAF" w:rsidRDefault="00D804DC" w:rsidP="00D804D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Высокий старт от 10 до 15м.</w:t>
            </w:r>
          </w:p>
          <w:p w:rsidR="00D804DC" w:rsidRPr="00481AAF" w:rsidRDefault="00D804DC" w:rsidP="00D804D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с ускорением от 30 до </w:t>
            </w:r>
          </w:p>
          <w:p w:rsidR="00D804DC" w:rsidRPr="00481AAF" w:rsidRDefault="00D804DC" w:rsidP="00D804D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40 м.</w:t>
            </w:r>
          </w:p>
          <w:p w:rsidR="00D804DC" w:rsidRPr="00481AAF" w:rsidRDefault="00D804DC" w:rsidP="00D804D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Скоростной бег до 40 м.</w:t>
            </w:r>
          </w:p>
          <w:p w:rsidR="00EE1DAE" w:rsidRPr="00481AAF" w:rsidRDefault="00D804DC" w:rsidP="00D804D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результат 60 м.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E1DAE" w:rsidRPr="00481AAF" w:rsidRDefault="00D804DC" w:rsidP="00C8388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Применяют беговые  упражнения для развития соответствующих физических способностей. </w:t>
            </w:r>
            <w:r w:rsidR="00EE1DAE"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2.8.2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в равномерном темпе </w:t>
            </w:r>
            <w:r w:rsidR="00D804DC" w:rsidRPr="00481AAF">
              <w:rPr>
                <w:sz w:val="24"/>
                <w:szCs w:val="24"/>
              </w:rPr>
              <w:t>до 15</w:t>
            </w:r>
            <w:r w:rsidRPr="00481AAF">
              <w:rPr>
                <w:sz w:val="24"/>
                <w:szCs w:val="24"/>
              </w:rPr>
              <w:t xml:space="preserve"> мин.</w:t>
            </w:r>
          </w:p>
          <w:p w:rsidR="00EE1DAE" w:rsidRPr="00481AAF" w:rsidRDefault="00D86376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10</w:t>
            </w:r>
            <w:r w:rsidR="00EE1DAE" w:rsidRPr="00481AAF">
              <w:rPr>
                <w:sz w:val="24"/>
                <w:szCs w:val="24"/>
              </w:rPr>
              <w:t>00 м.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804DC" w:rsidRPr="00481AAF" w:rsidRDefault="00D804DC" w:rsidP="00D804D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беговые  упражнения для развития соответствующих физических способностей.</w:t>
            </w:r>
          </w:p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2.8.3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длину с 7-9 шагов разбега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804DC" w:rsidRPr="00481AAF" w:rsidRDefault="00D804DC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прыжковые упражнения для развития соответствующих физических способностей.</w:t>
            </w:r>
          </w:p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</w:tr>
      <w:tr w:rsidR="005D13AB" w:rsidRPr="00E8382D" w:rsidTr="00E35318">
        <w:tc>
          <w:tcPr>
            <w:tcW w:w="910" w:type="dxa"/>
          </w:tcPr>
          <w:p w:rsidR="005D13AB" w:rsidRPr="00481AAF" w:rsidRDefault="005D13AB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2.8.4</w:t>
            </w:r>
          </w:p>
        </w:tc>
        <w:tc>
          <w:tcPr>
            <w:tcW w:w="3341" w:type="dxa"/>
          </w:tcPr>
          <w:p w:rsidR="005D13AB" w:rsidRPr="00481AAF" w:rsidRDefault="005D13AB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высоту</w:t>
            </w:r>
          </w:p>
          <w:p w:rsidR="005D13AB" w:rsidRPr="00481AAF" w:rsidRDefault="005D13AB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высоту с 3-5 шагов разбега</w:t>
            </w:r>
          </w:p>
        </w:tc>
        <w:tc>
          <w:tcPr>
            <w:tcW w:w="1293" w:type="dxa"/>
          </w:tcPr>
          <w:p w:rsidR="005D13AB" w:rsidRPr="00481AAF" w:rsidRDefault="005D13AB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804DC" w:rsidRPr="00481AAF" w:rsidRDefault="00D804DC" w:rsidP="00D804D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прыжковые упражнения для развития соответствующих физических способностей.</w:t>
            </w:r>
          </w:p>
          <w:p w:rsidR="005D13AB" w:rsidRPr="00481AAF" w:rsidRDefault="00D804DC" w:rsidP="00D804DC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</w:tr>
      <w:tr w:rsidR="005D13AB" w:rsidRPr="00E8382D" w:rsidTr="00E35318">
        <w:tc>
          <w:tcPr>
            <w:tcW w:w="910" w:type="dxa"/>
          </w:tcPr>
          <w:p w:rsidR="005D13AB" w:rsidRPr="00481AAF" w:rsidRDefault="005D13AB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2.8.5</w:t>
            </w:r>
          </w:p>
        </w:tc>
        <w:tc>
          <w:tcPr>
            <w:tcW w:w="3341" w:type="dxa"/>
          </w:tcPr>
          <w:p w:rsidR="00C83883" w:rsidRPr="00481AAF" w:rsidRDefault="00C83883" w:rsidP="00C8388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5D13AB" w:rsidRPr="00481AAF" w:rsidRDefault="00C83883" w:rsidP="00D804DC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Метание теннисного мяча с места на дальность отскока от стены, на заданное расстояние, на дальность, в коридор 5-6м, в горизонтальную и вертикальную цель (1х1м)  с расстояния 6-8 метров, с 4-5 бросковых шагов на дальность и заданное расстояние. Бросок набивного мяча (2кг) двумя руками из-за головы, от груди, снизу вперёд-вверх, стоя грудью и боком  в направлении  броска с места; то же с шага; снизу вверх на заданную и максимальную высоту. Ловля набивного мяча (2кг)  двумя руками  после броска партнёра, после броска вверх:  с хлопками ладонями, после поворота на 90</w:t>
            </w:r>
            <w:r w:rsidRPr="00481AAF">
              <w:rPr>
                <w:sz w:val="24"/>
                <w:szCs w:val="24"/>
                <w:vertAlign w:val="superscript"/>
              </w:rPr>
              <w:t>0</w:t>
            </w:r>
            <w:r w:rsidRPr="00481AAF">
              <w:rPr>
                <w:sz w:val="24"/>
                <w:szCs w:val="24"/>
              </w:rPr>
              <w:t>, после приседания.</w:t>
            </w:r>
          </w:p>
        </w:tc>
        <w:tc>
          <w:tcPr>
            <w:tcW w:w="1293" w:type="dxa"/>
          </w:tcPr>
          <w:p w:rsidR="005D13AB" w:rsidRPr="00481AAF" w:rsidRDefault="005D13AB" w:rsidP="00A153EE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5D13AB" w:rsidRPr="00481AAF" w:rsidRDefault="005D13AB" w:rsidP="00C83883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Применяют метательные упражнения для развития соответствующих физических способностей. </w:t>
            </w:r>
          </w:p>
          <w:p w:rsidR="005D13AB" w:rsidRPr="00481AAF" w:rsidRDefault="005D13AB" w:rsidP="00A153E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</w:t>
            </w:r>
            <w:r w:rsidR="005D13AB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</w:t>
            </w:r>
            <w:r w:rsidR="005D13AB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многоскоки.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</w:t>
            </w:r>
            <w:r w:rsidR="005D13AB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старты из </w:t>
            </w:r>
            <w:r w:rsidRPr="00481AAF">
              <w:rPr>
                <w:sz w:val="24"/>
                <w:szCs w:val="24"/>
              </w:rPr>
              <w:lastRenderedPageBreak/>
              <w:t>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2.8.</w:t>
            </w:r>
            <w:r w:rsidR="005D13AB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упражнений на укрепление здоровья и основные системы организма; разминка для выполнения легкоатлетических упражнений. 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</w:t>
            </w:r>
            <w:r w:rsidR="005D13AB" w:rsidRPr="00481AAF">
              <w:rPr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для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EE1DAE" w:rsidRPr="00E8382D" w:rsidTr="00E35318">
        <w:tc>
          <w:tcPr>
            <w:tcW w:w="910" w:type="dxa"/>
          </w:tcPr>
          <w:p w:rsidR="00EE1DAE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</w:t>
            </w:r>
            <w:r w:rsidR="005D13AB" w:rsidRPr="00481AAF">
              <w:rPr>
                <w:color w:val="000000"/>
                <w:spacing w:val="-1"/>
                <w:sz w:val="24"/>
                <w:szCs w:val="24"/>
              </w:rPr>
              <w:t>11</w:t>
            </w:r>
          </w:p>
        </w:tc>
        <w:tc>
          <w:tcPr>
            <w:tcW w:w="3341" w:type="dxa"/>
          </w:tcPr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команд; демонстрация упражнений.</w:t>
            </w:r>
          </w:p>
          <w:p w:rsidR="00EE1DAE" w:rsidRPr="00481AAF" w:rsidRDefault="00EE1DAE" w:rsidP="00E678B3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EE1DAE" w:rsidRPr="00481AAF" w:rsidRDefault="00EE1DAE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</w:p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Осуществляют самоконтроль за физической нагрузкой. </w:t>
            </w:r>
          </w:p>
          <w:p w:rsidR="00EE1DAE" w:rsidRPr="00481AAF" w:rsidRDefault="00EE1DAE" w:rsidP="00E678B3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контрольные упражнения и контрольные тесты по легкой атлетике.</w:t>
            </w:r>
          </w:p>
          <w:p w:rsidR="00EE1DAE" w:rsidRPr="00481AAF" w:rsidRDefault="00EE1DAE" w:rsidP="00E678B3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и прыжковых упражнений, соблюдают правила безопасности.</w:t>
            </w:r>
          </w:p>
        </w:tc>
      </w:tr>
      <w:tr w:rsidR="005C5380" w:rsidRPr="00E8382D" w:rsidTr="00E35318">
        <w:tc>
          <w:tcPr>
            <w:tcW w:w="910" w:type="dxa"/>
          </w:tcPr>
          <w:p w:rsidR="005C5380" w:rsidRPr="00481AAF" w:rsidRDefault="0023384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2.9</w:t>
            </w:r>
          </w:p>
        </w:tc>
        <w:tc>
          <w:tcPr>
            <w:tcW w:w="3341" w:type="dxa"/>
          </w:tcPr>
          <w:p w:rsidR="005C5380" w:rsidRPr="00481AAF" w:rsidRDefault="005C5380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5C5380" w:rsidRPr="00481AAF" w:rsidRDefault="00EE1DAE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5C5380" w:rsidRPr="00481AAF" w:rsidRDefault="005C5380" w:rsidP="00B8234B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E7DF5" w:rsidRPr="00E8382D" w:rsidTr="00605760">
        <w:trPr>
          <w:trHeight w:val="1398"/>
        </w:trPr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2.9.1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русскую лапту. </w:t>
            </w:r>
          </w:p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605760" w:rsidRPr="00481AAF" w:rsidRDefault="00605760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Изучают правила игры в русскую лапту. </w:t>
            </w:r>
          </w:p>
          <w:p w:rsidR="00CE7DF5" w:rsidRPr="00481AAF" w:rsidRDefault="00605760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Соблюдают правила техники безопасности.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2.9.2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CE7DF5" w:rsidRPr="00481AAF" w:rsidRDefault="00CE7DF5" w:rsidP="00E678B3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2.9.3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2.9.4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2.9.5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2.9.6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2.9.7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2.9.8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2.9.9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Выполняют правила игры, учатся </w:t>
            </w:r>
            <w:r w:rsidRPr="00481AAF">
              <w:rPr>
                <w:sz w:val="24"/>
                <w:szCs w:val="24"/>
              </w:rPr>
              <w:lastRenderedPageBreak/>
              <w:t>уважительно относиться к сопернику и управлять своими эмоциями.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2.9.10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CE7DF5" w:rsidRPr="00E8382D" w:rsidTr="00E35318">
        <w:tc>
          <w:tcPr>
            <w:tcW w:w="910" w:type="dxa"/>
          </w:tcPr>
          <w:p w:rsidR="00CE7DF5" w:rsidRPr="00481AAF" w:rsidRDefault="00892226" w:rsidP="00B8234B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2.9.11</w:t>
            </w:r>
          </w:p>
        </w:tc>
        <w:tc>
          <w:tcPr>
            <w:tcW w:w="3341" w:type="dxa"/>
          </w:tcPr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CE7DF5" w:rsidRPr="00481AAF" w:rsidRDefault="00CE7DF5" w:rsidP="00E678B3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CE7DF5" w:rsidRPr="00481AAF" w:rsidRDefault="00CE7DF5" w:rsidP="00E678B3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E7DF5" w:rsidRPr="00481AAF" w:rsidRDefault="00CE7DF5" w:rsidP="00E678B3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</w:tbl>
    <w:p w:rsidR="00BF4FE4" w:rsidRPr="00E8382D" w:rsidRDefault="00BF4FE4" w:rsidP="00B8234B">
      <w:pPr>
        <w:shd w:val="clear" w:color="auto" w:fill="FFFFFF"/>
        <w:rPr>
          <w:color w:val="000000"/>
          <w:spacing w:val="-1"/>
          <w:sz w:val="26"/>
          <w:szCs w:val="26"/>
        </w:rPr>
      </w:pPr>
    </w:p>
    <w:p w:rsidR="00DD7EF4" w:rsidRPr="00E8382D" w:rsidRDefault="00DD7EF4" w:rsidP="00481AAF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E8382D">
        <w:rPr>
          <w:b/>
          <w:color w:val="000000"/>
          <w:spacing w:val="-1"/>
          <w:sz w:val="26"/>
          <w:szCs w:val="26"/>
        </w:rPr>
        <w:t>ТЕМАТИЧЕСКОЕ ПЛАНИРОВАНИЕ 6 класс</w:t>
      </w:r>
    </w:p>
    <w:p w:rsidR="00DD7EF4" w:rsidRPr="00E8382D" w:rsidRDefault="00DD7EF4" w:rsidP="00DD7EF4">
      <w:pPr>
        <w:shd w:val="clear" w:color="auto" w:fill="FFFFFF"/>
        <w:jc w:val="both"/>
        <w:rPr>
          <w:b/>
          <w:color w:val="000000"/>
          <w:spacing w:val="-1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10"/>
        <w:gridCol w:w="3341"/>
        <w:gridCol w:w="1293"/>
        <w:gridCol w:w="3918"/>
      </w:tblGrid>
      <w:tr w:rsidR="00DD7EF4" w:rsidRPr="00E8382D" w:rsidTr="00BD0992">
        <w:trPr>
          <w:cantSplit/>
          <w:trHeight w:val="1777"/>
        </w:trPr>
        <w:tc>
          <w:tcPr>
            <w:tcW w:w="910" w:type="dxa"/>
          </w:tcPr>
          <w:p w:rsidR="00481AAF" w:rsidRPr="00481AAF" w:rsidRDefault="00481AAF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</w:t>
            </w:r>
          </w:p>
          <w:p w:rsidR="00481AAF" w:rsidRPr="00481AAF" w:rsidRDefault="00481AAF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DD7EF4" w:rsidRPr="00481AAF" w:rsidRDefault="00DD7EF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Тема, раздел</w:t>
            </w:r>
          </w:p>
        </w:tc>
        <w:tc>
          <w:tcPr>
            <w:tcW w:w="1293" w:type="dxa"/>
            <w:textDirection w:val="btLr"/>
          </w:tcPr>
          <w:p w:rsidR="00DD7EF4" w:rsidRPr="00481AAF" w:rsidRDefault="00DD7EF4" w:rsidP="00BD0992">
            <w:pPr>
              <w:ind w:left="113" w:right="11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Количество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Характеристика</w:t>
            </w:r>
          </w:p>
          <w:p w:rsidR="00DD7EF4" w:rsidRPr="00481AAF" w:rsidRDefault="00DD7EF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видов деятельности учащихся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 процессе урока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История зарождения олимпийского движения в России (СССР).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Роль Пьера де Кубертена  в становлении и развитии олимпийских игр современности. Цель и задачи олимпийского современного движения.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Характеристика видов спорта входящих в программу олимпийских игр.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</w:t>
            </w:r>
          </w:p>
          <w:p w:rsidR="00EE27A0" w:rsidRPr="00481AAF" w:rsidRDefault="00EE27A0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Русская лапта.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техники безопасности и основные приемы и правила  игры.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Лёгкая атлетика. 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Техника выполнения </w:t>
            </w:r>
            <w:proofErr w:type="gramStart"/>
            <w:r w:rsidRPr="00481AAF">
              <w:rPr>
                <w:sz w:val="24"/>
                <w:szCs w:val="24"/>
              </w:rPr>
              <w:t>лёгкоатлетических</w:t>
            </w:r>
            <w:proofErr w:type="gramEnd"/>
            <w:r w:rsidRPr="00481AAF">
              <w:rPr>
                <w:sz w:val="24"/>
                <w:szCs w:val="24"/>
              </w:rPr>
              <w:t xml:space="preserve"> упражнения. Техника безопасности на занятиях лёгкой атлетики.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</w:t>
            </w:r>
            <w:r w:rsidRPr="00481AAF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возникновения и формирования физической культуры. Характеризуют Олимпийские игры древности как явление культуры, раскрывают содержание и правила соревнований.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Определяют цель возрождения Олимпийских игр, объясняют </w:t>
            </w:r>
            <w:r w:rsidRPr="00481AAF">
              <w:rPr>
                <w:sz w:val="24"/>
                <w:szCs w:val="24"/>
              </w:rPr>
              <w:lastRenderedPageBreak/>
              <w:t>смысл символики и ритуалов, роль Пьера де Кубертена в становлении олимпийского движения.</w:t>
            </w: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правила по технике безопасности и основные приёмы и правила игры.</w:t>
            </w:r>
          </w:p>
          <w:p w:rsidR="00EE27A0" w:rsidRPr="00481AAF" w:rsidRDefault="00312A6D" w:rsidP="00312A6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правила по технике безопасности и выполнению лёгкоатлетических упражнений.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Индивидуальные комплексы адаптивной (лечебной) и корригирующей физической культуры.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для сохранения и поддержания правильной осанки с предметом на голове. Упражнения для укрепления мышц стопы. Зрение, гимнастика для глаз.</w:t>
            </w:r>
          </w:p>
          <w:p w:rsidR="00312A6D" w:rsidRPr="00481AAF" w:rsidRDefault="00312A6D" w:rsidP="00312A6D">
            <w:pPr>
              <w:autoSpaceDE w:val="0"/>
              <w:snapToGrid w:val="0"/>
              <w:spacing w:line="200" w:lineRule="atLeast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Гимнастика.</w:t>
            </w:r>
          </w:p>
          <w:p w:rsidR="00312A6D" w:rsidRPr="00481AAF" w:rsidRDefault="00312A6D" w:rsidP="00312A6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выполнения гимнастических упражнений, техника безопасности на занятиях гимнастикой.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II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312A6D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Укрепляют мышцы спины и плечевой пояс помощью специальных упражнений. Соблюдают элементарные правила, снижающие риск появления болезни глаз.</w:t>
            </w: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правила по технике безопасности и выполнению гимнастических  упражнений.</w:t>
            </w:r>
          </w:p>
          <w:p w:rsidR="00DD7EF4" w:rsidRPr="00481AAF" w:rsidRDefault="00DD7EF4" w:rsidP="00312A6D">
            <w:pPr>
              <w:rPr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Всестороннее  и гармоничное  физическое развитие.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Подбор спортивного инвентаря для занятий физическими упражнениями  в домашних условиях. Рациональное питание.</w:t>
            </w:r>
            <w:r w:rsidRPr="00481AAF">
              <w:rPr>
                <w:b/>
                <w:i/>
                <w:sz w:val="24"/>
                <w:szCs w:val="24"/>
              </w:rPr>
              <w:t xml:space="preserve">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Режим труда и отдыха.</w:t>
            </w:r>
          </w:p>
          <w:p w:rsidR="00312A6D" w:rsidRPr="00481AAF" w:rsidRDefault="00312A6D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312A6D" w:rsidRPr="00481AAF" w:rsidRDefault="00312A6D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autoSpaceDE w:val="0"/>
              <w:snapToGrid w:val="0"/>
              <w:spacing w:line="200" w:lineRule="atLeast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Баскетбол.</w:t>
            </w:r>
          </w:p>
          <w:p w:rsidR="00312A6D" w:rsidRPr="00481AAF" w:rsidRDefault="00312A6D" w:rsidP="00312A6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Основные приемы игры. </w:t>
            </w:r>
          </w:p>
          <w:p w:rsidR="00312A6D" w:rsidRPr="00481AAF" w:rsidRDefault="00312A6D" w:rsidP="00312A6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безопасности в баскетболе.</w:t>
            </w:r>
          </w:p>
          <w:p w:rsidR="00312A6D" w:rsidRPr="00481AAF" w:rsidRDefault="00312A6D" w:rsidP="00312A6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Волейбол.</w:t>
            </w:r>
          </w:p>
          <w:p w:rsidR="0061399F" w:rsidRPr="00481AAF" w:rsidRDefault="00312A6D" w:rsidP="0061399F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приёмы игры.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III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Оборудуют с помощью родителей место для самостоятельных занятий физической культурой  в домашних условиях и приобретают спортивных инвентарь. Выбирают режим правильного питания в зависимости от характера мышечной деятельности.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основные правила организации распорядка дня.</w:t>
            </w: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знание приёмов игр баскетбол и волейбол,  правила техники безопасности  в спортивных играх.</w:t>
            </w:r>
          </w:p>
          <w:p w:rsidR="00312A6D" w:rsidRPr="00481AAF" w:rsidRDefault="00312A6D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Оценка эффективности занятий физической культурой.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Субъективные и объективные показатели самочувствия.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Первая помощь и самопомощь во время занятий физической культурой и спортом.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Причины возникновения травм и повреждений при занятиях физической культурой и спортом.</w:t>
            </w:r>
          </w:p>
          <w:p w:rsidR="00312A6D" w:rsidRPr="00481AAF" w:rsidRDefault="00312A6D" w:rsidP="00312A6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Плавание.</w:t>
            </w:r>
          </w:p>
          <w:p w:rsidR="00312A6D" w:rsidRPr="00481AAF" w:rsidRDefault="00312A6D" w:rsidP="00312A6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основных способов плавания.</w:t>
            </w:r>
          </w:p>
          <w:p w:rsidR="00DD7EF4" w:rsidRPr="00481AAF" w:rsidRDefault="00312A6D" w:rsidP="00312A6D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Требования и правила безопасности.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IV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Измеряют пульс до, во время, после занятий физическими упражнениями.</w:t>
            </w:r>
          </w:p>
          <w:p w:rsidR="00312A6D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 xml:space="preserve">Раскрывают причины возникновения травм и повреждений. </w:t>
            </w: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312A6D" w:rsidRPr="00481AAF" w:rsidRDefault="00312A6D" w:rsidP="00312A6D">
            <w:pPr>
              <w:rPr>
                <w:sz w:val="24"/>
                <w:szCs w:val="24"/>
              </w:rPr>
            </w:pPr>
          </w:p>
          <w:p w:rsidR="00DD7EF4" w:rsidRPr="00481AAF" w:rsidRDefault="00312A6D" w:rsidP="00312A6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требования и правила поведения на воде, знание основных способов плавания.</w:t>
            </w:r>
          </w:p>
        </w:tc>
      </w:tr>
      <w:tr w:rsidR="00DD7EF4" w:rsidRPr="00E8382D" w:rsidTr="00BD0992">
        <w:trPr>
          <w:trHeight w:val="717"/>
        </w:trPr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rPr>
          <w:trHeight w:val="461"/>
        </w:trPr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center"/>
              <w:rPr>
                <w:b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  <w:tcBorders>
              <w:bottom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3341" w:type="dxa"/>
            <w:tcBorders>
              <w:bottom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</w:t>
            </w:r>
          </w:p>
        </w:tc>
        <w:tc>
          <w:tcPr>
            <w:tcW w:w="3341" w:type="dxa"/>
            <w:tcBorders>
              <w:top w:val="single" w:sz="4" w:space="0" w:color="auto"/>
              <w:bottom w:val="single" w:sz="4" w:space="0" w:color="auto"/>
            </w:tcBorders>
          </w:tcPr>
          <w:p w:rsidR="00DD7EF4" w:rsidRPr="00481AAF" w:rsidRDefault="00DD7EF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Краткая характеристика вида спорта.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русскую лапту. 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Соблюдают основные правила игры  в русскую лапту.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Соблюдают правила техники безопасности. 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2.1.2</w:t>
            </w:r>
          </w:p>
        </w:tc>
        <w:tc>
          <w:tcPr>
            <w:tcW w:w="3341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DD7EF4" w:rsidRPr="00481AAF" w:rsidRDefault="00DD7EF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в процессе совместного освоения техники игровых приемов и действий, соблюдают правила </w:t>
            </w:r>
            <w:r w:rsidRPr="00481AAF">
              <w:rPr>
                <w:sz w:val="24"/>
                <w:szCs w:val="24"/>
              </w:rPr>
              <w:lastRenderedPageBreak/>
              <w:t>безопасности.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2.1.5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2.1.9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2.1.10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DD7EF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2.1.11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Высокий старт от 15 до 30м.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с ускорением от 30 до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50 м.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Скоростной бег до 50 м.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результат 60 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Демонстрируют вариативное выполнение беговых упражнений. 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до 15 мин.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1200 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Демонстрируют вариативное выполнение беговых упражнений. 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беговые упражнения для развития соответствующих физических качеств.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длину с 7-9 шагов разбега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выполнения прыжковых  упражнений, осваивают её самостоятельно.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прыжковые упражнения для развития соответствующих физических способностей.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Метание теннисного мяча с места на дальность отскока от стены, на заданное расстояние, на дальность, в коридор 5-6м, в </w:t>
            </w:r>
            <w:r w:rsidRPr="00481AAF">
              <w:rPr>
                <w:sz w:val="24"/>
                <w:szCs w:val="24"/>
              </w:rPr>
              <w:lastRenderedPageBreak/>
              <w:t xml:space="preserve">горизонтальную и вертикальную цель (1х1м)  с расстояния 8-10 метров, с 4-5 бросковых шагов на дальность и заданное расстояние.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выполнения метательных упражнений, осваивают её самостоятельно.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Применяют метательные упражнения для развития соответствующих физических способностей.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</w:t>
            </w:r>
            <w:r w:rsidRPr="00481AAF">
              <w:rPr>
                <w:sz w:val="24"/>
                <w:szCs w:val="24"/>
              </w:rPr>
              <w:lastRenderedPageBreak/>
              <w:t>в процессе совместного освоения метательных 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многоскоки, метание в цель и на дальность разных снарядов из разных исходных положений.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2.2.8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упражнений на укрепление здоровья и основные системы организма; разминка для выполнения легкоатлетических упражнений, представление о темпе, скорости и объеме лёгкоатлетических упражнений, направленных на развитие выносливости, быстроты, силы, координационных способностей. 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2.2.9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Простейшие программы  развития выносливости, скоростно-силовых, скоростных и координационных </w:t>
            </w:r>
            <w:r w:rsidRPr="00481AAF">
              <w:rPr>
                <w:sz w:val="24"/>
                <w:szCs w:val="24"/>
              </w:rPr>
              <w:lastRenderedPageBreak/>
              <w:t xml:space="preserve">способностей на основе освоенных легкоатлетических упражнений.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Осваивают упражнения для организации самостоятельных тренировок.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Соблюдают технику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2.2.10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команд; демонстрация упражнений.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упражнения</w:t>
            </w:r>
            <w:proofErr w:type="gramStart"/>
            <w:r w:rsidRPr="00481AAF">
              <w:rPr>
                <w:sz w:val="24"/>
                <w:szCs w:val="24"/>
              </w:rPr>
              <w:t xml:space="preserve"> ,</w:t>
            </w:r>
            <w:proofErr w:type="gramEnd"/>
            <w:r w:rsidRPr="00481AAF">
              <w:rPr>
                <w:sz w:val="24"/>
                <w:szCs w:val="24"/>
              </w:rPr>
              <w:t xml:space="preserve"> направленные на развитие соответствующих физических способностей.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Осуществляют самоконтроль за физической нагрузкой.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контрольные упражнения и контрольные тесты по легкой атлетике.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Гимнастика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18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Краткая характеристика вида спорта.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Требования к технике безопасности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Основная гимнастика, спортивная и художественная.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Правила техники безопасности и страховки во время занятий физическими упражнениями.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выполнения физических упражнений.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Запоминают имена выдающихся отечественных спортсменов.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правилами техники безопасности и страховки во время занятий физическими упражнениями.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строевых упражнений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Строевой шаг, размыкание и смыкание на месте.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Различают строевые команды, четко выполняют строевые приемы.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без предметов на месте и в движении.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Сочетание движений руками с ходьбой на месте и в движении, с маховыми движениями ногой, подскоками, с приседаниями, с поворотами.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упражнений.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комбинации из числа разученных упражнений.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с предметами.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 с набивным и большим мячом, девочки  с обручами, большим мячом, </w:t>
            </w:r>
            <w:r w:rsidRPr="00481AAF">
              <w:rPr>
                <w:sz w:val="24"/>
                <w:szCs w:val="24"/>
              </w:rPr>
              <w:lastRenderedPageBreak/>
              <w:t>палками.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упражнений  с предметами.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комбинации из числа разученных упражнений.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 совершенствование висов и упоров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махом одной, толчком другой подъем переворотом в упор; махом назад соскок; сед ноги врозь, из </w:t>
            </w:r>
            <w:proofErr w:type="gramStart"/>
            <w:r w:rsidRPr="00481AAF">
              <w:rPr>
                <w:sz w:val="24"/>
                <w:szCs w:val="24"/>
              </w:rPr>
              <w:t>седа</w:t>
            </w:r>
            <w:proofErr w:type="gramEnd"/>
            <w:r w:rsidRPr="00481AAF">
              <w:rPr>
                <w:sz w:val="24"/>
                <w:szCs w:val="24"/>
              </w:rPr>
              <w:t xml:space="preserve"> на бедре соскок поворотом.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Девочки: наскок прыжком  в упор на нижнюю жердь; соскок с поворотом; размахивание изгибами; вис лёжа; вис присев.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гимнастические комбинации из разученных упражнений.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опорных прыжков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Прыжок ноги врозь (козёл в ширину, высота 100-110см)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акробатических упражнений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Два кувырка вперед слитно; «мост» из </w:t>
            </w:r>
            <w:proofErr w:type="gramStart"/>
            <w:r w:rsidRPr="00481AAF">
              <w:rPr>
                <w:sz w:val="24"/>
                <w:szCs w:val="24"/>
              </w:rPr>
              <w:t>положения</w:t>
            </w:r>
            <w:proofErr w:type="gramEnd"/>
            <w:r w:rsidRPr="00481AAF">
              <w:rPr>
                <w:sz w:val="24"/>
                <w:szCs w:val="24"/>
              </w:rPr>
              <w:t xml:space="preserve"> стоя с помощью.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акробатических упражнений.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акробатические комбинации из разученных упражнений.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Общеразвивающие упражнения без предметов и с предметами, и в движении. Упражнения на гимнастическом бревне, брусьях, перекладине, гимнастической стенке, гимнастическом козле, коне.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Акробатические упражнения. Прыжки с пружинного гимнастического мостика в глубину.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 и игры с использованием гимнастических упражнений и инвентаря.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гимнастические и акробатические упражнения для развития названных координационных способностей.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силовых способностей и силовой выносливости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Подтягивания, лазания по канату, гимнастической лестнице, упражнения в висах и упорах, с гантелями и набивными мячами.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силовых способностей и силовой выносливости.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Опорные прыжки, прыжки со </w:t>
            </w:r>
            <w:r w:rsidRPr="00481AAF">
              <w:rPr>
                <w:sz w:val="24"/>
                <w:szCs w:val="24"/>
              </w:rPr>
              <w:lastRenderedPageBreak/>
              <w:t>скакалкой, броски набивного мяча.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скоростно-силовых способностей.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гибкости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Общеразвивающие упражнения с повышенной амплитудой для плечевых, локтевых, тазобедренных, коленных суставов, позвоночника.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гибкости.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гимнастических упражнений.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гимнастических упражнений для сохранения правильной осанки, развития физических способностей.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упражнения для организации самостоятельных тренировок.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Простейшие программы по развитию силовых, координационных способностей и гибкости с предметами и без предметов, акробатические, с использованием гимнастических снарядов.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  <w:u w:val="single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  <w:r w:rsidRPr="00481AAF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 Правила соревнований.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развитие соответствующих физических способностей. Выполняют обязанности командира отделения. Оказывают помощь в установке и уборке снарядов. Соблюдают правила соревнований.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Баскетбол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6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Краткая характеристика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вида спорта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правила игры в баскетбол. Основные приемы игры. Правила техники безопасности.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Изучают историю баскетбола и </w:t>
            </w:r>
            <w:r w:rsidRPr="00481AAF">
              <w:rPr>
                <w:sz w:val="24"/>
                <w:szCs w:val="24"/>
              </w:rPr>
              <w:lastRenderedPageBreak/>
              <w:t>запоминают имена выдающихся отечественных спортсменов – олимпийских чемпионов.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основными приемами игры в баскетбол.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2.4.2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Перемещения в стойке. Остановка двумя шагами и прыжком.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Повороты без мяча и с мячом.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Комбинации из освоенных элементов техники передвижений (перемещение в стойке, остановка, поворот, ускорение)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ловли и передач мяча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Ловля и передача мяча двумя руками от груди и одной рукой от плеча в движении без сопротивления защитника </w:t>
            </w:r>
            <w:proofErr w:type="gramStart"/>
            <w:r w:rsidRPr="00481AAF">
              <w:rPr>
                <w:sz w:val="24"/>
                <w:szCs w:val="24"/>
              </w:rPr>
              <w:t xml:space="preserve">( </w:t>
            </w:r>
            <w:proofErr w:type="gramEnd"/>
            <w:r w:rsidRPr="00481AAF">
              <w:rPr>
                <w:sz w:val="24"/>
                <w:szCs w:val="24"/>
              </w:rPr>
              <w:t xml:space="preserve">в парах, тройках, квадрате, круге).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ведения мяча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Ведение мяча в движении с изменением направления движения и скорости.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по упрощенным правилам мини-баскетбола.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уважительно относятся к сопернику и управляют своими эмоциями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30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Баскетбол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Краткая характеристика вида спорта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правила игры в баскетбол.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приемы игры.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Правила техники </w:t>
            </w:r>
            <w:r w:rsidRPr="00481AAF">
              <w:rPr>
                <w:sz w:val="24"/>
                <w:szCs w:val="24"/>
              </w:rPr>
              <w:lastRenderedPageBreak/>
              <w:t>безопасности.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основными приемами игры в баскетбол.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ведения мяча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Ведение мяча в движении без сопротивления защитника ведущей и неведущей рукой.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Броски одной и двумя руками с места и в движении (после ведения, после ловли) без сопротивления защитника. Максимальное расстояние до корзины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3, 60м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5646BA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индивидуальной техники защиты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Комбинация из освоенных элементов: ловля, передача, ведение, бросок.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Комбинация из освоенных элементов техники перемещений и владения мячом.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Позиционное нападение (5:0) без изменения позиций игроков, нападение быстрым прорывом (1:0), </w:t>
            </w:r>
            <w:r w:rsidRPr="00481AAF">
              <w:rPr>
                <w:sz w:val="24"/>
                <w:szCs w:val="24"/>
              </w:rPr>
              <w:lastRenderedPageBreak/>
              <w:t>взаимодействие двух игроков «отдай мяч и выйди»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Моделируют тактику освоенных </w:t>
            </w:r>
            <w:r w:rsidRPr="00481AAF">
              <w:rPr>
                <w:sz w:val="24"/>
                <w:szCs w:val="24"/>
              </w:rPr>
              <w:lastRenderedPageBreak/>
              <w:t>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по упрощенным правилам мини-баскетбола. Игры и игровые задания 2:1, 3:1. 3:2, 3:3.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уважительно относиться к сопернику и управляют своими эмоциями.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Волейбол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rPr>
          <w:trHeight w:val="2621"/>
        </w:trPr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Краткая характеристика вида спорта.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волейбол. 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Овладевают основными приемами игры в волейбол.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DD7EF4" w:rsidRPr="00481AAF" w:rsidRDefault="00DD7EF4" w:rsidP="00BD0992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Перемещения в стойке приставными шагами боком, лицом, спиной вперёд.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Ходьба, бег и выполнение заданий (сесть на пол, подпрыгнуть, встать и др.)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Комбинации из освоенных элементов  техники передвижений    (перемещения в стойке, остановки, ускорения).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приема и передач мяча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Передача мяча сверху двумя руками на месте и после перемещения вперед.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Передачи мяча над собой.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Прием и передача мяча снизу двумя руками на месте и после перемещения вперед. 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нижней  прямой подачи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Нижняя прямая подача с расстояния 3-6 м. через сетку.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изучаемых игровых приемов и действий, осваивают их самостоятельно, выявляя и устраняя типичные ошибки. Взаимодействуют со сверстниками в процессе </w:t>
            </w:r>
            <w:r w:rsidRPr="00481AAF">
              <w:rPr>
                <w:sz w:val="24"/>
                <w:szCs w:val="24"/>
              </w:rPr>
              <w:lastRenderedPageBreak/>
              <w:t>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прямого нападающего удара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Прямой нападающий удар после подбрасывания мяча партнёром.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действий. Взаимодействуют со сверстниками в процессе совместного освоения техники игровых  приёмов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Закрепление тактики свободного нападения.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 игровых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Комбинации из освоенных элементов: приём, передача, удар.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 и приемов, варьируют её  в зависимости от ситуаций и условий, возникающих  в процессе игровой  деятельности.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2.6.8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Закрепление техники  и продолжение развития координационных способностей.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 и приемов, варьируют её  в зависимости от ситуаций и условий, возникающих  в процессе игровой  деятельности.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2.6.9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Терминология избранной спортивной игры. 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2.6.10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Процесс совершенствования психомоторных способностей.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мячом: метание в цель различными мячами, жонглирование, упражнения </w:t>
            </w:r>
            <w:r w:rsidRPr="00481AAF">
              <w:rPr>
                <w:sz w:val="24"/>
                <w:szCs w:val="24"/>
              </w:rPr>
              <w:lastRenderedPageBreak/>
              <w:t>на быстроту и точность реакции, прыжки в заданном ритме.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типа 2:1, 3:1, 2:2, 3:2, 3:3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2.6.12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круговая тренировка, подвижные игры с мячом.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и скоростно-силовых способностей.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 с ускорением, изменением направления, темпа, ритма, из различных исходных положений. Подвижные игры, эстафеты с мячом и без мяча.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 с набивным мячом.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скоростных и скоростно-силовых способностей.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6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в равномерном темпе до </w:t>
            </w:r>
            <w:r w:rsidRPr="00481AAF">
              <w:rPr>
                <w:sz w:val="24"/>
                <w:szCs w:val="24"/>
              </w:rPr>
              <w:lastRenderedPageBreak/>
              <w:t>15 мин.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1200 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 xml:space="preserve">Демонстрируют вариативное выполнение беговых упражнений. 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беговые упражнения для развития соответствующих физических качеств.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2.7.2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упражнений на укрепление здоровья и основные системы организма; разминка для выполнения легкоатлетических упражнений. 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для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Измерение результатов; </w:t>
            </w:r>
            <w:r w:rsidRPr="00481AAF">
              <w:rPr>
                <w:sz w:val="24"/>
                <w:szCs w:val="24"/>
              </w:rPr>
              <w:lastRenderedPageBreak/>
              <w:t>подача команд; демонстрация упражнений.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 в самостоятельных занятиях при решении задач физической и технической </w:t>
            </w:r>
            <w:r w:rsidRPr="00481AAF">
              <w:rPr>
                <w:sz w:val="24"/>
                <w:szCs w:val="24"/>
              </w:rPr>
              <w:lastRenderedPageBreak/>
              <w:t>подготовки.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Осуществляют самоконтроль за физической нагрузкой.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контрольные упражнения и контрольные тесты по легкой атлетике.</w:t>
            </w:r>
          </w:p>
          <w:p w:rsidR="00DD7EF4" w:rsidRPr="00481AAF" w:rsidRDefault="00DD7EF4" w:rsidP="00BD0992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и прыжковых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27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2.8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Высокий старт от 10 до 15м.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с ускорением от 30 до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40 м.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Скоростной бег до 40 м.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результат 60 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Демонстрируют вариативное выполнение беговых упражнений. 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от 10 до 12 мин.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1000 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Демонстрируют вариативное выполнение беговых упражнений. 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беговые упражнения для развития соответствующих физических качеств.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длину с 7-9 шагов разбега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выполнения прыжковых  упражнений, осваивают её самостоятельно.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прыжковые упражнения для развития соответствующих физических способностей.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высоту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высоту с 3-5 шагов разбега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выполнения прыжковых  упражнений, осваивают её самостоятельно.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прыжковые упражнения для развития соответствующих физических способностей.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</w:t>
            </w:r>
            <w:r w:rsidRPr="00481AAF">
              <w:rPr>
                <w:sz w:val="24"/>
                <w:szCs w:val="24"/>
              </w:rPr>
              <w:lastRenderedPageBreak/>
              <w:t>в процессе совместного освоения прыжковых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2.8.5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Метание теннисного мяча с места на дальность отскока от стены, на заданное расстояние, на дальность, в коридор 5-6м, в горизонтальную и вертикальную цель (1х1м)  с расстояния 8-10 метров, с 4-5 бросковых шагов на дальность и заданное расстояние.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выполнения метательных упражнений, осваивают её самостоятельно.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Применяют метательные упражнения для развития соответствующих физических способностей.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2.8.8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2.8.9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упражнений на укрепление здоровья и основные системы организма; разминка для выполнения легкоатлетических упражнений. 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2.8.10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для развития выносливости, скоростно-силовых, скоростных и координационных </w:t>
            </w:r>
            <w:r w:rsidRPr="00481AAF">
              <w:rPr>
                <w:sz w:val="24"/>
                <w:szCs w:val="24"/>
              </w:rPr>
              <w:lastRenderedPageBreak/>
              <w:t xml:space="preserve">способностей на основе освоенных легкоатлетических упражнений.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2.8.11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команд; демонстрация упражнений.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Осуществляют самоконтроль за физической нагрузкой.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контрольные упражнения и контрольные тесты по легкой атлетике.</w:t>
            </w:r>
          </w:p>
          <w:p w:rsidR="00DD7EF4" w:rsidRPr="00481AAF" w:rsidRDefault="00DD7EF4" w:rsidP="00BD0992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и прыжковых упражнений,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2.9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Краткая характеристика вида спорта.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русскую лапту. 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Соблюдают основные правила игры в русскую лапту. Соблюдают технику безопасности.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2.9.2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DD7EF4" w:rsidRPr="00481AAF" w:rsidRDefault="00DD7EF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2.9.3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2.9.4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2.9.5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Тактика игры в защите.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</w:t>
            </w:r>
            <w:r w:rsidRPr="00481AAF">
              <w:rPr>
                <w:sz w:val="24"/>
                <w:szCs w:val="24"/>
              </w:rPr>
              <w:lastRenderedPageBreak/>
              <w:t>в процессе совместного освоения тактики игровых действий, соблюдают правила безопасности.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2.9.6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2.9.7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2.9.8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2.9.9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2.9.10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DD7EF4" w:rsidRPr="00E8382D" w:rsidTr="00BD0992">
        <w:tc>
          <w:tcPr>
            <w:tcW w:w="910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2.9.11</w:t>
            </w:r>
          </w:p>
        </w:tc>
        <w:tc>
          <w:tcPr>
            <w:tcW w:w="3341" w:type="dxa"/>
          </w:tcPr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Овладение организаторскими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умениями</w:t>
            </w:r>
          </w:p>
          <w:p w:rsidR="00DD7EF4" w:rsidRPr="00481AAF" w:rsidRDefault="00DD7EF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DD7EF4" w:rsidRPr="00481AAF" w:rsidRDefault="00DD7EF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DD7EF4" w:rsidRPr="00481AAF" w:rsidRDefault="00DD7EF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 сверстниками совместные занятия по подвижным </w:t>
            </w:r>
            <w:r w:rsidRPr="00481AAF">
              <w:rPr>
                <w:sz w:val="24"/>
                <w:szCs w:val="24"/>
              </w:rPr>
              <w:lastRenderedPageBreak/>
              <w:t>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</w:tbl>
    <w:p w:rsidR="00DD7EF4" w:rsidRPr="00E8382D" w:rsidRDefault="00DD7EF4" w:rsidP="00DD7EF4">
      <w:pPr>
        <w:shd w:val="clear" w:color="auto" w:fill="FFFFFF"/>
        <w:rPr>
          <w:color w:val="000000"/>
          <w:spacing w:val="-1"/>
          <w:sz w:val="26"/>
          <w:szCs w:val="26"/>
        </w:rPr>
      </w:pPr>
    </w:p>
    <w:p w:rsidR="00D93ACC" w:rsidRPr="00E8382D" w:rsidRDefault="004A3A34" w:rsidP="00D93ACC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E8382D">
        <w:rPr>
          <w:b/>
          <w:color w:val="000000"/>
          <w:spacing w:val="-1"/>
          <w:sz w:val="26"/>
          <w:szCs w:val="26"/>
        </w:rPr>
        <w:t>ТЕМАТИЧЕСКОЕ ПЛАНИРОВАНИЕ</w:t>
      </w:r>
    </w:p>
    <w:p w:rsidR="004A3A34" w:rsidRPr="00E8382D" w:rsidRDefault="004A3A34" w:rsidP="00D93ACC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E8382D">
        <w:rPr>
          <w:b/>
          <w:color w:val="000000"/>
          <w:spacing w:val="-1"/>
          <w:sz w:val="26"/>
          <w:szCs w:val="26"/>
        </w:rPr>
        <w:t>7 класс</w:t>
      </w:r>
    </w:p>
    <w:p w:rsidR="004A3A34" w:rsidRPr="00E8382D" w:rsidRDefault="004A3A34" w:rsidP="004A3A34">
      <w:pPr>
        <w:shd w:val="clear" w:color="auto" w:fill="FFFFFF"/>
        <w:jc w:val="both"/>
        <w:rPr>
          <w:b/>
          <w:color w:val="000000"/>
          <w:spacing w:val="-1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10"/>
        <w:gridCol w:w="3341"/>
        <w:gridCol w:w="1293"/>
        <w:gridCol w:w="3918"/>
      </w:tblGrid>
      <w:tr w:rsidR="004A3A34" w:rsidRPr="00E8382D" w:rsidTr="00BD0992">
        <w:trPr>
          <w:cantSplit/>
          <w:trHeight w:val="1777"/>
        </w:trPr>
        <w:tc>
          <w:tcPr>
            <w:tcW w:w="910" w:type="dxa"/>
          </w:tcPr>
          <w:p w:rsidR="004A3A34" w:rsidRPr="00481AAF" w:rsidRDefault="004A3A3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№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Тема, раздел</w:t>
            </w:r>
          </w:p>
        </w:tc>
        <w:tc>
          <w:tcPr>
            <w:tcW w:w="1293" w:type="dxa"/>
            <w:textDirection w:val="btLr"/>
          </w:tcPr>
          <w:p w:rsidR="004A3A34" w:rsidRPr="00481AAF" w:rsidRDefault="004A3A34" w:rsidP="00BD0992">
            <w:pPr>
              <w:ind w:left="113" w:right="11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Количество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Характеристика</w:t>
            </w:r>
          </w:p>
          <w:p w:rsidR="004A3A34" w:rsidRPr="00481AAF" w:rsidRDefault="004A3A3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видов деятельности учащихся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 процессе урока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Выдающиеся достижения отечественных спортсменов на олимпийских играх.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Наши соотечественники – олимпийские чемпионы.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Физическая культура в современном обществе.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Физкультура  и спорт в Р</w:t>
            </w:r>
            <w:r w:rsidR="00A8566E" w:rsidRPr="00481AAF">
              <w:rPr>
                <w:sz w:val="24"/>
                <w:szCs w:val="24"/>
              </w:rPr>
              <w:t xml:space="preserve">оссийской </w:t>
            </w:r>
            <w:r w:rsidRPr="00481AAF">
              <w:rPr>
                <w:sz w:val="24"/>
                <w:szCs w:val="24"/>
              </w:rPr>
              <w:t>Ф</w:t>
            </w:r>
            <w:r w:rsidR="00A8566E" w:rsidRPr="00481AAF">
              <w:rPr>
                <w:sz w:val="24"/>
                <w:szCs w:val="24"/>
              </w:rPr>
              <w:t>едерации</w:t>
            </w:r>
            <w:r w:rsidRPr="00481AAF">
              <w:rPr>
                <w:sz w:val="24"/>
                <w:szCs w:val="24"/>
              </w:rPr>
              <w:t xml:space="preserve"> на современном этапе.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Физические упражнения  и игры в Киевской Руси, Московском государстве, на Урале и в Сибири. Первые спортивные клубы в дореволюционной России.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Русская лапта.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техники безопасности и основные приемы и правила  игры.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Лёгкая атлетика. 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Техника выполнения </w:t>
            </w:r>
            <w:proofErr w:type="gramStart"/>
            <w:r w:rsidRPr="00481AAF">
              <w:rPr>
                <w:sz w:val="24"/>
                <w:szCs w:val="24"/>
              </w:rPr>
              <w:t>лёгкоатлетических</w:t>
            </w:r>
            <w:proofErr w:type="gramEnd"/>
            <w:r w:rsidRPr="00481AAF">
              <w:rPr>
                <w:sz w:val="24"/>
                <w:szCs w:val="24"/>
              </w:rPr>
              <w:t xml:space="preserve"> упражнения. Техника безопасности на занятиях лёгкой атлетики.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</w:t>
            </w:r>
            <w:r w:rsidRPr="00481AAF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Изучают историю достижений выдающихся отечественных спортсменов и запоминают их имена.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Сравнивают физические упражнения, которые были популярны у русского народа в древности и в средние века с современными упражнениями.</w:t>
            </w:r>
          </w:p>
          <w:p w:rsidR="00EE27A0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Объясняют, чем знаменателен советский период развития олимпийского движения в России. Анализируют положения Федерального закона «О физической культуре и спорте». </w:t>
            </w: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правила по технике безопасности и основные приёмы и правила игры.</w:t>
            </w: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4A3A34" w:rsidRPr="00481AAF" w:rsidRDefault="00EE27A0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правила по технике безопасности и выполнению лёгкоатлетических упражнений.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Проведение самостоятельных занятий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по коррекции осанки и телосложения.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Психологические особенности возрастного развития. Физическое самовоспитание. Влияние физических упражнений на основные системы организма. </w:t>
            </w:r>
          </w:p>
          <w:p w:rsidR="00EE27A0" w:rsidRPr="00481AAF" w:rsidRDefault="00EE27A0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EE27A0" w:rsidRPr="00481AAF" w:rsidRDefault="00EE27A0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EE27A0" w:rsidRPr="00481AAF" w:rsidRDefault="00EE27A0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EE27A0" w:rsidRPr="00481AAF" w:rsidRDefault="00EE27A0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Гимнастика.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выполнения гимнастических упражнений, техника безопасности на занятиях гимнастикой.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II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Раскрывают значение нервной системы в управлении движениями </w:t>
            </w:r>
            <w:r w:rsidRPr="00481AAF">
              <w:rPr>
                <w:sz w:val="24"/>
                <w:szCs w:val="24"/>
              </w:rPr>
              <w:lastRenderedPageBreak/>
              <w:t>и в регуляции основными системами организма. Составляют личный план физического самовоспитания. Выполняют упражнения для тренировки различных групп мышц. Осмысливают,  как занятия физическими упражнениями оказывают благотворное влияние на работу и развитие всех систем организма, на его рост и развитие.</w:t>
            </w: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правила по технике безопасности и выполнению гимнастических  упражнений.</w:t>
            </w:r>
          </w:p>
          <w:p w:rsidR="00EE27A0" w:rsidRPr="00481AAF" w:rsidRDefault="00EE27A0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Всестороннее и гармоничное физическое развитие</w:t>
            </w:r>
            <w:r w:rsidR="00A8566E" w:rsidRPr="00481AAF">
              <w:rPr>
                <w:b/>
                <w:i/>
                <w:sz w:val="24"/>
                <w:szCs w:val="24"/>
              </w:rPr>
              <w:t xml:space="preserve">. </w:t>
            </w:r>
          </w:p>
          <w:p w:rsidR="004A3A34" w:rsidRPr="00481AAF" w:rsidRDefault="004A3A34" w:rsidP="00A8566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Вредные привычки. Допинг. </w:t>
            </w:r>
            <w:r w:rsidR="00A8566E" w:rsidRPr="00481AAF">
              <w:rPr>
                <w:sz w:val="24"/>
                <w:szCs w:val="24"/>
              </w:rPr>
              <w:t>Основные правила для проведения самостоятельных занятий.</w:t>
            </w:r>
          </w:p>
          <w:p w:rsidR="00EE27A0" w:rsidRPr="00481AAF" w:rsidRDefault="00EE27A0" w:rsidP="00A8566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EE27A0" w:rsidRPr="00481AAF" w:rsidRDefault="00EE27A0" w:rsidP="00A8566E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Баскетбол.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Основные приемы игры. 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безопасности в баскетболе.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Волейбол.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приёмы игры.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III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EE27A0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Выполняют основные правила организации распорядка дня. Объясняют роль и значение занятий физической культурой в профилактике вредных привычек. </w:t>
            </w:r>
            <w:r w:rsidR="00A8566E" w:rsidRPr="00481AAF">
              <w:rPr>
                <w:sz w:val="24"/>
                <w:szCs w:val="24"/>
              </w:rPr>
              <w:t>Разучивают и выполняют комплексы упражнений для самостоятельных занятий в домашних  условиях.</w:t>
            </w: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знание приёмов игр баскетбол и волейбол,  правила техники безопасности  в спортивных играх.</w:t>
            </w:r>
          </w:p>
          <w:p w:rsidR="004A3A34" w:rsidRPr="00481AAF" w:rsidRDefault="004A3A34" w:rsidP="00EE27A0">
            <w:pPr>
              <w:rPr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Самонаблюдение и самоконтроль.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резервов организма и состояние здоровья с помощью функциональных проб.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Первая помощь и самопомощь во время занятий физической культурой и спортом.</w:t>
            </w:r>
          </w:p>
          <w:p w:rsidR="00EE27A0" w:rsidRPr="00481AAF" w:rsidRDefault="004A3A34" w:rsidP="00EE27A0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Характеристика типовых травм, простейшие приемы и правила оказания самопомощи и первой помощи при травмах.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Плавание.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основных способов плавания.</w:t>
            </w:r>
          </w:p>
          <w:p w:rsidR="00EE27A0" w:rsidRPr="00481AAF" w:rsidRDefault="00EE27A0" w:rsidP="00EE27A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Требования и правила безопасности.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IV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тесты на приседание и пробу  с задержкой дыхания. Заполняют дневник самоконтроля.</w:t>
            </w:r>
          </w:p>
          <w:p w:rsidR="00EE27A0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 парах с одноклассниками тренируются в наложении повязок и жгутов, переноске пострадавших </w:t>
            </w: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EE27A0" w:rsidRPr="00481AAF" w:rsidRDefault="00EE27A0" w:rsidP="00EE27A0">
            <w:pPr>
              <w:rPr>
                <w:sz w:val="24"/>
                <w:szCs w:val="24"/>
              </w:rPr>
            </w:pPr>
          </w:p>
          <w:p w:rsidR="004A3A34" w:rsidRPr="00481AAF" w:rsidRDefault="00EE27A0" w:rsidP="00EE27A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требования и правила поведения на воде, знание основных способов плавания.</w:t>
            </w:r>
          </w:p>
        </w:tc>
      </w:tr>
      <w:tr w:rsidR="004A3A34" w:rsidRPr="00E8382D" w:rsidTr="00BD0992">
        <w:trPr>
          <w:trHeight w:val="717"/>
        </w:trPr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rPr>
          <w:trHeight w:val="461"/>
        </w:trPr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center"/>
              <w:rPr>
                <w:b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  <w:tcBorders>
              <w:bottom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3341" w:type="dxa"/>
            <w:tcBorders>
              <w:bottom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</w:t>
            </w:r>
          </w:p>
        </w:tc>
        <w:tc>
          <w:tcPr>
            <w:tcW w:w="3341" w:type="dxa"/>
            <w:tcBorders>
              <w:top w:val="single" w:sz="4" w:space="0" w:color="auto"/>
              <w:bottom w:val="single" w:sz="4" w:space="0" w:color="auto"/>
            </w:tcBorders>
          </w:tcPr>
          <w:p w:rsidR="004A3A34" w:rsidRPr="00481AAF" w:rsidRDefault="004A3A3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Краткая характеристика вида спорта.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русскую лапту. 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Соблюдают основные правила игры  в русскую лапту.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Соблюдают правила техники безопасности. 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2.1.2</w:t>
            </w:r>
          </w:p>
        </w:tc>
        <w:tc>
          <w:tcPr>
            <w:tcW w:w="3341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4A3A34" w:rsidRPr="00481AAF" w:rsidRDefault="004A3A3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</w:t>
            </w:r>
            <w:r w:rsidRPr="00481AAF">
              <w:rPr>
                <w:sz w:val="24"/>
                <w:szCs w:val="24"/>
              </w:rPr>
              <w:lastRenderedPageBreak/>
              <w:t xml:space="preserve">владения мячом.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2.1.7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2.1.9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2.1.10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4A3A34" w:rsidRPr="00E8382D" w:rsidTr="00BD0992">
        <w:tc>
          <w:tcPr>
            <w:tcW w:w="910" w:type="dxa"/>
            <w:tcBorders>
              <w:top w:val="single" w:sz="4" w:space="0" w:color="auto"/>
            </w:tcBorders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Высокий старт от 30 до 40м.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 xml:space="preserve">Бег с ускорением от 40 до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60 м.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Скоростной бег до 60 м.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результат 60 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выполнения беговых упражнений, осваивают её самостоятельно, выявляют и </w:t>
            </w:r>
            <w:r w:rsidRPr="00481AAF">
              <w:rPr>
                <w:sz w:val="24"/>
                <w:szCs w:val="24"/>
              </w:rPr>
              <w:lastRenderedPageBreak/>
              <w:t>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до 20 минут (мальчики), до 15 минут (девочки).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1500 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длину с 9-11 шагов разбега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прыжковых 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Метание теннисного мяча с места на дальность отскока от стены с места, с шага, с двух шагов, с трёх шагов; в горизонтальную и вертикальную цель (1х1м)  с расстояния 10-12 метров. Метание мяча (150г)  с места на дальность и с 4-5 бросковых шагов  с разбега в коридор 10 метров на дальность и заданное расстояние.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 xml:space="preserve">Бросок набивного мяча (2кг) двумя руками из различных исходных положений,  стоя грудью и боком  в направлении  метания  с места,  с шага, двух шагов, трёх шагов  вперёд-вверх; снизу вверх на заданную и максимальную высоту. Ловля набивного мяча (2кг)  двумя руками  после броска партнёра, после броска вверх.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многоскоки, метание в цель и на дальность разных снарядов из разных исходных положений, точки и броски набивных мячей весом до 3 кг с учётом возрастных и половых особенностей.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2.2.8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Название разучиваемых упражнений и основы правильной техники их выполнения. Правила соревнований в беге, прыжках и метании. 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Раскрывают понятие техники выполнения легкоатлетических упражнений и правила соревнований. 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Осваивают упражнения для организации самостоятельных упражнений.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Соблюдают технику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2.2.9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Простейшие программы  развития выносливости, скоростно-силовых, скоростных и </w:t>
            </w:r>
            <w:r w:rsidRPr="00481AAF">
              <w:rPr>
                <w:sz w:val="24"/>
                <w:szCs w:val="24"/>
              </w:rPr>
              <w:lastRenderedPageBreak/>
              <w:t xml:space="preserve">координационных способностей на основе освоенных легкоатлетических упражнений.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Осваивают упражнения для организации самостоятельных тренировок.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 xml:space="preserve">Раскрывают понятие техники выполнения легкоатлетических упражнений и правила соревнований. 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Соблюдают технику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2.2.10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Помощь в оценке результатов и проведении соревнований, в подготовке места проведения занятий.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Измеряют результаты, помогают их оценивать и проводить соревнования. Оказывают помощь в подготовке мест проведения занятий. Соблюдают правила соревнований.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Гимнастика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18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Краткая характеристика вида спорта.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Требования к технике безопасности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Аэробика. Спортивная акробатика.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Правила техники безопасности и страховки во время занятий физическими упражнениями.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выполнения физических упражнений.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Различают предназначение каждого из видов гимнастики.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правилами техники безопасности и страховки во время занятий физическими упражнениями.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строевых упражнений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Выполнение команд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«Пол-оборота направо!», «Пол-оборота налево!»,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«Полшага!», «Полный шаг!»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Различают строевые команды, четко выполняют строевые приемы.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без предметов на месте и в движении.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Простые связки. Общеразвивающие упражнения в парах.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упражнений.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комбинации из числа разученных упражнений.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с предметами.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Мальчики с набивным и большим мячом, гантелями 1-3 кг</w:t>
            </w:r>
            <w:proofErr w:type="gramStart"/>
            <w:r w:rsidRPr="00481AAF">
              <w:rPr>
                <w:sz w:val="24"/>
                <w:szCs w:val="24"/>
              </w:rPr>
              <w:t xml:space="preserve">.,  </w:t>
            </w:r>
            <w:proofErr w:type="gramEnd"/>
            <w:r w:rsidRPr="00481AAF">
              <w:rPr>
                <w:sz w:val="24"/>
                <w:szCs w:val="24"/>
              </w:rPr>
              <w:t>девочки  с обручами, большим мячом, палками.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упражнений  с предметами.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комбинации из числа разученных упражнений.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 совершенствование висов и упоров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подъем переворотом в упор толчком </w:t>
            </w:r>
            <w:r w:rsidRPr="00481AAF">
              <w:rPr>
                <w:sz w:val="24"/>
                <w:szCs w:val="24"/>
              </w:rPr>
              <w:lastRenderedPageBreak/>
              <w:t>двумя; передвижение в висе; махом назад соскок.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Девочки: махом одной и толчком другой подъем переворотом в упор на нижнюю жердь.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гимнастические комбинации из разученных упражнений.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опорных прыжков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 </w:t>
            </w:r>
            <w:proofErr w:type="gramStart"/>
            <w:r w:rsidRPr="00481AAF">
              <w:rPr>
                <w:sz w:val="24"/>
                <w:szCs w:val="24"/>
              </w:rPr>
              <w:t>прыжок</w:t>
            </w:r>
            <w:proofErr w:type="gramEnd"/>
            <w:r w:rsidRPr="00481AAF">
              <w:rPr>
                <w:sz w:val="24"/>
                <w:szCs w:val="24"/>
              </w:rPr>
              <w:t xml:space="preserve"> согнув ноги (козёл в ширину, высота 100-115см).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Девочки: прыжок ноги врозь (козёл в ширину, высота 105-110см).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акробатических упражнений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Мальчики: кувырок вперёд в стойку на лопатках; стойка на голове с согнутыми ногами.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Девочки: кувырок назад в полушпагат.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акробатических упражнений.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акробатические комбинации из разученных упражнений.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Общеразвивающие упражнения без предметов и с предметами, и в движении. Упражнения на гимнастическом бревне, брусьях, перекладине, гимнастической стенке, гимнастическом козле, коне.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Акробатические упражнения. Прыжки с пружинного гимнастического мостика в глубину.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 и игры с использованием гимнастических упражнений и инвентаря.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гимнастические и акробатические упражнения для развития названных координационных способностей.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силовых способностей и силовой выносливости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Подтягивания, лазания по канату, гимнастической лестнице, упражнения в висах и упорах, с гантелями и набивными мячами.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силовых способностей и силовой выносливости.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Опорные прыжки, прыжки со скакалкой, броски набивного мяча.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скоростно-силовых способностей.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гибкости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Общеразвивающие упражнения с повышенной амплитудой для плечевых, локтевых, тазобедренных, коленных суставов, позвоночника.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данные упражнения </w:t>
            </w:r>
            <w:r w:rsidRPr="00481AAF">
              <w:rPr>
                <w:sz w:val="24"/>
                <w:szCs w:val="24"/>
              </w:rPr>
              <w:lastRenderedPageBreak/>
              <w:t>для развития гибкости.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Значение гимнастических упражнений для сохранения правильной осанки, развития силовых способностей и гибкости; страховка и помощь во время занятий; обеспечение техники безопасности; упражнения для разогревания; основы выполнения гимнастических упражнений.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гимнастических упражнений для сохранения правильной осанки, развития физических способностей.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упражнения для организации самостоятельных тренировок.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Простейшие программы по развитию силовых, координационных способностей и гибкости с предметами и без предметов, акробатические, с использованием гимнастических снарядов.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 Способы регулирования физической нагрузки.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  <w:u w:val="single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  <w:r w:rsidRPr="00481AAF">
              <w:rPr>
                <w:sz w:val="24"/>
                <w:szCs w:val="24"/>
                <w:u w:val="single"/>
              </w:rPr>
              <w:t xml:space="preserve">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Осуществляют самоконтроль за физической нагрузкой во время этих занятий.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Помощь и страховка; демонстрация упражнений; выполнение обязанностей командира отделения; установка и уборка снарядов; составление с помощью учителя простейших комбинаций упражнений. Правила соревнований.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развитие соответствующих физических способностей. Выполняют обязанности командира отделения. Оказывают помощь в установке и уборке снарядов. Соблюдают правила соревнований.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Баскетбол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6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Краткая характеристика вида спорта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Основные правила игры в баскетбол. Основные приемы игры. Правила техники безопасности.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основными приемами игры в баскетбол.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Соблюдают правила техники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2.4.2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движений.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ловли и передач мяча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Дальнейшее обучение технике движений. Ловля и передача мяча двумя руками от груди и одной рукой от плеча  на месте и в движении  с пассивным сопротивлением защитника.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ведения мяча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движений. Ведение мяча в движении с пассивным сопротивлением защитника.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Игра по упрощенным правилам мини-баскетбола.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уважительно относятся к сопернику и управляют своими эмоциями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30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Баскетбол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Краткая характеристика вида спорта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правила игры в баскетбол.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Основные приемы игры.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основными приемами игры в баскетбол. Соблюдают правила техники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Освоение техники ведения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мяча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движений. Ведение мяча в движении с пассивным сопротивлением защитника.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изучаемых </w:t>
            </w:r>
            <w:r w:rsidRPr="00481AAF">
              <w:rPr>
                <w:sz w:val="24"/>
                <w:szCs w:val="24"/>
              </w:rPr>
              <w:lastRenderedPageBreak/>
              <w:t>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Дальнейшее обучение технике движений. Броски одной и двумя руками с места и в движении (после ведения, после ловли, в прыжке)   с пассивным противодействием. Максимальное расстояние до корзины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4, 80м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индивидуальной техники защиты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Перехват мяча.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Комбинация из освоенных элементов: ловля, передача, ведение, бросок.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Комбинация из освоенных элементов техники перемещений и владения мячом.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Позиционное нападение (5:0) с изменением позиций игроков.  Нападение быстрым прорывом (2:1).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Моделируют тактику освоенных </w:t>
            </w:r>
            <w:r w:rsidRPr="00481AAF">
              <w:rPr>
                <w:sz w:val="24"/>
                <w:szCs w:val="24"/>
              </w:rPr>
              <w:lastRenderedPageBreak/>
              <w:t>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2.5.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Игра по упрощенным правилам мини-баскетбола.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Игры и игровые задания 2:1, 3:1. 3:2, 3:3.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уважительно относиться к сопернику и управляют своими эмоциями.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Волейбол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rPr>
          <w:trHeight w:val="2621"/>
        </w:trPr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Краткая характеристика вида спорта.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волейбол. 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Овладевают основными приемами игры в волейбол.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Соблюдают правила техники безопасности.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Комбинации из освоенных элементов  техники передвижений    (перемещения в стойке, остановки, ускорения).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приема и передач мяча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Передача мяча сверху двумя руками через сетку.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Передачи мяча над собой.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Прием и передача мяча снизу двумя руками через сетку.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нижней  прямой подачи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Нижняя прямая подача через сетку.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выявляя и устраняя типичные ошибки. 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Освоение техники прямого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нападающего удара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Прямой нападающий удар после подбрасывания мяча партнёром.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изучаемых </w:t>
            </w:r>
            <w:r w:rsidRPr="00481AAF">
              <w:rPr>
                <w:sz w:val="24"/>
                <w:szCs w:val="24"/>
              </w:rPr>
              <w:lastRenderedPageBreak/>
              <w:t>игровых приемов и действий. Взаимодействуют со сверстниками в процессе совместного освоения техники игровых  приёмов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Позиционное нападение с изменением позиций.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 игровых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Комбинации из освоенных элементов: приём, передача, удар.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 и приемов, варьируют её  в зависимости от ситуаций и условий, возникающих  в процессе игровой  деятельности.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2.6.8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Закрепление техники  и продолжение развития координационных способностей.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 и приемов, варьируют её  в зависимости от ситуаций и условий, возникающих  в процессе игровой  деятельности.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2.6.9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Терминология избранной спортивной игры. 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2.6.10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Процесс совершенствования психомоторных способностей.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эмоциями.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в сочетании  с бегом, прыжками, акробатическими упражнениями.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типа 2:1, 3:1, 2:2, 3:2, 3:3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круговая тренировка, подвижные игры с мячом.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Определяют степень утомления организма во время игровой деятельности, используют игровые действия для развития </w:t>
            </w:r>
            <w:r w:rsidRPr="00481AAF">
              <w:rPr>
                <w:sz w:val="24"/>
                <w:szCs w:val="24"/>
              </w:rPr>
              <w:lastRenderedPageBreak/>
              <w:t>выносливости.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2.6.13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и скоростно-силовых способностей.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 с ускорением, изменением направления, темпа, ритма, из различных исходных положений. Подвижные игры, эстафеты с мячом и без мяча.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 с набивным мячом.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скоростных и скоростно-силовых способностей.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по совершенствованию координационных, скоростно-силовых, силовых способностей и выносливости. Игровые упражнения по совершенствованию технических приемов. Подвижные игры и игровые задания, приближенные к содержанию разучиваемой игры. Правила самоконтроля.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Осуществляют самоконтроль за физической нагрузкой во время занятий.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6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до 20 минут (мальчики), до 15 минут (девочки).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1500 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беговых упражнений, соблюдают </w:t>
            </w:r>
            <w:r w:rsidRPr="00481AAF">
              <w:rPr>
                <w:sz w:val="24"/>
                <w:szCs w:val="24"/>
              </w:rPr>
              <w:lastRenderedPageBreak/>
              <w:t>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2.7.2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упражнений на укрепление здоровья и основные системы организма; разминка для выполнения легкоатлетических упражнений. 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для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Соблюдают правила самоконтроля во время занятий физическими  упражнениями.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команд; демонстрация упражнений.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разученные упражнения в самостоятельных занятиях при решении задач физической и технической подготовки.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Осуществляют самоконтроль за физической нагрузкой.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контрольные упражнения и контрольные тесты по легкой атлетике.</w:t>
            </w:r>
          </w:p>
          <w:p w:rsidR="004A3A34" w:rsidRPr="00481AAF" w:rsidRDefault="004A3A34" w:rsidP="00BD0992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в процессе совместного освоения </w:t>
            </w:r>
            <w:r w:rsidRPr="00481AAF">
              <w:rPr>
                <w:sz w:val="24"/>
                <w:szCs w:val="24"/>
              </w:rPr>
              <w:lastRenderedPageBreak/>
              <w:t>беговых и прыжковых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27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2.8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Высокий старт от 30 до 40м.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Бег с ускорением от 40 до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60 м.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Скоростной бег до 60 м.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результат 60 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до 20 минут (мальчики), до 15 минут (девочки).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1500 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длину с 9-11 шагов разбега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прыжковых 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высоту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техники прыжка в высоту.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Выбирают индивидуальный режим физической нагрузки, контролируют её по частоте сердечных сокращений. </w:t>
            </w:r>
            <w:r w:rsidRPr="00481AAF">
              <w:rPr>
                <w:sz w:val="24"/>
                <w:szCs w:val="24"/>
              </w:rPr>
              <w:lastRenderedPageBreak/>
              <w:t>Взаимодействуют со сверстниками в процессе совместного освоения прыжковых 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2.8.5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Метание теннисного мяча с места на дальность отскока от стены с места, с шага, с двух шагов, с трёх шагов; в горизонтальную и вертикальную цель (1х1м)  с расстояния 10-12 метров. Метание мяча (150г)  с места на дальность и с 4-5 бросковых шагов  с разбега в коридор 10 метров на дальность и заданное расстояние.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Бросок набивного мяча (2кг) двумя руками из различных исходных положений,  стоя грудью и боком  в направлении  метания  с места,  с шага, двух шагов, трёх шагов  вперёд-вверх; снизу вверх на заданную и максимальную высоту. Ловля набивного мяча (2кг)  двумя руками  после броска партнёра, после броска вверх.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многоскоки, метание в цель и на дальность разных снарядов из разных исходных положений, точки и броски набивных мячей весом до 3 кг с учётом возрастных и половых особенностей.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2.8.8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старты из различных исходных </w:t>
            </w:r>
            <w:r w:rsidRPr="00481AAF">
              <w:rPr>
                <w:sz w:val="24"/>
                <w:szCs w:val="24"/>
              </w:rPr>
              <w:lastRenderedPageBreak/>
              <w:t>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2.8.9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Название разучиваемых упражнений и основы правильной техники их выполнения. Правила соревнований в беге, прыжках и метании. Правила техники безопасности при занятиях легкой атлетикой.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Раскрывают понятие техники выполнения легкоатлетических упражнений и правила соревнований. 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Осваивают упражнения для организации самостоятельных упражнений.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Соблюдают технику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2.8.10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Проведение самостоятельных занятий прикладной физической подготовкой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Простейшие программы  развития выносливости, скоростно-силовых, скоростных и координационных способностей на основе освоенных легкоатлетических упражнений.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самоконтроля и гигиены.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Осваивают упражнения для организации самостоятельных тренировок.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Раскрывают понятие техники выполнения легкоатлетических упражнений и правила соревнований. 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Соблюдают технику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2.8.11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Помощь в оценке результатов и проведении соревнований, в подготовке места проведения занятий.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Измеряют результаты, помогают их оценивать и проводить соревнования. Оказывают помощь в подготовке мест проведения занятий. Соблюдают правила соревнований.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2.9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Краткая характеристика вида спорта.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Основные правила игры в русскую лапту. 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Правила техники безопасности.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Соблюдают основные правила игры в русскую лапту. Соблюдают технику безопасности.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 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2.9.2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4A3A34" w:rsidRPr="00481AAF" w:rsidRDefault="004A3A3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2.9.3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 xml:space="preserve">Удар битой сбоку после </w:t>
            </w: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набрасывания партнёром.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2.9.4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2.9.5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2.9.6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2.9.7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2.9.8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2.9.9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2.9.10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Самостоятельные занятия прикладной физической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подготовкой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</w:t>
            </w:r>
            <w:r w:rsidRPr="00481AAF">
              <w:rPr>
                <w:sz w:val="24"/>
                <w:szCs w:val="24"/>
              </w:rPr>
              <w:lastRenderedPageBreak/>
              <w:t xml:space="preserve">игровые задания в самостоятельных занятиях при решении задач  </w:t>
            </w:r>
          </w:p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4A3A34" w:rsidRPr="00E8382D" w:rsidTr="00BD0992">
        <w:tc>
          <w:tcPr>
            <w:tcW w:w="910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2.9.11</w:t>
            </w:r>
          </w:p>
        </w:tc>
        <w:tc>
          <w:tcPr>
            <w:tcW w:w="3341" w:type="dxa"/>
          </w:tcPr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4A3A34" w:rsidRPr="00481AAF" w:rsidRDefault="004A3A34" w:rsidP="00BD0992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4A3A34" w:rsidRPr="00481AAF" w:rsidRDefault="004A3A34" w:rsidP="00BD0992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4A3A34" w:rsidRPr="00481AAF" w:rsidRDefault="004A3A34" w:rsidP="00BD0992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</w:tbl>
    <w:p w:rsidR="004A3A34" w:rsidRPr="00E8382D" w:rsidRDefault="004A3A34" w:rsidP="004A3A34">
      <w:pPr>
        <w:shd w:val="clear" w:color="auto" w:fill="FFFFFF"/>
        <w:rPr>
          <w:color w:val="000000"/>
          <w:spacing w:val="-1"/>
          <w:sz w:val="26"/>
          <w:szCs w:val="26"/>
        </w:rPr>
      </w:pPr>
    </w:p>
    <w:p w:rsidR="004A3A34" w:rsidRPr="00E8382D" w:rsidRDefault="004A3A34" w:rsidP="004A3A34">
      <w:pPr>
        <w:shd w:val="clear" w:color="auto" w:fill="FFFFFF"/>
        <w:rPr>
          <w:color w:val="000000"/>
          <w:spacing w:val="-1"/>
          <w:sz w:val="26"/>
          <w:szCs w:val="26"/>
        </w:rPr>
      </w:pPr>
    </w:p>
    <w:p w:rsidR="00D93ACC" w:rsidRPr="00E8382D" w:rsidRDefault="00CD280D" w:rsidP="00D93ACC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E8382D">
        <w:rPr>
          <w:b/>
          <w:color w:val="000000"/>
          <w:spacing w:val="-1"/>
          <w:sz w:val="26"/>
          <w:szCs w:val="26"/>
        </w:rPr>
        <w:t>ТЕМАТИЧЕСКОЕ ПЛАНИРОВАНИЕ</w:t>
      </w:r>
    </w:p>
    <w:p w:rsidR="00CD280D" w:rsidRPr="00E8382D" w:rsidRDefault="00CD280D" w:rsidP="00D93ACC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E8382D">
        <w:rPr>
          <w:b/>
          <w:color w:val="000000"/>
          <w:spacing w:val="-1"/>
          <w:sz w:val="26"/>
          <w:szCs w:val="26"/>
        </w:rPr>
        <w:t>8 класс</w:t>
      </w:r>
    </w:p>
    <w:p w:rsidR="00CD280D" w:rsidRPr="00E8382D" w:rsidRDefault="00CD280D" w:rsidP="00CD280D">
      <w:pPr>
        <w:shd w:val="clear" w:color="auto" w:fill="FFFFFF"/>
        <w:jc w:val="both"/>
        <w:rPr>
          <w:b/>
          <w:color w:val="000000"/>
          <w:spacing w:val="-1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10"/>
        <w:gridCol w:w="3341"/>
        <w:gridCol w:w="1293"/>
        <w:gridCol w:w="3918"/>
      </w:tblGrid>
      <w:tr w:rsidR="00CD280D" w:rsidRPr="00E8382D" w:rsidTr="00CD280D">
        <w:trPr>
          <w:cantSplit/>
          <w:trHeight w:val="1777"/>
        </w:trPr>
        <w:tc>
          <w:tcPr>
            <w:tcW w:w="910" w:type="dxa"/>
          </w:tcPr>
          <w:p w:rsidR="00CD280D" w:rsidRPr="00481AAF" w:rsidRDefault="00CD280D" w:rsidP="00CD280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№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Тема, раздел</w:t>
            </w:r>
          </w:p>
        </w:tc>
        <w:tc>
          <w:tcPr>
            <w:tcW w:w="1293" w:type="dxa"/>
            <w:textDirection w:val="btLr"/>
          </w:tcPr>
          <w:p w:rsidR="00CD280D" w:rsidRPr="00481AAF" w:rsidRDefault="00CD280D" w:rsidP="00CD280D">
            <w:pPr>
              <w:ind w:left="113" w:right="11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Количество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Характеристика</w:t>
            </w:r>
          </w:p>
          <w:p w:rsidR="00CD280D" w:rsidRPr="00481AAF" w:rsidRDefault="00CD280D" w:rsidP="00CD280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видов деятельности учащихся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 процессе урока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История возникновения и формирования физической культуры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Появление первых примитивных игр и физических упражнений. Физическая культура в разные экономические формации. Мифы и легенды  о зарождении олимпийских игр древности. Исторические сведения о развитии древних </w:t>
            </w:r>
            <w:r w:rsidRPr="00481AAF">
              <w:rPr>
                <w:sz w:val="24"/>
                <w:szCs w:val="24"/>
              </w:rPr>
              <w:lastRenderedPageBreak/>
              <w:t>олимпийских игр.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Личная гигиена в процессе занятий физическими упражнениями.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Общие гигиенические правила, режим дня, утренняя зарядка и её влияние на работоспособность человека. Физкультминутки, их значение для профилактики утомления в условиях учебной и трудовой деятельности. Закаливание организма, правила безопасности и гигиенические требования во время закаливающих процедур.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</w:t>
            </w:r>
            <w:r w:rsidRPr="00481AAF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историю возникновения и формирования физической культуры.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Характеризуют олимпийские игры древности как явление культуры, раскрывают содержание и правила соревнований.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Продолжают усваивать основные гигиенические правила. Определяют назначение физкультурно-оздоровительных занятий, их роль и значение в режиме дня. Используют правила подбора и составления комплекса физических упражнений для физкультурно-оздоровительных занятий. Определяют дозировку температурных режимов для закаливающих процедур, руководствуются правилами безопасности при их проведении.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Самонаблюдение и самоконтроль.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Регулярное наблюдение физкультур</w:t>
            </w:r>
            <w:r w:rsidRPr="00481AAF">
              <w:rPr>
                <w:sz w:val="24"/>
                <w:szCs w:val="24"/>
              </w:rPr>
              <w:softHyphen/>
              <w:t>ником за состоянием своего здоровья, физического развития и самочувствия при занятиях физической культурой и спортом. Учёт данных самоконтро</w:t>
            </w:r>
            <w:r w:rsidRPr="00481AAF">
              <w:rPr>
                <w:sz w:val="24"/>
                <w:szCs w:val="24"/>
              </w:rPr>
              <w:softHyphen/>
              <w:t>ля в дневнике самоконтроля.</w:t>
            </w:r>
          </w:p>
          <w:p w:rsidR="00CD280D" w:rsidRPr="00481AAF" w:rsidRDefault="00CD280D" w:rsidP="00CD280D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Оценка эффективности за</w:t>
            </w:r>
            <w:r w:rsidRPr="00481AAF">
              <w:rPr>
                <w:b/>
                <w:i/>
                <w:sz w:val="24"/>
                <w:szCs w:val="24"/>
              </w:rPr>
              <w:softHyphen/>
              <w:t>нятий физкультурно-оздо</w:t>
            </w:r>
            <w:r w:rsidRPr="00481AAF">
              <w:rPr>
                <w:b/>
                <w:i/>
                <w:sz w:val="24"/>
                <w:szCs w:val="24"/>
              </w:rPr>
              <w:softHyphen/>
              <w:t>ровительной деятельностью</w:t>
            </w:r>
          </w:p>
          <w:p w:rsidR="00CD280D" w:rsidRPr="00481AAF" w:rsidRDefault="00CD280D" w:rsidP="004341A8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Педагогические, физиологические и психологические основы обучения технике двигательных действий. Дви</w:t>
            </w:r>
            <w:r w:rsidRPr="00481AAF">
              <w:rPr>
                <w:sz w:val="24"/>
                <w:szCs w:val="24"/>
              </w:rPr>
              <w:softHyphen/>
              <w:t>гательные умения и навыки как ос</w:t>
            </w:r>
            <w:r w:rsidRPr="00481AAF">
              <w:rPr>
                <w:sz w:val="24"/>
                <w:szCs w:val="24"/>
              </w:rPr>
              <w:softHyphen/>
              <w:t>новные способы освоения новых дви</w:t>
            </w:r>
            <w:r w:rsidRPr="00481AAF">
              <w:rPr>
                <w:sz w:val="24"/>
                <w:szCs w:val="24"/>
              </w:rPr>
              <w:softHyphen/>
              <w:t>гательных действий (движений).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II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Осуществляют самоконтроль за физической на</w:t>
            </w:r>
            <w:r w:rsidRPr="00481AAF">
              <w:rPr>
                <w:sz w:val="24"/>
                <w:szCs w:val="24"/>
              </w:rPr>
              <w:softHyphen/>
              <w:t>грузкой во время занятий.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Начинают вести дневник самоконтроля учащего</w:t>
            </w:r>
            <w:r w:rsidRPr="00481AAF">
              <w:rPr>
                <w:sz w:val="24"/>
                <w:szCs w:val="24"/>
              </w:rPr>
              <w:softHyphen/>
              <w:t>ся, куда заносят показатели своей физической подготовленности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основы обучения технике двигатель</w:t>
            </w:r>
            <w:r w:rsidRPr="00481AAF">
              <w:rPr>
                <w:sz w:val="24"/>
                <w:szCs w:val="24"/>
              </w:rPr>
              <w:softHyphen/>
              <w:t>ных действий и используют правила её освоения в самостоятельных занятиях.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1.3</w:t>
            </w:r>
          </w:p>
        </w:tc>
        <w:tc>
          <w:tcPr>
            <w:tcW w:w="3341" w:type="dxa"/>
          </w:tcPr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Физическое развитие чело</w:t>
            </w:r>
            <w:r w:rsidRPr="00481AAF">
              <w:rPr>
                <w:b/>
                <w:i/>
                <w:sz w:val="24"/>
                <w:szCs w:val="24"/>
              </w:rPr>
              <w:softHyphen/>
              <w:t>века.</w:t>
            </w: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Опорно-двигательный аппарат и мы</w:t>
            </w:r>
            <w:r w:rsidRPr="00481AAF">
              <w:rPr>
                <w:sz w:val="24"/>
                <w:szCs w:val="24"/>
              </w:rPr>
              <w:softHyphen/>
              <w:t>шечная система, их роль в осущест</w:t>
            </w:r>
            <w:r w:rsidRPr="00481AAF">
              <w:rPr>
                <w:sz w:val="24"/>
                <w:szCs w:val="24"/>
              </w:rPr>
              <w:softHyphen/>
              <w:t>влении двигательных актов. Правиль</w:t>
            </w:r>
            <w:r w:rsidRPr="00481AAF">
              <w:rPr>
                <w:sz w:val="24"/>
                <w:szCs w:val="24"/>
              </w:rPr>
              <w:softHyphen/>
              <w:t>ная осанка как один из основных по</w:t>
            </w:r>
            <w:r w:rsidRPr="00481AAF">
              <w:rPr>
                <w:sz w:val="24"/>
                <w:szCs w:val="24"/>
              </w:rPr>
              <w:softHyphen/>
              <w:t xml:space="preserve">казателей физического развития </w:t>
            </w:r>
            <w:r w:rsidRPr="00481AAF">
              <w:rPr>
                <w:sz w:val="24"/>
                <w:szCs w:val="24"/>
              </w:rPr>
              <w:lastRenderedPageBreak/>
              <w:t>человека Основные средства форми</w:t>
            </w:r>
            <w:r w:rsidRPr="00481AAF">
              <w:rPr>
                <w:sz w:val="24"/>
                <w:szCs w:val="24"/>
              </w:rPr>
              <w:softHyphen/>
              <w:t>рования и профилактики нарушений осанки и коррекции телосложения.</w:t>
            </w: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Значение нервной системы в управ</w:t>
            </w:r>
            <w:r w:rsidRPr="00481AAF">
              <w:rPr>
                <w:sz w:val="24"/>
                <w:szCs w:val="24"/>
              </w:rPr>
              <w:softHyphen/>
              <w:t>лении движениями и регуляции сис</w:t>
            </w:r>
            <w:r w:rsidRPr="00481AAF">
              <w:rPr>
                <w:sz w:val="24"/>
                <w:szCs w:val="24"/>
              </w:rPr>
              <w:softHyphen/>
              <w:t>тем организма</w:t>
            </w: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</w:p>
          <w:p w:rsidR="00CD280D" w:rsidRPr="00481AAF" w:rsidRDefault="00CD280D" w:rsidP="00C7549B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Предупреждение травма</w:t>
            </w:r>
            <w:r w:rsidRPr="00481AAF">
              <w:rPr>
                <w:b/>
                <w:i/>
                <w:sz w:val="24"/>
                <w:szCs w:val="24"/>
              </w:rPr>
              <w:softHyphen/>
              <w:t>тизма и оказание первой помощи при травмах и ушибах</w:t>
            </w:r>
            <w:r w:rsidRPr="00481AAF">
              <w:rPr>
                <w:sz w:val="24"/>
                <w:szCs w:val="24"/>
              </w:rPr>
              <w:t xml:space="preserve">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481AAF">
              <w:rPr>
                <w:sz w:val="24"/>
                <w:szCs w:val="24"/>
              </w:rPr>
              <w:softHyphen/>
              <w:t>ской культурой и спортом. Характе</w:t>
            </w:r>
            <w:r w:rsidRPr="00481AAF">
              <w:rPr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Физическая культура и олимпийское движение в России (СССР)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Олимпийское движение в дореволюционной России, роль А.Д.Бутовского  в его становлении  и в развитии. Первые успехи российских спортсменов на олимпийских играх.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III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Руководствуются правилами профилактики нару</w:t>
            </w:r>
            <w:r w:rsidRPr="00481AAF">
              <w:rPr>
                <w:sz w:val="24"/>
                <w:szCs w:val="24"/>
              </w:rPr>
              <w:softHyphen/>
              <w:t>шений осанки, подбирают и выполняют упраж</w:t>
            </w:r>
            <w:r w:rsidRPr="00481AAF">
              <w:rPr>
                <w:sz w:val="24"/>
                <w:szCs w:val="24"/>
              </w:rPr>
              <w:softHyphen/>
              <w:t>нения по профилактике её нарушения и коррек</w:t>
            </w:r>
            <w:r w:rsidRPr="00481AAF">
              <w:rPr>
                <w:sz w:val="24"/>
                <w:szCs w:val="24"/>
              </w:rPr>
              <w:softHyphen/>
              <w:t xml:space="preserve">ции. </w:t>
            </w: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нервной системы в управ</w:t>
            </w:r>
            <w:r w:rsidRPr="00481AAF">
              <w:rPr>
                <w:sz w:val="24"/>
                <w:szCs w:val="24"/>
              </w:rPr>
              <w:softHyphen/>
              <w:t xml:space="preserve">лении движениями и в регуляции основных систем организма </w:t>
            </w:r>
          </w:p>
          <w:p w:rsidR="0033317D" w:rsidRPr="00481AAF" w:rsidRDefault="0033317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причины возникновения травм и повреждений при занятиях физической культу</w:t>
            </w:r>
            <w:r w:rsidRPr="00481AAF">
              <w:rPr>
                <w:sz w:val="24"/>
                <w:szCs w:val="24"/>
              </w:rPr>
              <w:softHyphen/>
              <w:t>рой и спортом, характеризуют типовые травмы и используют простейшие приёмы и правила ока</w:t>
            </w:r>
            <w:r w:rsidRPr="00481AAF">
              <w:rPr>
                <w:sz w:val="24"/>
                <w:szCs w:val="24"/>
              </w:rPr>
              <w:softHyphen/>
              <w:t>зания первой помощи при травмах.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причины возникновения олимпийского движения в дореволюционной России, характеризуют историческую роль  А.Д.Бутовского  в этом процессе.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Адаптивная физическая культура</w:t>
            </w:r>
            <w:r w:rsidRPr="00481AAF">
              <w:rPr>
                <w:sz w:val="24"/>
                <w:szCs w:val="24"/>
              </w:rPr>
              <w:t xml:space="preserve">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Адаптивная физическая культура как система занятий физическими упраж</w:t>
            </w:r>
            <w:r w:rsidRPr="00481AAF">
              <w:rPr>
                <w:sz w:val="24"/>
                <w:szCs w:val="24"/>
              </w:rPr>
              <w:softHyphen/>
              <w:t>нениями по укреплению и сохранению здоровья, коррекции осанки и телосло</w:t>
            </w:r>
            <w:r w:rsidRPr="00481AAF">
              <w:rPr>
                <w:sz w:val="24"/>
                <w:szCs w:val="24"/>
              </w:rPr>
              <w:softHyphen/>
              <w:t>жения, профилактики утомления.</w:t>
            </w:r>
            <w:r w:rsidRPr="00481AAF">
              <w:rPr>
                <w:b/>
                <w:i/>
                <w:sz w:val="24"/>
                <w:szCs w:val="24"/>
              </w:rPr>
              <w:t xml:space="preserve">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Совершенствование физи</w:t>
            </w:r>
            <w:r w:rsidRPr="00481AAF">
              <w:rPr>
                <w:b/>
                <w:i/>
                <w:sz w:val="24"/>
                <w:szCs w:val="24"/>
              </w:rPr>
              <w:softHyphen/>
              <w:t>ческих способностей.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Физическая подготовка как система регулярных занятий по развитию фи</w:t>
            </w:r>
            <w:r w:rsidRPr="00481AAF">
              <w:rPr>
                <w:sz w:val="24"/>
                <w:szCs w:val="24"/>
              </w:rPr>
              <w:softHyphen/>
              <w:t>зических (кондиционных и координа</w:t>
            </w:r>
            <w:r w:rsidRPr="00481AAF">
              <w:rPr>
                <w:sz w:val="24"/>
                <w:szCs w:val="24"/>
              </w:rPr>
              <w:softHyphen/>
              <w:t>ционных) способностей. Основные правила их совершенствования.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both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IV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Обосновывают целесообразность развития адап</w:t>
            </w:r>
            <w:r w:rsidRPr="00481AAF">
              <w:rPr>
                <w:sz w:val="24"/>
                <w:szCs w:val="24"/>
              </w:rPr>
              <w:softHyphen/>
              <w:t>тивной физической культуры в обществе, рас</w:t>
            </w:r>
            <w:r w:rsidRPr="00481AAF">
              <w:rPr>
                <w:sz w:val="24"/>
                <w:szCs w:val="24"/>
              </w:rPr>
              <w:softHyphen/>
              <w:t>крывают содержание и направленность занятий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Обосновывают положительное влияние занятий физическими упражнениями для укрепления здо</w:t>
            </w:r>
            <w:r w:rsidRPr="00481AAF">
              <w:rPr>
                <w:sz w:val="24"/>
                <w:szCs w:val="24"/>
              </w:rPr>
              <w:softHyphen/>
              <w:t>ровья, устанавливают связь между развитием фи</w:t>
            </w:r>
            <w:r w:rsidRPr="00481AAF">
              <w:rPr>
                <w:sz w:val="24"/>
                <w:szCs w:val="24"/>
              </w:rPr>
              <w:softHyphen/>
              <w:t>зических способностей и основных систем орга</w:t>
            </w:r>
            <w:r w:rsidRPr="00481AAF">
              <w:rPr>
                <w:sz w:val="24"/>
                <w:szCs w:val="24"/>
              </w:rPr>
              <w:softHyphen/>
              <w:t>низма</w:t>
            </w:r>
          </w:p>
        </w:tc>
      </w:tr>
      <w:tr w:rsidR="00CD280D" w:rsidRPr="00E8382D" w:rsidTr="00CD280D">
        <w:trPr>
          <w:trHeight w:val="717"/>
        </w:trPr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lastRenderedPageBreak/>
              <w:t>2.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rPr>
          <w:trHeight w:val="461"/>
        </w:trPr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center"/>
              <w:rPr>
                <w:b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  <w:tcBorders>
              <w:bottom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3341" w:type="dxa"/>
            <w:tcBorders>
              <w:bottom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2.1.2</w:t>
            </w:r>
          </w:p>
        </w:tc>
        <w:tc>
          <w:tcPr>
            <w:tcW w:w="3341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CD280D" w:rsidRPr="00481AAF" w:rsidRDefault="00CD280D" w:rsidP="00CD280D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2.1.7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2.1.8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 xml:space="preserve">Терминология избранной спортивной игры.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Овладевают терминологией, </w:t>
            </w:r>
            <w:r w:rsidRPr="00481AAF">
              <w:rPr>
                <w:sz w:val="24"/>
                <w:szCs w:val="24"/>
              </w:rPr>
              <w:lastRenderedPageBreak/>
              <w:t>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2.1.9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2.1.10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CD280D" w:rsidRPr="00E8382D" w:rsidTr="00CD280D">
        <w:tc>
          <w:tcPr>
            <w:tcW w:w="910" w:type="dxa"/>
            <w:tcBorders>
              <w:top w:val="single" w:sz="4" w:space="0" w:color="auto"/>
            </w:tcBorders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Низкий старт до 30 м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-от 70 до 80 м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-до 70 м.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</w:t>
            </w:r>
            <w:r w:rsidRPr="00481AAF">
              <w:rPr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481AAF">
              <w:rPr>
                <w:sz w:val="24"/>
                <w:szCs w:val="24"/>
              </w:rPr>
              <w:softHyphen/>
              <w:t>ения.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Демонстрируют вариативное выполнение бего</w:t>
            </w:r>
            <w:r w:rsidRPr="00481AAF">
              <w:rPr>
                <w:sz w:val="24"/>
                <w:szCs w:val="24"/>
              </w:rPr>
              <w:softHyphen/>
              <w:t>вых упражнений.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Применяют беговые упражнения для развития соответствующих физических качеств, выбирают </w:t>
            </w:r>
            <w:r w:rsidRPr="00481AAF">
              <w:rPr>
                <w:sz w:val="24"/>
                <w:szCs w:val="24"/>
              </w:rPr>
              <w:lastRenderedPageBreak/>
              <w:t>индивидуальный режим физической нагрузки, контролируют её по частоте сердечных сокраще</w:t>
            </w:r>
            <w:r w:rsidRPr="00481AAF">
              <w:rPr>
                <w:sz w:val="24"/>
                <w:szCs w:val="24"/>
              </w:rPr>
              <w:softHyphen/>
              <w:t>ний.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</w:t>
            </w:r>
            <w:r w:rsidRPr="00481AAF">
              <w:rPr>
                <w:sz w:val="24"/>
                <w:szCs w:val="24"/>
              </w:rPr>
              <w:softHyphen/>
              <w:t>блюдают правила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до 20 минут (мальчики), до 15 минут (девочки).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2000м (М), 1500 м (Д).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длину с 11 — 13 шагов раз</w:t>
            </w:r>
            <w:r w:rsidRPr="00481AAF">
              <w:rPr>
                <w:sz w:val="24"/>
                <w:szCs w:val="24"/>
              </w:rPr>
              <w:softHyphen/>
              <w:t>бега.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прыжковых  упражнений,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овладение техникой ме</w:t>
            </w:r>
            <w:r w:rsidRPr="00481AAF">
              <w:rPr>
                <w:sz w:val="24"/>
                <w:szCs w:val="24"/>
              </w:rPr>
              <w:softHyphen/>
              <w:t>тания малого мяча в цель и на даль</w:t>
            </w:r>
            <w:r w:rsidRPr="00481AAF">
              <w:rPr>
                <w:sz w:val="24"/>
                <w:szCs w:val="24"/>
              </w:rPr>
              <w:softHyphen/>
              <w:t>ность.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Метание теннисного мяча в горизон</w:t>
            </w:r>
            <w:r w:rsidRPr="00481AAF">
              <w:rPr>
                <w:sz w:val="24"/>
                <w:szCs w:val="24"/>
              </w:rPr>
              <w:softHyphen/>
              <w:t>тальную и вертикальную цель</w:t>
            </w:r>
            <w:r w:rsidRPr="00481AAF">
              <w:rPr>
                <w:b/>
                <w:bCs/>
                <w:sz w:val="24"/>
                <w:szCs w:val="24"/>
              </w:rPr>
              <w:t xml:space="preserve"> (1x1</w:t>
            </w:r>
            <w:r w:rsidRPr="00481AAF">
              <w:rPr>
                <w:sz w:val="24"/>
                <w:szCs w:val="24"/>
              </w:rPr>
              <w:t xml:space="preserve"> м) (девушки — с расстояния</w:t>
            </w:r>
            <w:r w:rsidRPr="00481AAF">
              <w:rPr>
                <w:b/>
                <w:bCs/>
                <w:sz w:val="24"/>
                <w:szCs w:val="24"/>
              </w:rPr>
              <w:t xml:space="preserve"> 12—14</w:t>
            </w:r>
            <w:r w:rsidRPr="00481AAF">
              <w:rPr>
                <w:sz w:val="24"/>
                <w:szCs w:val="24"/>
              </w:rPr>
              <w:t xml:space="preserve"> м, юноши — до</w:t>
            </w:r>
            <w:r w:rsidRPr="00481AAF">
              <w:rPr>
                <w:b/>
                <w:bCs/>
                <w:sz w:val="24"/>
                <w:szCs w:val="24"/>
              </w:rPr>
              <w:t xml:space="preserve"> 16</w:t>
            </w:r>
            <w:r w:rsidRPr="00481AAF">
              <w:rPr>
                <w:sz w:val="24"/>
                <w:szCs w:val="24"/>
              </w:rPr>
              <w:t xml:space="preserve"> м). Бросок набивного мяча</w:t>
            </w:r>
            <w:r w:rsidRPr="00481AAF">
              <w:rPr>
                <w:b/>
                <w:bCs/>
                <w:sz w:val="24"/>
                <w:szCs w:val="24"/>
              </w:rPr>
              <w:t xml:space="preserve"> (2</w:t>
            </w:r>
            <w:r w:rsidRPr="00481AAF">
              <w:rPr>
                <w:sz w:val="24"/>
                <w:szCs w:val="24"/>
              </w:rPr>
              <w:t xml:space="preserve"> кг) двумя руками из различных исходных поло</w:t>
            </w:r>
            <w:r w:rsidRPr="00481AAF">
              <w:rPr>
                <w:sz w:val="24"/>
                <w:szCs w:val="24"/>
              </w:rPr>
              <w:softHyphen/>
              <w:t>жений с места, с шага, с двух шагов, с трёх шагов, с четырёх шагов вперёд- вверх.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выносливости.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скоростно-силовых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многоскоки, метание в цель и на дальность разных снарядов из разных исходных положений, точки и броски набивных мячей весом до 3 кг с учётом возрастных и половых особенностей.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2.2.7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скоростных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5646BA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2.2.8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координационных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Варианты челночного бега, бега с изменением направления, скорости, бег с преодолением препятствий на местности, метание различных снарядов  из различных исходных положений в цель и на дальность.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координационных  способностей.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</w:t>
            </w:r>
            <w:r w:rsidRPr="00481AAF">
              <w:rPr>
                <w:sz w:val="24"/>
                <w:szCs w:val="24"/>
              </w:rPr>
              <w:softHyphen/>
              <w:t>ний на укрепление здоровья и основ</w:t>
            </w:r>
            <w:r w:rsidRPr="00481AAF">
              <w:rPr>
                <w:sz w:val="24"/>
                <w:szCs w:val="24"/>
              </w:rPr>
              <w:softHyphen/>
              <w:t>ные системы организма; название ра</w:t>
            </w:r>
            <w:r w:rsidRPr="00481AAF">
              <w:rPr>
                <w:sz w:val="24"/>
                <w:szCs w:val="24"/>
              </w:rPr>
              <w:softHyphen/>
              <w:t xml:space="preserve">зучиваемых упражнений и основы правильной техники их выполнения; правила </w:t>
            </w:r>
            <w:r w:rsidRPr="00481AAF">
              <w:rPr>
                <w:sz w:val="24"/>
                <w:szCs w:val="24"/>
              </w:rPr>
              <w:lastRenderedPageBreak/>
              <w:t>соревнований в беге, прыж</w:t>
            </w:r>
            <w:r w:rsidRPr="00481AAF">
              <w:rPr>
                <w:sz w:val="24"/>
                <w:szCs w:val="24"/>
              </w:rPr>
              <w:softHyphen/>
              <w:t>ках и метаниях; разминка для выпол</w:t>
            </w:r>
            <w:r w:rsidRPr="00481AAF">
              <w:rPr>
                <w:sz w:val="24"/>
                <w:szCs w:val="24"/>
              </w:rPr>
              <w:softHyphen/>
              <w:t>нения легкоатлетических упражнений; представления о темпе, скорости и объёме легкоатлетических упражнений</w:t>
            </w:r>
            <w:proofErr w:type="gramStart"/>
            <w:r w:rsidRPr="00481AAF">
              <w:rPr>
                <w:sz w:val="24"/>
                <w:szCs w:val="24"/>
              </w:rPr>
              <w:t>.</w:t>
            </w:r>
            <w:proofErr w:type="gramEnd"/>
            <w:r w:rsidRPr="00481AAF">
              <w:rPr>
                <w:sz w:val="24"/>
                <w:szCs w:val="24"/>
              </w:rPr>
              <w:t xml:space="preserve"> </w:t>
            </w:r>
            <w:proofErr w:type="gramStart"/>
            <w:r w:rsidRPr="00481AAF">
              <w:rPr>
                <w:sz w:val="24"/>
                <w:szCs w:val="24"/>
              </w:rPr>
              <w:t>н</w:t>
            </w:r>
            <w:proofErr w:type="gramEnd"/>
            <w:r w:rsidRPr="00481AAF">
              <w:rPr>
                <w:sz w:val="24"/>
                <w:szCs w:val="24"/>
              </w:rPr>
              <w:t>аправленных на развитие вы</w:t>
            </w:r>
            <w:r w:rsidRPr="00481AAF">
              <w:rPr>
                <w:sz w:val="24"/>
                <w:szCs w:val="24"/>
              </w:rPr>
              <w:softHyphen/>
              <w:t>носливости, быстроты, силы, коорди</w:t>
            </w:r>
            <w:r w:rsidRPr="00481AAF">
              <w:rPr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</w:t>
            </w:r>
            <w:r w:rsidRPr="00481AAF">
              <w:rPr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481AAF">
              <w:rPr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481AAF">
              <w:rPr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481AAF">
              <w:rPr>
                <w:sz w:val="24"/>
                <w:szCs w:val="24"/>
              </w:rPr>
              <w:softHyphen/>
              <w:t xml:space="preserve">стоятельных тренировок. Раскрывают понятие </w:t>
            </w:r>
            <w:r w:rsidRPr="00481AAF">
              <w:rPr>
                <w:sz w:val="24"/>
                <w:szCs w:val="24"/>
              </w:rPr>
              <w:lastRenderedPageBreak/>
              <w:t>техники выполнения легкоатлетических упраж</w:t>
            </w:r>
            <w:r w:rsidRPr="00481AAF">
              <w:rPr>
                <w:sz w:val="24"/>
                <w:szCs w:val="24"/>
              </w:rPr>
              <w:softHyphen/>
              <w:t>нений и правила соревнований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1</w:t>
            </w:r>
            <w:r w:rsidR="005646BA" w:rsidRPr="00481AAF">
              <w:rPr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Самостоятельные занятия.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и простейшие программы развития выносливости, скоростно-силовых, скоростных и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 на основе освоен</w:t>
            </w:r>
            <w:r w:rsidRPr="00481AAF">
              <w:rPr>
                <w:sz w:val="24"/>
                <w:szCs w:val="24"/>
              </w:rPr>
              <w:softHyphen/>
              <w:t>ных легкоатлетических упражнений. Правила самоконтроля и гигиены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названные упражнения в самостоя</w:t>
            </w:r>
            <w:r w:rsidRPr="00481AAF">
              <w:rPr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481AAF">
              <w:rPr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</w:t>
            </w:r>
            <w:r w:rsidRPr="00481AAF">
              <w:rPr>
                <w:sz w:val="24"/>
                <w:szCs w:val="24"/>
              </w:rPr>
              <w:softHyphen/>
              <w:t>манд; демонстрация упражнений; по</w:t>
            </w:r>
            <w:r w:rsidRPr="00481AAF">
              <w:rPr>
                <w:sz w:val="24"/>
                <w:szCs w:val="24"/>
              </w:rPr>
              <w:softHyphen/>
              <w:t>мощь в оценке результатов и проведе</w:t>
            </w:r>
            <w:r w:rsidRPr="00481AAF">
              <w:rPr>
                <w:sz w:val="24"/>
                <w:szCs w:val="24"/>
              </w:rPr>
              <w:softHyphen/>
              <w:t>нии соревнований, в подготовке ме</w:t>
            </w:r>
            <w:r w:rsidRPr="00481AAF">
              <w:rPr>
                <w:sz w:val="24"/>
                <w:szCs w:val="24"/>
              </w:rPr>
              <w:softHyphen/>
              <w:t>ста проведения занятий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481AAF">
              <w:rPr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481AAF">
              <w:rPr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481AAF">
              <w:rPr>
                <w:sz w:val="24"/>
                <w:szCs w:val="24"/>
              </w:rPr>
              <w:softHyphen/>
              <w:t xml:space="preserve">вать и проводить соревнования.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Оказывают по</w:t>
            </w:r>
            <w:r w:rsidRPr="00481AAF">
              <w:rPr>
                <w:sz w:val="24"/>
                <w:szCs w:val="24"/>
              </w:rPr>
              <w:softHyphen/>
              <w:t>мощь в подготовке мест проведения занятий. Соблюдают правила соревнований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Гимнастика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18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строевых упражнений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Команда «Прямо!», повороты в движе</w:t>
            </w:r>
            <w:r w:rsidRPr="00481AAF">
              <w:rPr>
                <w:sz w:val="24"/>
                <w:szCs w:val="24"/>
              </w:rPr>
              <w:softHyphen/>
              <w:t>нии направо, налево.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Различают строевые команды. Чётко выполняют строевые приёмы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без предметов на месте и в движении.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двигательных спо</w:t>
            </w:r>
            <w:r w:rsidRPr="00481AAF">
              <w:rPr>
                <w:sz w:val="24"/>
                <w:szCs w:val="24"/>
              </w:rPr>
              <w:softHyphen/>
              <w:t>собностей.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</w:t>
            </w:r>
            <w:r w:rsidRPr="00481AAF">
              <w:rPr>
                <w:sz w:val="24"/>
                <w:szCs w:val="24"/>
              </w:rPr>
              <w:softHyphen/>
              <w:t>ний и составляют комбинации из числа разучен</w:t>
            </w:r>
            <w:r w:rsidRPr="00481AAF">
              <w:rPr>
                <w:sz w:val="24"/>
                <w:szCs w:val="24"/>
              </w:rPr>
              <w:softHyphen/>
              <w:t>ных упражнений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с предметами.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двигательных спо</w:t>
            </w:r>
            <w:r w:rsidRPr="00481AAF">
              <w:rPr>
                <w:sz w:val="24"/>
                <w:szCs w:val="24"/>
              </w:rPr>
              <w:softHyphen/>
              <w:t>собностей с помощью гантелей (3— 5 кг), тренажёров, эспандеров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</w:t>
            </w:r>
            <w:r w:rsidRPr="00481AAF">
              <w:rPr>
                <w:sz w:val="24"/>
                <w:szCs w:val="24"/>
              </w:rPr>
              <w:softHyphen/>
              <w:t>ний с предметами и составляют комбинации из числа разученных упражнений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 совершенствование висов и упоров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из виса на подколенках через стойку на руках опускание в упор присев: подъём махом назад в сед ноги врозь; подъём завесом </w:t>
            </w:r>
            <w:proofErr w:type="gramStart"/>
            <w:r w:rsidRPr="00481AAF">
              <w:rPr>
                <w:sz w:val="24"/>
                <w:szCs w:val="24"/>
              </w:rPr>
              <w:t>вне</w:t>
            </w:r>
            <w:proofErr w:type="gramEnd"/>
            <w:r w:rsidRPr="00481AAF">
              <w:rPr>
                <w:sz w:val="24"/>
                <w:szCs w:val="24"/>
              </w:rPr>
              <w:t xml:space="preserve">. 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Девочки: из упора на нижней жерди опускание вперёд в вис присев; из ви</w:t>
            </w:r>
            <w:r w:rsidRPr="00481AAF">
              <w:rPr>
                <w:sz w:val="24"/>
                <w:szCs w:val="24"/>
              </w:rPr>
              <w:softHyphen/>
              <w:t>са присев на нижней жерди махом од</w:t>
            </w:r>
            <w:r w:rsidRPr="00481AAF">
              <w:rPr>
                <w:sz w:val="24"/>
                <w:szCs w:val="24"/>
              </w:rPr>
              <w:softHyphen/>
              <w:t>ной и толчком другой в вис прогнув</w:t>
            </w:r>
            <w:r w:rsidRPr="00481AAF">
              <w:rPr>
                <w:sz w:val="24"/>
                <w:szCs w:val="24"/>
              </w:rPr>
              <w:softHyphen/>
              <w:t xml:space="preserve">шись с опорой на верхнюю жердь; </w:t>
            </w:r>
            <w:proofErr w:type="gramStart"/>
            <w:r w:rsidRPr="00481AAF">
              <w:rPr>
                <w:sz w:val="24"/>
                <w:szCs w:val="24"/>
              </w:rPr>
              <w:t>вис</w:t>
            </w:r>
            <w:proofErr w:type="gramEnd"/>
            <w:r w:rsidRPr="00481AAF">
              <w:rPr>
                <w:sz w:val="24"/>
                <w:szCs w:val="24"/>
              </w:rPr>
              <w:t xml:space="preserve"> лёжа на нижней жерди; сед боком на нижней жерди, соскок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 и со</w:t>
            </w:r>
            <w:r w:rsidRPr="00481AAF">
              <w:rPr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опорных прыжков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</w:t>
            </w:r>
            <w:proofErr w:type="gramStart"/>
            <w:r w:rsidRPr="00481AAF">
              <w:rPr>
                <w:sz w:val="24"/>
                <w:szCs w:val="24"/>
              </w:rPr>
              <w:t>прыжок</w:t>
            </w:r>
            <w:proofErr w:type="gramEnd"/>
            <w:r w:rsidRPr="00481AAF">
              <w:rPr>
                <w:sz w:val="24"/>
                <w:szCs w:val="24"/>
              </w:rPr>
              <w:t xml:space="preserve"> согнув ноги (козёл в длину, высота 110—115 см).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Девочки: прыжок боком с поворотом на 90° (конь в ширину, высота 110 см).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 и со</w:t>
            </w:r>
            <w:r w:rsidRPr="00481AAF">
              <w:rPr>
                <w:sz w:val="24"/>
                <w:szCs w:val="24"/>
              </w:rPr>
              <w:softHyphen/>
              <w:t xml:space="preserve">ставляют гимнастические комбинации из числа разученных упражнений 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акробатических упражнений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кувырок назад в </w:t>
            </w:r>
            <w:proofErr w:type="gramStart"/>
            <w:r w:rsidRPr="00481AAF">
              <w:rPr>
                <w:sz w:val="24"/>
                <w:szCs w:val="24"/>
              </w:rPr>
              <w:t>упор</w:t>
            </w:r>
            <w:proofErr w:type="gramEnd"/>
            <w:r w:rsidRPr="00481AAF">
              <w:rPr>
                <w:sz w:val="24"/>
                <w:szCs w:val="24"/>
              </w:rPr>
              <w:t xml:space="preserve"> стоя ноги врозь; кувырок вперёд и назад; длинный кувырок; стойка на голове и руках.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Девочки: «мост» и поворот в </w:t>
            </w:r>
            <w:proofErr w:type="gramStart"/>
            <w:r w:rsidRPr="00481AAF">
              <w:rPr>
                <w:sz w:val="24"/>
                <w:szCs w:val="24"/>
              </w:rPr>
              <w:t>упор</w:t>
            </w:r>
            <w:proofErr w:type="gramEnd"/>
            <w:r w:rsidRPr="00481AAF">
              <w:rPr>
                <w:sz w:val="24"/>
                <w:szCs w:val="24"/>
              </w:rPr>
              <w:t xml:space="preserve"> стоя на одном колене; кувырки впе</w:t>
            </w:r>
            <w:r w:rsidRPr="00481AAF">
              <w:rPr>
                <w:sz w:val="24"/>
                <w:szCs w:val="24"/>
              </w:rPr>
              <w:softHyphen/>
              <w:t>рёд и назад.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акробатических упражнений и составляют акробатические комбинации из числа разученных упражнений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2.3.7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гимнастические и акробатические упражнения для развития названных координа</w:t>
            </w:r>
            <w:r w:rsidRPr="00481AAF">
              <w:rPr>
                <w:sz w:val="24"/>
                <w:szCs w:val="24"/>
              </w:rPr>
              <w:softHyphen/>
              <w:t>ционных способностей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2.3.8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силовых способностей и силовой выносливости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силовых способ</w:t>
            </w:r>
            <w:r w:rsidRPr="00481AAF">
              <w:rPr>
                <w:sz w:val="24"/>
                <w:szCs w:val="24"/>
              </w:rPr>
              <w:softHyphen/>
              <w:t>ностей и силовой выносливости.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силовых способностей и силовой выносливости.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2.3.9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скоростно-сило</w:t>
            </w:r>
            <w:r w:rsidRPr="00481AAF">
              <w:rPr>
                <w:sz w:val="24"/>
                <w:szCs w:val="24"/>
              </w:rPr>
              <w:softHyphen/>
              <w:t>вых способностей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скоростно-силовых способностей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2.3.10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гибкости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Совершенствование двигательных способностей 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гибкости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Значение гимнастических упражнений для развития координационных спо</w:t>
            </w:r>
            <w:r w:rsidRPr="00481AAF">
              <w:rPr>
                <w:sz w:val="24"/>
                <w:szCs w:val="24"/>
              </w:rPr>
              <w:softHyphen/>
              <w:t>собностей; страховка и помощь во время занятий; обеспечение техники безопасности; упражнения для само</w:t>
            </w:r>
            <w:r w:rsidRPr="00481AAF">
              <w:rPr>
                <w:sz w:val="24"/>
                <w:szCs w:val="24"/>
              </w:rPr>
              <w:softHyphen/>
              <w:t>стоятельной тренировки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гимнастических упражне</w:t>
            </w:r>
            <w:r w:rsidRPr="00481AAF">
              <w:rPr>
                <w:sz w:val="24"/>
                <w:szCs w:val="24"/>
              </w:rPr>
              <w:softHyphen/>
              <w:t>ний для сохранения правильной осанки, разви</w:t>
            </w:r>
            <w:r w:rsidRPr="00481AAF">
              <w:rPr>
                <w:sz w:val="24"/>
                <w:szCs w:val="24"/>
              </w:rPr>
              <w:softHyphen/>
              <w:t>тия физических способностей. Оказывают стра</w:t>
            </w:r>
            <w:r w:rsidRPr="00481AAF">
              <w:rPr>
                <w:sz w:val="24"/>
                <w:szCs w:val="24"/>
              </w:rPr>
              <w:softHyphen/>
              <w:t>ховку и помощь во время занятий, соблюдают технику безопасности. Владеют упражнениями для организации самостоятельных тренировок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Самостоятельные занятия.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силовых, коорди</w:t>
            </w:r>
            <w:r w:rsidRPr="00481AAF">
              <w:rPr>
                <w:sz w:val="24"/>
                <w:szCs w:val="24"/>
              </w:rPr>
              <w:softHyphen/>
              <w:t>национных способностей и гибкости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изученные упражнения в самостоя</w:t>
            </w:r>
            <w:r w:rsidRPr="00481AAF">
              <w:rPr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481AAF">
              <w:rPr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Самостоятельное составление прос</w:t>
            </w:r>
            <w:r w:rsidRPr="00481AAF">
              <w:rPr>
                <w:sz w:val="24"/>
                <w:szCs w:val="24"/>
              </w:rPr>
              <w:softHyphen/>
              <w:t>тейших комбинаций упражнений, направленных на развитие координа</w:t>
            </w:r>
            <w:r w:rsidRPr="00481AAF">
              <w:rPr>
                <w:sz w:val="24"/>
                <w:szCs w:val="24"/>
              </w:rPr>
              <w:softHyphen/>
              <w:t>ционных и кондиционных способно</w:t>
            </w:r>
            <w:r w:rsidRPr="00481AAF">
              <w:rPr>
                <w:sz w:val="24"/>
                <w:szCs w:val="24"/>
              </w:rPr>
              <w:softHyphen/>
              <w:t>стей. Дозировка упражнений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481AAF">
              <w:rPr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481AAF">
              <w:rPr>
                <w:sz w:val="24"/>
                <w:szCs w:val="24"/>
              </w:rPr>
              <w:softHyphen/>
              <w:t>стей. Выполняют обязанности командира отделе</w:t>
            </w:r>
            <w:r w:rsidRPr="00481AAF">
              <w:rPr>
                <w:sz w:val="24"/>
                <w:szCs w:val="24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2.4.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bCs/>
                <w:sz w:val="24"/>
                <w:szCs w:val="24"/>
              </w:rPr>
              <w:t>Элементы единоборств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6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при</w:t>
            </w:r>
            <w:r w:rsidRPr="00481AAF">
              <w:rPr>
                <w:b/>
                <w:i/>
                <w:sz w:val="24"/>
                <w:szCs w:val="24"/>
              </w:rPr>
              <w:softHyphen/>
              <w:t>ёмов.</w:t>
            </w:r>
          </w:p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Стойки и передвижения в стойке. Захваты рук и туловища. Освобожде</w:t>
            </w:r>
            <w:r w:rsidRPr="00481AAF">
              <w:rPr>
                <w:sz w:val="24"/>
                <w:szCs w:val="24"/>
              </w:rPr>
              <w:softHyphen/>
              <w:t>ние от захватов. Приёмы борьбы за выгодное положение. Борьба за пред</w:t>
            </w:r>
            <w:r w:rsidRPr="00481AAF">
              <w:rPr>
                <w:sz w:val="24"/>
                <w:szCs w:val="24"/>
              </w:rPr>
              <w:softHyphen/>
              <w:t>мет. Упражнения по овладению при</w:t>
            </w:r>
            <w:r w:rsidRPr="00481AAF">
              <w:rPr>
                <w:sz w:val="24"/>
                <w:szCs w:val="24"/>
              </w:rPr>
              <w:softHyphen/>
              <w:t>ёмами страховки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приёмов в еди</w:t>
            </w:r>
            <w:r w:rsidRPr="00481AAF">
              <w:rPr>
                <w:sz w:val="24"/>
                <w:szCs w:val="24"/>
              </w:rPr>
              <w:softHyphen/>
              <w:t>ноборствах, осваивают её самостоятельно, выяв</w:t>
            </w:r>
            <w:r w:rsidRPr="00481AAF">
              <w:rPr>
                <w:sz w:val="24"/>
                <w:szCs w:val="24"/>
              </w:rPr>
              <w:softHyphen/>
              <w:t>ляют и устраняют характерные ошибки в процес</w:t>
            </w:r>
            <w:r w:rsidRPr="00481AAF">
              <w:rPr>
                <w:sz w:val="24"/>
                <w:szCs w:val="24"/>
              </w:rPr>
              <w:softHyphen/>
              <w:t>се освоения.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упражнения в единоборствах для раз</w:t>
            </w:r>
            <w:r w:rsidRPr="00481AAF">
              <w:rPr>
                <w:sz w:val="24"/>
                <w:szCs w:val="24"/>
              </w:rPr>
              <w:softHyphen/>
              <w:t>вития соответствующих физических способностей. Взаимодействуют со сверстниками в процессе совместного освоения упражнений в единобор</w:t>
            </w:r>
            <w:r w:rsidRPr="00481AAF">
              <w:rPr>
                <w:sz w:val="24"/>
                <w:szCs w:val="24"/>
              </w:rPr>
              <w:softHyphen/>
              <w:t>ствах, соблюдают правила техники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Подвижные игры типа «Выталкивание из круга», «Бой петухов», «Часовые и разведчи</w:t>
            </w:r>
            <w:r w:rsidRPr="00481AAF">
              <w:rPr>
                <w:sz w:val="24"/>
                <w:szCs w:val="24"/>
              </w:rPr>
              <w:softHyphen/>
              <w:t>ки», «Перетягивание в парах» и т. п.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освоенные упражнения и подвижные игры для развития координационных способно</w:t>
            </w:r>
            <w:r w:rsidRPr="00481AAF">
              <w:rPr>
                <w:sz w:val="24"/>
                <w:szCs w:val="24"/>
              </w:rPr>
              <w:softHyphen/>
              <w:t>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2.4.3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силовых способ</w:t>
            </w:r>
            <w:r w:rsidRPr="00481AAF">
              <w:rPr>
                <w:b/>
                <w:i/>
                <w:sz w:val="24"/>
                <w:szCs w:val="24"/>
              </w:rPr>
              <w:softHyphen/>
              <w:t>ностей и силовой выносли</w:t>
            </w:r>
            <w:r w:rsidRPr="00481AAF">
              <w:rPr>
                <w:b/>
                <w:i/>
                <w:sz w:val="24"/>
                <w:szCs w:val="24"/>
              </w:rPr>
              <w:softHyphen/>
              <w:t>вости.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Силовые упражнения и единоборства в парах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освоенные упражнения и подвижные игры для развития силовых способностей и си</w:t>
            </w:r>
            <w:r w:rsidRPr="00481AAF">
              <w:rPr>
                <w:sz w:val="24"/>
                <w:szCs w:val="24"/>
              </w:rPr>
              <w:softHyphen/>
              <w:t>ловой выносливости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Знания.</w:t>
            </w:r>
          </w:p>
          <w:p w:rsidR="00CD280D" w:rsidRPr="00481AAF" w:rsidRDefault="00CD280D" w:rsidP="00CD280D">
            <w:pPr>
              <w:rPr>
                <w:b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Виды единоборств. Правила поведения учащихся во время занятий. Гигиена борца. Влияние занятий единоборства</w:t>
            </w:r>
            <w:r w:rsidRPr="00481AAF">
              <w:rPr>
                <w:sz w:val="24"/>
                <w:szCs w:val="24"/>
              </w:rPr>
              <w:softHyphen/>
              <w:t>ми на организм человека и развитие его координационных и кондиционных способностей. Оказание первой помощи при травмах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упражнений в единоборствах для укрепления здоровья, основных систем орга</w:t>
            </w:r>
            <w:r w:rsidRPr="00481AAF">
              <w:rPr>
                <w:sz w:val="24"/>
                <w:szCs w:val="24"/>
              </w:rPr>
              <w:softHyphen/>
              <w:t>низма и для развития физических способностей. Соблюдают технику безопасности. Применяют ра</w:t>
            </w:r>
            <w:r w:rsidRPr="00481AAF">
              <w:rPr>
                <w:sz w:val="24"/>
                <w:szCs w:val="24"/>
              </w:rPr>
              <w:softHyphen/>
              <w:t>зученные упражнения для организации самостоя</w:t>
            </w:r>
            <w:r w:rsidRPr="00481AAF">
              <w:rPr>
                <w:sz w:val="24"/>
                <w:szCs w:val="24"/>
              </w:rPr>
              <w:softHyphen/>
              <w:t>тельных тренировок. Раскрывают понятие техники выполнения упражнений в единоборствах. Овладе</w:t>
            </w:r>
            <w:r w:rsidRPr="00481AAF">
              <w:rPr>
                <w:sz w:val="24"/>
                <w:szCs w:val="24"/>
              </w:rPr>
              <w:softHyphen/>
              <w:t>вают правилами первой помощи при травмах.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в парах, овладение приё</w:t>
            </w:r>
            <w:r w:rsidRPr="00481AAF">
              <w:rPr>
                <w:sz w:val="24"/>
                <w:szCs w:val="24"/>
              </w:rPr>
              <w:softHyphen/>
              <w:t>мами страховки, подвижные игры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названные упражнения в самостоя</w:t>
            </w:r>
            <w:r w:rsidRPr="00481AAF">
              <w:rPr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481AAF">
              <w:rPr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</w:t>
            </w:r>
            <w:r w:rsidRPr="00481AAF">
              <w:rPr>
                <w:b/>
                <w:i/>
                <w:sz w:val="24"/>
                <w:szCs w:val="24"/>
              </w:rPr>
              <w:softHyphen/>
              <w:t>ми способностями.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</w:t>
            </w:r>
            <w:r w:rsidRPr="00481AAF">
              <w:rPr>
                <w:sz w:val="24"/>
                <w:szCs w:val="24"/>
              </w:rPr>
              <w:softHyphen/>
              <w:t>дении программным материалом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разви</w:t>
            </w:r>
            <w:r w:rsidRPr="00481AAF">
              <w:rPr>
                <w:sz w:val="24"/>
                <w:szCs w:val="24"/>
              </w:rPr>
              <w:softHyphen/>
              <w:t>тие соответствующих физических способностей. Оказывают помощь в подготовке мест занятий, а также слабоуспевающим товарищам в овладении программным материалом. Выполняют обязанно</w:t>
            </w:r>
            <w:r w:rsidRPr="00481AAF">
              <w:rPr>
                <w:sz w:val="24"/>
                <w:szCs w:val="24"/>
              </w:rPr>
              <w:softHyphen/>
              <w:t>сти командира отделения и помощника судьи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30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Баскетбол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передвижений, остановок, поворотов и стоек.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481AAF">
              <w:rPr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481AAF">
              <w:rPr>
                <w:sz w:val="24"/>
                <w:szCs w:val="24"/>
              </w:rPr>
              <w:softHyphen/>
              <w:t>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ловли и передач мяча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лов</w:t>
            </w:r>
            <w:r w:rsidRPr="00481AAF">
              <w:rPr>
                <w:sz w:val="24"/>
                <w:szCs w:val="24"/>
              </w:rPr>
              <w:softHyphen/>
              <w:t>ли и передач мяча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 xml:space="preserve">ляя и устраняя типичные </w:t>
            </w:r>
            <w:r w:rsidRPr="00481AAF">
              <w:rPr>
                <w:sz w:val="24"/>
                <w:szCs w:val="24"/>
              </w:rPr>
              <w:lastRenderedPageBreak/>
              <w:t>ошибки. Взаимодействуют со сверстниками в процессе совместного освоения техники игровых приё</w:t>
            </w:r>
            <w:r w:rsidRPr="00481AAF">
              <w:rPr>
                <w:sz w:val="24"/>
                <w:szCs w:val="24"/>
              </w:rPr>
              <w:softHyphen/>
              <w:t>мов и действий, соблюдают правила безопас</w:t>
            </w:r>
            <w:r w:rsidRPr="00481AAF">
              <w:rPr>
                <w:sz w:val="24"/>
                <w:szCs w:val="24"/>
              </w:rPr>
              <w:softHyphen/>
              <w:t>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2.5.3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ведения мяча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ве</w:t>
            </w:r>
            <w:r w:rsidRPr="00481AAF">
              <w:rPr>
                <w:sz w:val="24"/>
                <w:szCs w:val="24"/>
              </w:rPr>
              <w:softHyphen/>
              <w:t>дения мяча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481AAF">
              <w:rPr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481AAF">
              <w:rPr>
                <w:sz w:val="24"/>
                <w:szCs w:val="24"/>
              </w:rPr>
              <w:softHyphen/>
              <w:t>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бросков мяча.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в прыжке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481AAF">
              <w:rPr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481AAF">
              <w:rPr>
                <w:sz w:val="24"/>
                <w:szCs w:val="24"/>
              </w:rPr>
              <w:softHyphen/>
              <w:t>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индивидуальной техники защиты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вы</w:t>
            </w:r>
            <w:r w:rsidRPr="00481AAF">
              <w:rPr>
                <w:sz w:val="24"/>
                <w:szCs w:val="24"/>
              </w:rPr>
              <w:softHyphen/>
              <w:t>рывания и выбивания мяча, перехвата.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вла</w:t>
            </w:r>
            <w:r w:rsidRPr="00481AAF">
              <w:rPr>
                <w:sz w:val="24"/>
                <w:szCs w:val="24"/>
              </w:rPr>
              <w:softHyphen/>
              <w:t>дения мячом и развитие координаци</w:t>
            </w:r>
            <w:r w:rsidRPr="00481AAF">
              <w:rPr>
                <w:sz w:val="24"/>
                <w:szCs w:val="24"/>
              </w:rPr>
              <w:softHyphen/>
              <w:t>онных способностей.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481AAF">
              <w:rPr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481AAF">
              <w:rPr>
                <w:sz w:val="24"/>
                <w:szCs w:val="24"/>
              </w:rPr>
              <w:softHyphen/>
              <w:t>цессе игровой деятельности.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пере</w:t>
            </w:r>
            <w:r w:rsidRPr="00481AAF">
              <w:rPr>
                <w:sz w:val="24"/>
                <w:szCs w:val="24"/>
              </w:rPr>
              <w:softHyphen/>
              <w:t>мещений, владения мячом и развитие координационных способностей.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481AAF">
              <w:rPr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481AAF">
              <w:rPr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Дальнейшее закрепление </w:t>
            </w:r>
            <w:r w:rsidRPr="00481AAF">
              <w:rPr>
                <w:sz w:val="24"/>
                <w:szCs w:val="24"/>
              </w:rPr>
              <w:lastRenderedPageBreak/>
              <w:t>тактики игры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Позиционное нападение и личная за</w:t>
            </w:r>
            <w:r w:rsidRPr="00481AAF">
              <w:rPr>
                <w:sz w:val="24"/>
                <w:szCs w:val="24"/>
              </w:rPr>
              <w:softHyphen/>
              <w:t>щита в игровых взаимодействиях 2:2, 3:3, 4:4, 5:5 на одну корзину. Нападение быстрым прорывом (3:2). Взаимодействие двух (трёх) игроков в нападении и защите (тройка и малая, через «заслон», восьмёрка)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в процессе совместного освоения </w:t>
            </w:r>
            <w:r w:rsidRPr="00481AAF">
              <w:rPr>
                <w:sz w:val="24"/>
                <w:szCs w:val="24"/>
              </w:rPr>
              <w:lastRenderedPageBreak/>
              <w:t>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481AAF">
              <w:rPr>
                <w:sz w:val="24"/>
                <w:szCs w:val="24"/>
              </w:rPr>
              <w:softHyphen/>
              <w:t>ций и условий, возникающих в процессе игро</w:t>
            </w:r>
            <w:r w:rsidRPr="00481AAF">
              <w:rPr>
                <w:sz w:val="24"/>
                <w:szCs w:val="24"/>
              </w:rPr>
              <w:softHyphen/>
              <w:t>вой деятельности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по упрощённым правилам бас</w:t>
            </w:r>
            <w:r w:rsidRPr="00481AAF">
              <w:rPr>
                <w:sz w:val="24"/>
                <w:szCs w:val="24"/>
              </w:rPr>
              <w:softHyphen/>
              <w:t>кетбола.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психомоторных способностей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481AAF">
              <w:rPr>
                <w:sz w:val="24"/>
                <w:szCs w:val="24"/>
              </w:rPr>
              <w:softHyphen/>
              <w:t>ся к сопернику и управляют своими эмоциями. Определяют степень утомления организма во время игровой деятельности, используют игро</w:t>
            </w:r>
            <w:r w:rsidRPr="00481AAF">
              <w:rPr>
                <w:sz w:val="24"/>
                <w:szCs w:val="24"/>
              </w:rPr>
              <w:softHyphen/>
              <w:t>вые действия баскетбола для комплексного раз</w:t>
            </w:r>
            <w:r w:rsidRPr="00481AAF">
              <w:rPr>
                <w:sz w:val="24"/>
                <w:szCs w:val="24"/>
              </w:rPr>
              <w:softHyphen/>
              <w:t>вития физических способностей. Применяют правила подбора одежды для заня</w:t>
            </w:r>
            <w:r w:rsidRPr="00481AAF">
              <w:rPr>
                <w:sz w:val="24"/>
                <w:szCs w:val="24"/>
              </w:rPr>
              <w:softHyphen/>
              <w:t>тий на открытом воздухе, используют игру в бас</w:t>
            </w:r>
            <w:r w:rsidRPr="00481AAF">
              <w:rPr>
                <w:sz w:val="24"/>
                <w:szCs w:val="24"/>
              </w:rPr>
              <w:softHyphen/>
              <w:t>кетбол как средство активного отдыха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Волейбол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техники передви</w:t>
            </w:r>
            <w:r w:rsidRPr="00481AAF">
              <w:rPr>
                <w:sz w:val="24"/>
                <w:szCs w:val="24"/>
              </w:rPr>
              <w:softHyphen/>
              <w:t>жений, остановок, поворотов и стоек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приема и передач мяча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Передача мяча над собой, во встреч</w:t>
            </w:r>
            <w:r w:rsidRPr="00481AAF">
              <w:rPr>
                <w:sz w:val="24"/>
                <w:szCs w:val="24"/>
              </w:rPr>
              <w:softHyphen/>
              <w:t>ных колоннах. Отбивание мяча кула</w:t>
            </w:r>
            <w:r w:rsidRPr="00481AAF">
              <w:rPr>
                <w:sz w:val="24"/>
                <w:szCs w:val="24"/>
              </w:rPr>
              <w:softHyphen/>
              <w:t>ком через сетку.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нижней  прямой подачи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Нижняя прямая подача мяча. Приём подачи.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 xml:space="preserve">ляя и устраняя типичные ошибки. Взаимодействуют со сверстниками в процессе </w:t>
            </w:r>
            <w:r w:rsidRPr="00481AAF">
              <w:rPr>
                <w:sz w:val="24"/>
                <w:szCs w:val="24"/>
              </w:rPr>
              <w:lastRenderedPageBreak/>
              <w:t>совместного освоения техники игровых приёмов и действий, соблюдают правила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прямого нападающего удара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прямо</w:t>
            </w:r>
            <w:r w:rsidRPr="00481AAF">
              <w:rPr>
                <w:sz w:val="24"/>
                <w:szCs w:val="24"/>
              </w:rPr>
              <w:softHyphen/>
              <w:t>го нападающего удара.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тактике игры. Совершенствование тактики освоен</w:t>
            </w:r>
            <w:r w:rsidRPr="00481AAF">
              <w:rPr>
                <w:sz w:val="24"/>
                <w:szCs w:val="24"/>
              </w:rPr>
              <w:softHyphen/>
              <w:t>ных игровых действий.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481AAF">
              <w:rPr>
                <w:sz w:val="24"/>
                <w:szCs w:val="24"/>
              </w:rPr>
              <w:softHyphen/>
              <w:t>ций и условий, возникающих в процессе игро</w:t>
            </w:r>
            <w:r w:rsidRPr="00481AAF">
              <w:rPr>
                <w:sz w:val="24"/>
                <w:szCs w:val="24"/>
              </w:rPr>
              <w:softHyphen/>
              <w:t>вой деятельности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координацион</w:t>
            </w:r>
            <w:r w:rsidRPr="00481AAF">
              <w:rPr>
                <w:sz w:val="24"/>
                <w:szCs w:val="24"/>
              </w:rPr>
              <w:softHyphen/>
              <w:t xml:space="preserve">ных способностей 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481AAF">
              <w:rPr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481AAF">
              <w:rPr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481AAF">
              <w:rPr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481AAF">
              <w:rPr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Терминология избранной спортивной игры: техника ловли, передачи, веде</w:t>
            </w:r>
            <w:r w:rsidRPr="00481AAF">
              <w:rPr>
                <w:sz w:val="24"/>
                <w:szCs w:val="24"/>
              </w:rPr>
              <w:softHyphen/>
              <w:t>ния мяча или броска; тактика нападе</w:t>
            </w:r>
            <w:r w:rsidRPr="00481AAF">
              <w:rPr>
                <w:sz w:val="24"/>
                <w:szCs w:val="24"/>
              </w:rPr>
              <w:softHyphen/>
              <w:t>ний (быстрый прорыв, расстановка иг</w:t>
            </w:r>
            <w:r w:rsidRPr="00481AAF">
              <w:rPr>
                <w:sz w:val="24"/>
                <w:szCs w:val="24"/>
              </w:rPr>
              <w:softHyphen/>
              <w:t>роков, позиционное нападение) и за</w:t>
            </w:r>
            <w:r w:rsidRPr="00481AAF">
              <w:rPr>
                <w:sz w:val="24"/>
                <w:szCs w:val="24"/>
              </w:rPr>
              <w:softHyphen/>
              <w:t>щиты (зонная и личная защита). Пра</w:t>
            </w:r>
            <w:r w:rsidRPr="00481AAF">
              <w:rPr>
                <w:sz w:val="24"/>
                <w:szCs w:val="24"/>
              </w:rPr>
              <w:softHyphen/>
              <w:t>вила и организация избранной игры (цель и смысл игры, игровое поле, ко</w:t>
            </w:r>
            <w:r w:rsidRPr="00481AAF">
              <w:rPr>
                <w:sz w:val="24"/>
                <w:szCs w:val="24"/>
              </w:rPr>
              <w:softHyphen/>
              <w:t>личество участников, поведение игро</w:t>
            </w:r>
            <w:r w:rsidRPr="00481AAF">
              <w:rPr>
                <w:sz w:val="24"/>
                <w:szCs w:val="24"/>
              </w:rPr>
              <w:softHyphen/>
              <w:t xml:space="preserve">ков в нападении и защите). Правила техники </w:t>
            </w:r>
            <w:r w:rsidRPr="00481AAF">
              <w:rPr>
                <w:sz w:val="24"/>
                <w:szCs w:val="24"/>
              </w:rPr>
              <w:lastRenderedPageBreak/>
              <w:t>безопасности при занятиях спортивными играми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Характеризуют технику и тактику выполнения соответствующих игровых двигательных дей</w:t>
            </w:r>
            <w:r w:rsidRPr="00481AAF">
              <w:rPr>
                <w:sz w:val="24"/>
                <w:szCs w:val="24"/>
              </w:rPr>
              <w:softHyphen/>
              <w:t>ствий. Руководствуются правилами техники без</w:t>
            </w:r>
            <w:r w:rsidRPr="00481AAF">
              <w:rPr>
                <w:sz w:val="24"/>
                <w:szCs w:val="24"/>
              </w:rPr>
              <w:softHyphen/>
              <w:t>опасности. Объясняют правила и основы органи</w:t>
            </w:r>
            <w:r w:rsidRPr="00481AAF">
              <w:rPr>
                <w:sz w:val="24"/>
                <w:szCs w:val="24"/>
              </w:rPr>
              <w:softHyphen/>
              <w:t>зации игры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по упрощённым правилам во</w:t>
            </w:r>
            <w:r w:rsidRPr="00481AAF">
              <w:rPr>
                <w:sz w:val="24"/>
                <w:szCs w:val="24"/>
              </w:rPr>
              <w:softHyphen/>
              <w:t>лейбола.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психомоторных способностей и навыков игры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 w:rsidRPr="00481AAF">
              <w:rPr>
                <w:sz w:val="24"/>
                <w:szCs w:val="24"/>
              </w:rPr>
              <w:softHyphen/>
              <w:t>циями.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481AAF">
              <w:rPr>
                <w:sz w:val="24"/>
                <w:szCs w:val="24"/>
              </w:rPr>
              <w:softHyphen/>
              <w:t>вые действия волейбола для комплексного разви</w:t>
            </w:r>
            <w:r w:rsidRPr="00481AAF">
              <w:rPr>
                <w:sz w:val="24"/>
                <w:szCs w:val="24"/>
              </w:rPr>
              <w:softHyphen/>
              <w:t>тия физических способностей. Применяют правила подбора одежды для заня</w:t>
            </w:r>
            <w:r w:rsidRPr="00481AAF">
              <w:rPr>
                <w:sz w:val="24"/>
                <w:szCs w:val="24"/>
              </w:rPr>
              <w:softHyphen/>
              <w:t>тий на открытом воздухе, используют игру в во</w:t>
            </w:r>
            <w:r w:rsidRPr="00481AAF">
              <w:rPr>
                <w:sz w:val="24"/>
                <w:szCs w:val="24"/>
              </w:rPr>
              <w:softHyphen/>
              <w:t>лейбол как средство активного отдыха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движе</w:t>
            </w:r>
            <w:r w:rsidRPr="00481AAF">
              <w:rPr>
                <w:sz w:val="24"/>
                <w:szCs w:val="24"/>
              </w:rPr>
              <w:softHyphen/>
              <w:t>ний.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Дальнейшее развитие выносливости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481AAF">
              <w:rPr>
                <w:sz w:val="24"/>
                <w:szCs w:val="24"/>
              </w:rPr>
              <w:softHyphen/>
              <w:t>вые действия для развития выносливости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и скоростно-силовых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скоростных и скоростно-силовых способностей. Совершенствование скоростных и скоростно-силовых способностей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481AAF">
              <w:rPr>
                <w:sz w:val="24"/>
                <w:szCs w:val="24"/>
              </w:rPr>
              <w:softHyphen/>
              <w:t>вые действия для развития скоростных и скоро</w:t>
            </w:r>
            <w:r w:rsidRPr="00481AAF">
              <w:rPr>
                <w:sz w:val="24"/>
                <w:szCs w:val="24"/>
              </w:rPr>
              <w:softHyphen/>
              <w:t>стно-силовых способностей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по совершенствованию координационных, скоростно-силовых. силовых способностей и вынос</w:t>
            </w:r>
            <w:r w:rsidRPr="00481AAF">
              <w:rPr>
                <w:sz w:val="24"/>
                <w:szCs w:val="24"/>
              </w:rPr>
              <w:softHyphen/>
              <w:t>ливости. Игровые упражнения по со</w:t>
            </w:r>
            <w:r w:rsidRPr="00481AAF">
              <w:rPr>
                <w:sz w:val="24"/>
                <w:szCs w:val="24"/>
              </w:rPr>
              <w:softHyphen/>
              <w:t>вершенствованию технических при</w:t>
            </w:r>
            <w:r w:rsidRPr="00481AAF">
              <w:rPr>
                <w:sz w:val="24"/>
                <w:szCs w:val="24"/>
              </w:rPr>
              <w:softHyphen/>
              <w:t>ёмов (ловля, передача, броски или удары в цель, сочетание при</w:t>
            </w:r>
            <w:r w:rsidRPr="00481AAF">
              <w:rPr>
                <w:sz w:val="24"/>
                <w:szCs w:val="24"/>
              </w:rPr>
              <w:softHyphen/>
              <w:t>ёмов) Подвижные игры и игровые за</w:t>
            </w:r>
            <w:r w:rsidRPr="00481AAF">
              <w:rPr>
                <w:sz w:val="24"/>
                <w:szCs w:val="24"/>
              </w:rPr>
              <w:softHyphen/>
              <w:t xml:space="preserve">дания, приближённые к содержанию разучиваемых </w:t>
            </w:r>
            <w:r w:rsidRPr="00481AAF">
              <w:rPr>
                <w:sz w:val="24"/>
                <w:szCs w:val="24"/>
              </w:rPr>
              <w:lastRenderedPageBreak/>
              <w:t>спортивных игр. Прави</w:t>
            </w:r>
            <w:r w:rsidRPr="00481AAF">
              <w:rPr>
                <w:sz w:val="24"/>
                <w:szCs w:val="24"/>
              </w:rPr>
              <w:softHyphen/>
              <w:t>ла самоконтроля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названные упражнения, подвижные игры и игровые задания в самостоятельных заня</w:t>
            </w:r>
            <w:r w:rsidRPr="00481AAF">
              <w:rPr>
                <w:sz w:val="24"/>
                <w:szCs w:val="24"/>
              </w:rPr>
              <w:softHyphen/>
              <w:t>тиях при решении задач физической, техниче</w:t>
            </w:r>
            <w:r w:rsidRPr="00481AAF">
              <w:rPr>
                <w:sz w:val="24"/>
                <w:szCs w:val="24"/>
              </w:rPr>
              <w:softHyphen/>
              <w:t>ской, тактической и спортивной подготовки. Осуществляют самоконтроль за физической на</w:t>
            </w:r>
            <w:r w:rsidRPr="00481AAF">
              <w:rPr>
                <w:sz w:val="24"/>
                <w:szCs w:val="24"/>
              </w:rPr>
              <w:softHyphen/>
              <w:t>грузкой во время этих занятий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приближённых к содержанию разучиваемой игры, осуществляют помощь в судействе, комплектова</w:t>
            </w:r>
            <w:r w:rsidRPr="00481AAF">
              <w:rPr>
                <w:sz w:val="24"/>
                <w:szCs w:val="24"/>
              </w:rPr>
              <w:softHyphen/>
              <w:t>нии команды, подготовке мест проведения игры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27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b/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</w:t>
            </w:r>
            <w:r w:rsidR="00CD280D" w:rsidRPr="00481AAF">
              <w:rPr>
                <w:color w:val="000000"/>
                <w:spacing w:val="-1"/>
                <w:sz w:val="24"/>
                <w:szCs w:val="24"/>
              </w:rPr>
              <w:t>.1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Низкий старт до 30 м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-от 70 до 80 м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-до 70 м.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</w:t>
            </w:r>
            <w:r w:rsidRPr="00481AAF">
              <w:rPr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481AAF">
              <w:rPr>
                <w:sz w:val="24"/>
                <w:szCs w:val="24"/>
              </w:rPr>
              <w:softHyphen/>
              <w:t>ения.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Демонстрируют вариативное выполнение бего</w:t>
            </w:r>
            <w:r w:rsidRPr="00481AAF">
              <w:rPr>
                <w:sz w:val="24"/>
                <w:szCs w:val="24"/>
              </w:rPr>
              <w:softHyphen/>
              <w:t>вых упражнений.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481AAF">
              <w:rPr>
                <w:sz w:val="24"/>
                <w:szCs w:val="24"/>
              </w:rPr>
              <w:softHyphen/>
              <w:t>ний.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</w:t>
            </w:r>
            <w:r w:rsidRPr="00481AAF">
              <w:rPr>
                <w:sz w:val="24"/>
                <w:szCs w:val="24"/>
              </w:rPr>
              <w:softHyphen/>
              <w:t>блюдают правила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</w:t>
            </w:r>
            <w:r w:rsidR="00CD280D" w:rsidRPr="00481AAF">
              <w:rPr>
                <w:color w:val="000000"/>
                <w:spacing w:val="-1"/>
                <w:sz w:val="24"/>
                <w:szCs w:val="24"/>
              </w:rPr>
              <w:t>.2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в равномерном темпе до 20 минут (мальчики), до 15 минут (девочки).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2000м (М), 1500 м (Д).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</w:t>
            </w:r>
            <w:r w:rsidR="00CD280D" w:rsidRPr="00481AAF">
              <w:rPr>
                <w:color w:val="000000"/>
                <w:spacing w:val="-1"/>
                <w:sz w:val="24"/>
                <w:szCs w:val="24"/>
              </w:rPr>
              <w:t>.3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длину с 11 — 13 шагов раз</w:t>
            </w:r>
            <w:r w:rsidRPr="00481AAF">
              <w:rPr>
                <w:sz w:val="24"/>
                <w:szCs w:val="24"/>
              </w:rPr>
              <w:softHyphen/>
              <w:t>бега.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Выбирают индивидуальный режим </w:t>
            </w:r>
            <w:r w:rsidRPr="00481AAF">
              <w:rPr>
                <w:sz w:val="24"/>
                <w:szCs w:val="24"/>
              </w:rPr>
              <w:lastRenderedPageBreak/>
              <w:t>физической нагрузки, контролируют её по частоте сердечных сокращений. Взаимодействуют со сверстниками в процессе совместного освоения прыжковых  упражнений,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2.7.4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</w:t>
            </w:r>
            <w:r w:rsidRPr="00481AAF">
              <w:rPr>
                <w:b/>
                <w:i/>
                <w:sz w:val="24"/>
                <w:szCs w:val="24"/>
              </w:rPr>
              <w:softHyphen/>
              <w:t>ка в высоту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Прыжки в высоту с 7—9 шагов разбега.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</w:t>
            </w:r>
            <w:r w:rsidRPr="00481AAF">
              <w:rPr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481AAF">
              <w:rPr>
                <w:sz w:val="24"/>
                <w:szCs w:val="24"/>
              </w:rPr>
              <w:softHyphen/>
              <w:t>ют и устраняют характерные ошибки в процессе освоения. Демонстрируют вариативное выполнение прыж</w:t>
            </w:r>
            <w:r w:rsidRPr="00481AAF">
              <w:rPr>
                <w:sz w:val="24"/>
                <w:szCs w:val="24"/>
              </w:rPr>
              <w:softHyphen/>
              <w:t>ковых упражнений.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прыжковые упражнения для разви</w:t>
            </w:r>
            <w:r w:rsidRPr="00481AAF">
              <w:rPr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овладение техникой ме</w:t>
            </w:r>
            <w:r w:rsidRPr="00481AAF">
              <w:rPr>
                <w:sz w:val="24"/>
                <w:szCs w:val="24"/>
              </w:rPr>
              <w:softHyphen/>
              <w:t>тания малого мяча в цель и на даль</w:t>
            </w:r>
            <w:r w:rsidRPr="00481AAF">
              <w:rPr>
                <w:sz w:val="24"/>
                <w:szCs w:val="24"/>
              </w:rPr>
              <w:softHyphen/>
              <w:t>ность.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Метание теннисного мяча в горизон</w:t>
            </w:r>
            <w:r w:rsidRPr="00481AAF">
              <w:rPr>
                <w:sz w:val="24"/>
                <w:szCs w:val="24"/>
              </w:rPr>
              <w:softHyphen/>
              <w:t>тальную и вертикальную цель</w:t>
            </w:r>
            <w:r w:rsidRPr="00481AAF">
              <w:rPr>
                <w:b/>
                <w:bCs/>
                <w:sz w:val="24"/>
                <w:szCs w:val="24"/>
              </w:rPr>
              <w:t xml:space="preserve"> (1x1</w:t>
            </w:r>
            <w:r w:rsidRPr="00481AAF">
              <w:rPr>
                <w:sz w:val="24"/>
                <w:szCs w:val="24"/>
              </w:rPr>
              <w:t xml:space="preserve"> м) (девушки — с расстояния</w:t>
            </w:r>
            <w:r w:rsidRPr="00481AAF">
              <w:rPr>
                <w:b/>
                <w:bCs/>
                <w:sz w:val="24"/>
                <w:szCs w:val="24"/>
              </w:rPr>
              <w:t xml:space="preserve"> 12—14</w:t>
            </w:r>
            <w:r w:rsidRPr="00481AAF">
              <w:rPr>
                <w:sz w:val="24"/>
                <w:szCs w:val="24"/>
              </w:rPr>
              <w:t xml:space="preserve"> м, юноши — до</w:t>
            </w:r>
            <w:r w:rsidRPr="00481AAF">
              <w:rPr>
                <w:b/>
                <w:bCs/>
                <w:sz w:val="24"/>
                <w:szCs w:val="24"/>
              </w:rPr>
              <w:t xml:space="preserve"> 16</w:t>
            </w:r>
            <w:r w:rsidRPr="00481AAF">
              <w:rPr>
                <w:sz w:val="24"/>
                <w:szCs w:val="24"/>
              </w:rPr>
              <w:t xml:space="preserve"> м). Бросок набивного мяча</w:t>
            </w:r>
            <w:r w:rsidRPr="00481AAF">
              <w:rPr>
                <w:b/>
                <w:bCs/>
                <w:sz w:val="24"/>
                <w:szCs w:val="24"/>
              </w:rPr>
              <w:t xml:space="preserve"> (2</w:t>
            </w:r>
            <w:r w:rsidRPr="00481AAF">
              <w:rPr>
                <w:sz w:val="24"/>
                <w:szCs w:val="24"/>
              </w:rPr>
              <w:t xml:space="preserve"> кг) двумя руками из различных исходных поло</w:t>
            </w:r>
            <w:r w:rsidRPr="00481AAF">
              <w:rPr>
                <w:sz w:val="24"/>
                <w:szCs w:val="24"/>
              </w:rPr>
              <w:softHyphen/>
              <w:t>жений с места, с шага, с двух шагов, с трёх шагов, с четырёх шагов вперёд- вверх.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2F6127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7.6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выносливости.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15 мин.,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</w:t>
            </w:r>
            <w:r w:rsidRPr="00481AAF">
              <w:rPr>
                <w:sz w:val="24"/>
                <w:szCs w:val="24"/>
              </w:rPr>
              <w:lastRenderedPageBreak/>
              <w:t>тренировка.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2F6127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7.7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скоростно-силовых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многоскоки, метание в цель и на дальность разных снарядов из разных исходных положений, точки и броски набивных мячей весом до 3 кг с учётом возрастных и половых особенностей.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2F6127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7.8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CD280D" w:rsidRPr="00481AAF" w:rsidRDefault="00CD280D" w:rsidP="00CD280D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скоростных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2F6127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7.9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координационных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Варианты челночного бега, бега с изменением направления, скорости, бег с преодолением препятствий на местности, метание различных снарядов  из различных исходных положений в цель и на дальность.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координационных  способностей.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2F6127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7.10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</w:t>
            </w:r>
            <w:r w:rsidRPr="00481AAF">
              <w:rPr>
                <w:sz w:val="24"/>
                <w:szCs w:val="24"/>
              </w:rPr>
              <w:softHyphen/>
              <w:t>ний на укрепление здоровья и основ</w:t>
            </w:r>
            <w:r w:rsidRPr="00481AAF">
              <w:rPr>
                <w:sz w:val="24"/>
                <w:szCs w:val="24"/>
              </w:rPr>
              <w:softHyphen/>
              <w:t>ные системы организма; название ра</w:t>
            </w:r>
            <w:r w:rsidRPr="00481AAF">
              <w:rPr>
                <w:sz w:val="24"/>
                <w:szCs w:val="24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481AAF">
              <w:rPr>
                <w:sz w:val="24"/>
                <w:szCs w:val="24"/>
              </w:rPr>
              <w:softHyphen/>
              <w:t>ках и метаниях; разминка для выпол</w:t>
            </w:r>
            <w:r w:rsidRPr="00481AAF">
              <w:rPr>
                <w:sz w:val="24"/>
                <w:szCs w:val="24"/>
              </w:rPr>
              <w:softHyphen/>
              <w:t xml:space="preserve">нения легкоатлетических упражнений; представления о темпе, скорости и объёме легкоатлетических </w:t>
            </w:r>
            <w:r w:rsidRPr="00481AAF">
              <w:rPr>
                <w:sz w:val="24"/>
                <w:szCs w:val="24"/>
              </w:rPr>
              <w:lastRenderedPageBreak/>
              <w:t>упражнений</w:t>
            </w:r>
            <w:proofErr w:type="gramStart"/>
            <w:r w:rsidRPr="00481AAF">
              <w:rPr>
                <w:sz w:val="24"/>
                <w:szCs w:val="24"/>
              </w:rPr>
              <w:t>.</w:t>
            </w:r>
            <w:proofErr w:type="gramEnd"/>
            <w:r w:rsidRPr="00481AAF">
              <w:rPr>
                <w:sz w:val="24"/>
                <w:szCs w:val="24"/>
              </w:rPr>
              <w:t xml:space="preserve"> </w:t>
            </w:r>
            <w:proofErr w:type="gramStart"/>
            <w:r w:rsidRPr="00481AAF">
              <w:rPr>
                <w:sz w:val="24"/>
                <w:szCs w:val="24"/>
              </w:rPr>
              <w:t>н</w:t>
            </w:r>
            <w:proofErr w:type="gramEnd"/>
            <w:r w:rsidRPr="00481AAF">
              <w:rPr>
                <w:sz w:val="24"/>
                <w:szCs w:val="24"/>
              </w:rPr>
              <w:t>аправленных на развитие вы</w:t>
            </w:r>
            <w:r w:rsidRPr="00481AAF">
              <w:rPr>
                <w:sz w:val="24"/>
                <w:szCs w:val="24"/>
              </w:rPr>
              <w:softHyphen/>
              <w:t>носливости, быстроты, силы, коорди</w:t>
            </w:r>
            <w:r w:rsidRPr="00481AAF">
              <w:rPr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</w:t>
            </w:r>
            <w:r w:rsidRPr="00481AAF">
              <w:rPr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481AAF">
              <w:rPr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481AAF">
              <w:rPr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481AAF">
              <w:rPr>
                <w:sz w:val="24"/>
                <w:szCs w:val="24"/>
              </w:rPr>
              <w:softHyphen/>
              <w:t>стоятельных тренировок. Раскрывают понятие техники выполнения легкоатлетических упраж</w:t>
            </w:r>
            <w:r w:rsidRPr="00481AAF">
              <w:rPr>
                <w:sz w:val="24"/>
                <w:szCs w:val="24"/>
              </w:rPr>
              <w:softHyphen/>
              <w:t>нений и правила соревнований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2F6127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7.11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Самостоятельные занятия.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и простейшие программы развития выносливости, скоростно-силовых, скоростных и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 на основе освоен</w:t>
            </w:r>
            <w:r w:rsidRPr="00481AAF">
              <w:rPr>
                <w:sz w:val="24"/>
                <w:szCs w:val="24"/>
              </w:rPr>
              <w:softHyphen/>
              <w:t>ных легкоатлетических упражнений. Правила самоконтроля и гигиены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названные упражнения в самостоя</w:t>
            </w:r>
            <w:r w:rsidRPr="00481AAF">
              <w:rPr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481AAF">
              <w:rPr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7.12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</w:t>
            </w:r>
            <w:r w:rsidRPr="00481AAF">
              <w:rPr>
                <w:sz w:val="24"/>
                <w:szCs w:val="24"/>
              </w:rPr>
              <w:softHyphen/>
              <w:t>манд; демонстрация упражнений; по</w:t>
            </w:r>
            <w:r w:rsidRPr="00481AAF">
              <w:rPr>
                <w:sz w:val="24"/>
                <w:szCs w:val="24"/>
              </w:rPr>
              <w:softHyphen/>
              <w:t>мощь в оценке результатов и проведе</w:t>
            </w:r>
            <w:r w:rsidRPr="00481AAF">
              <w:rPr>
                <w:sz w:val="24"/>
                <w:szCs w:val="24"/>
              </w:rPr>
              <w:softHyphen/>
              <w:t>нии соревнований, в подготовке ме</w:t>
            </w:r>
            <w:r w:rsidRPr="00481AAF">
              <w:rPr>
                <w:sz w:val="24"/>
                <w:szCs w:val="24"/>
              </w:rPr>
              <w:softHyphen/>
              <w:t>ста проведения занятий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481AAF">
              <w:rPr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481AAF">
              <w:rPr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481AAF">
              <w:rPr>
                <w:sz w:val="24"/>
                <w:szCs w:val="24"/>
              </w:rPr>
              <w:softHyphen/>
              <w:t xml:space="preserve">вать и проводить соревнования.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Оказывают по</w:t>
            </w:r>
            <w:r w:rsidRPr="00481AAF">
              <w:rPr>
                <w:sz w:val="24"/>
                <w:szCs w:val="24"/>
              </w:rPr>
              <w:softHyphen/>
              <w:t>мощь в подготовке мест проведения занятий. Соблюдают правила соревнований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2.8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</w:t>
            </w:r>
            <w:r w:rsidR="00CD280D" w:rsidRPr="00481AAF">
              <w:rPr>
                <w:color w:val="000000"/>
                <w:spacing w:val="-1"/>
                <w:sz w:val="24"/>
                <w:szCs w:val="24"/>
              </w:rPr>
              <w:t>.</w:t>
            </w:r>
            <w:r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CD280D" w:rsidRPr="00481AAF" w:rsidRDefault="00CD280D" w:rsidP="00CD280D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CD280D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8.2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2.8.3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в процессе совместного освоения техники игровых приемов и </w:t>
            </w:r>
            <w:r w:rsidRPr="00481AAF">
              <w:rPr>
                <w:sz w:val="24"/>
                <w:szCs w:val="24"/>
              </w:rPr>
              <w:lastRenderedPageBreak/>
              <w:t>действий, соблюдают правила безопасности.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2.8.4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2.8.5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2.8.6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2.8.7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2.8.8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2F6127" w:rsidP="00CD280D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2.8.9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Игровые упражнения по совершенствованию технических приемов. Подвижные игры и игровые задания, приближенные к содержанию разучиваемой </w:t>
            </w:r>
            <w:r w:rsidRPr="00481AAF">
              <w:rPr>
                <w:sz w:val="24"/>
                <w:szCs w:val="24"/>
              </w:rPr>
              <w:lastRenderedPageBreak/>
              <w:t>игры.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CD280D" w:rsidRPr="00E8382D" w:rsidTr="00CD280D">
        <w:tc>
          <w:tcPr>
            <w:tcW w:w="910" w:type="dxa"/>
          </w:tcPr>
          <w:p w:rsidR="00CD280D" w:rsidRPr="00481AAF" w:rsidRDefault="00CD280D" w:rsidP="002F6127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8.10</w:t>
            </w:r>
          </w:p>
        </w:tc>
        <w:tc>
          <w:tcPr>
            <w:tcW w:w="3341" w:type="dxa"/>
          </w:tcPr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CD280D" w:rsidRPr="00481AAF" w:rsidRDefault="00CD280D" w:rsidP="00CD280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CD280D" w:rsidRPr="00481AAF" w:rsidRDefault="00CD280D" w:rsidP="00CD280D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CD280D" w:rsidRPr="00481AAF" w:rsidRDefault="00CD280D" w:rsidP="00CD280D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</w:tbl>
    <w:p w:rsidR="00F36112" w:rsidRPr="00E8382D" w:rsidRDefault="00F36112" w:rsidP="00EB0DB0">
      <w:pPr>
        <w:shd w:val="clear" w:color="auto" w:fill="FFFFFF"/>
        <w:jc w:val="both"/>
        <w:rPr>
          <w:b/>
          <w:color w:val="000000"/>
          <w:spacing w:val="-1"/>
          <w:sz w:val="26"/>
          <w:szCs w:val="26"/>
        </w:rPr>
      </w:pPr>
    </w:p>
    <w:p w:rsidR="00EB0DB0" w:rsidRPr="00E8382D" w:rsidRDefault="00EB0DB0" w:rsidP="00F36112">
      <w:pPr>
        <w:shd w:val="clear" w:color="auto" w:fill="FFFFFF"/>
        <w:jc w:val="center"/>
        <w:rPr>
          <w:b/>
          <w:color w:val="000000"/>
          <w:spacing w:val="-1"/>
          <w:sz w:val="26"/>
          <w:szCs w:val="26"/>
        </w:rPr>
      </w:pPr>
      <w:r w:rsidRPr="00E8382D">
        <w:rPr>
          <w:b/>
          <w:color w:val="000000"/>
          <w:spacing w:val="-1"/>
          <w:sz w:val="26"/>
          <w:szCs w:val="26"/>
        </w:rPr>
        <w:t>ТЕМАТИЧЕСКОЕ ПЛАНИРОВАНИЕ 9 класс</w:t>
      </w:r>
    </w:p>
    <w:p w:rsidR="00EB0DB0" w:rsidRPr="00E8382D" w:rsidRDefault="00EB0DB0" w:rsidP="00EB0DB0">
      <w:pPr>
        <w:shd w:val="clear" w:color="auto" w:fill="FFFFFF"/>
        <w:jc w:val="both"/>
        <w:rPr>
          <w:b/>
          <w:color w:val="000000"/>
          <w:spacing w:val="-1"/>
          <w:sz w:val="26"/>
          <w:szCs w:val="2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10"/>
        <w:gridCol w:w="3341"/>
        <w:gridCol w:w="1293"/>
        <w:gridCol w:w="3918"/>
      </w:tblGrid>
      <w:tr w:rsidR="00EB0DB0" w:rsidRPr="00E8382D" w:rsidTr="00EB0DB0">
        <w:trPr>
          <w:cantSplit/>
          <w:trHeight w:val="1777"/>
        </w:trPr>
        <w:tc>
          <w:tcPr>
            <w:tcW w:w="910" w:type="dxa"/>
          </w:tcPr>
          <w:p w:rsidR="00EB0DB0" w:rsidRPr="00481AAF" w:rsidRDefault="00EB0DB0" w:rsidP="00EB0DB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№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Тема, раздел</w:t>
            </w:r>
          </w:p>
        </w:tc>
        <w:tc>
          <w:tcPr>
            <w:tcW w:w="1293" w:type="dxa"/>
            <w:textDirection w:val="btLr"/>
          </w:tcPr>
          <w:p w:rsidR="00EB0DB0" w:rsidRPr="00481AAF" w:rsidRDefault="00EB0DB0" w:rsidP="00EB0DB0">
            <w:pPr>
              <w:ind w:left="113" w:right="113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Количество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Характеристика</w:t>
            </w:r>
          </w:p>
          <w:p w:rsidR="00EB0DB0" w:rsidRPr="00481AAF" w:rsidRDefault="00EB0DB0" w:rsidP="00EB0DB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видов деятельности учащихся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Раздел 1. </w:t>
            </w:r>
          </w:p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Основы знаний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 процессе урока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Возрождение Олимпийских игр и олимпийского движе</w:t>
            </w:r>
            <w:r w:rsidRPr="00481AAF">
              <w:rPr>
                <w:b/>
                <w:i/>
                <w:sz w:val="24"/>
                <w:szCs w:val="24"/>
              </w:rPr>
              <w:softHyphen/>
              <w:t>ния</w:t>
            </w:r>
            <w:r w:rsidRPr="00481AAF">
              <w:rPr>
                <w:sz w:val="24"/>
                <w:szCs w:val="24"/>
              </w:rPr>
              <w:t xml:space="preserve">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Летние и зимние Олимпийские игры современности. Двухкратные и трёх</w:t>
            </w:r>
            <w:r w:rsidRPr="00481AAF">
              <w:rPr>
                <w:sz w:val="24"/>
                <w:szCs w:val="24"/>
              </w:rPr>
              <w:softHyphen/>
              <w:t>кратные отечественные и зарубежные победители Олимпийских игр. Допинг. Концепция честного спорта</w:t>
            </w:r>
            <w:r w:rsidRPr="00481AAF">
              <w:rPr>
                <w:b/>
                <w:i/>
                <w:sz w:val="24"/>
                <w:szCs w:val="24"/>
              </w:rPr>
              <w:t xml:space="preserve"> Личная гигиена в процессе занятий физическими упражнениями.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Восстановительный массаж, его роль в укреплении здоровья чело</w:t>
            </w:r>
            <w:r w:rsidRPr="00481AAF">
              <w:rPr>
                <w:sz w:val="24"/>
                <w:szCs w:val="24"/>
              </w:rPr>
              <w:softHyphen/>
              <w:t>века. Техника и правила выполнения простейших приёмов массажа. Банные процедуры и их задачи, связь с укреп</w:t>
            </w:r>
            <w:r w:rsidRPr="00481AAF">
              <w:rPr>
                <w:sz w:val="24"/>
                <w:szCs w:val="24"/>
              </w:rPr>
              <w:softHyphen/>
              <w:t>лением здоровья. Правила поведения в бане и гигиенические требования к банным процедурам.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</w:t>
            </w:r>
            <w:r w:rsidRPr="00481AAF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Готовят рефераты на темы «Знаменитый отечест</w:t>
            </w:r>
            <w:r w:rsidRPr="00481AAF">
              <w:rPr>
                <w:sz w:val="24"/>
                <w:szCs w:val="24"/>
              </w:rPr>
              <w:softHyphen/>
              <w:t>венный (иностранный) победитель Олимпиады», «Удачное выступление отечественных спортсме</w:t>
            </w:r>
            <w:r w:rsidRPr="00481AAF">
              <w:rPr>
                <w:sz w:val="24"/>
                <w:szCs w:val="24"/>
              </w:rPr>
              <w:softHyphen/>
              <w:t>нов на одной из Олимпиад», «Олимпийский вид спорта, его рекорды на Олимпиадах»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Характеризуют основные приёмы массажа, про</w:t>
            </w:r>
            <w:r w:rsidRPr="00481AAF">
              <w:rPr>
                <w:sz w:val="24"/>
                <w:szCs w:val="24"/>
              </w:rPr>
              <w:softHyphen/>
              <w:t>водят самостоятельные сеансы. Характеризуют оздоровительное значение бани, руководствуют</w:t>
            </w:r>
            <w:r w:rsidRPr="00481AAF">
              <w:rPr>
                <w:sz w:val="24"/>
                <w:szCs w:val="24"/>
              </w:rPr>
              <w:softHyphen/>
              <w:t>ся правилами проведения банных процедур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1.2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Оценка техники движений, способы выявления и уст</w:t>
            </w:r>
            <w:r w:rsidRPr="00481AAF">
              <w:rPr>
                <w:b/>
                <w:i/>
                <w:sz w:val="24"/>
                <w:szCs w:val="24"/>
              </w:rPr>
              <w:softHyphen/>
              <w:t xml:space="preserve">ранения ошибок в технике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выполнения упражнений (технических ошибок</w:t>
            </w:r>
            <w:r w:rsidRPr="00481AAF">
              <w:rPr>
                <w:sz w:val="24"/>
                <w:szCs w:val="24"/>
              </w:rPr>
              <w:t>)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Техника движений и её основные по</w:t>
            </w:r>
            <w:r w:rsidRPr="00481AAF">
              <w:rPr>
                <w:sz w:val="24"/>
                <w:szCs w:val="24"/>
              </w:rPr>
              <w:softHyphen/>
              <w:t xml:space="preserve">казатели. Профилактика появления ошибок и способы их устранения.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Предупреждение травма</w:t>
            </w:r>
            <w:r w:rsidRPr="00481AAF">
              <w:rPr>
                <w:b/>
                <w:i/>
                <w:sz w:val="24"/>
                <w:szCs w:val="24"/>
              </w:rPr>
              <w:softHyphen/>
              <w:t>тизма и оказание первой помощи при травмах и ушибах.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481AAF">
              <w:rPr>
                <w:sz w:val="24"/>
                <w:szCs w:val="24"/>
              </w:rPr>
              <w:softHyphen/>
              <w:t>ской культурой и спортом. Характе</w:t>
            </w:r>
            <w:r w:rsidRPr="00481AAF">
              <w:rPr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II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основы обучения технике двигатель</w:t>
            </w:r>
            <w:r w:rsidRPr="00481AAF">
              <w:rPr>
                <w:sz w:val="24"/>
                <w:szCs w:val="24"/>
              </w:rPr>
              <w:softHyphen/>
              <w:t xml:space="preserve">ных действий и используют правила её освоения в </w:t>
            </w:r>
            <w:r w:rsidRPr="00481AAF">
              <w:rPr>
                <w:sz w:val="24"/>
                <w:szCs w:val="24"/>
              </w:rPr>
              <w:lastRenderedPageBreak/>
              <w:t>самостоятельных занятиях.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Обосновывают уровень освоенности новых двига</w:t>
            </w:r>
            <w:r w:rsidRPr="00481AAF">
              <w:rPr>
                <w:sz w:val="24"/>
                <w:szCs w:val="24"/>
              </w:rPr>
              <w:softHyphen/>
              <w:t>тельных действий и руководствуются правилами профилактики появления и устранения ошибок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причины возникновения травм и повреждений при занятиях физической культу</w:t>
            </w:r>
            <w:r w:rsidRPr="00481AAF">
              <w:rPr>
                <w:sz w:val="24"/>
                <w:szCs w:val="24"/>
              </w:rPr>
              <w:softHyphen/>
              <w:t>рой и спортом, характеризуют типовые травмы и используют простейшие приёмы и правила ока</w:t>
            </w:r>
            <w:r w:rsidRPr="00481AAF">
              <w:rPr>
                <w:sz w:val="24"/>
                <w:szCs w:val="24"/>
              </w:rPr>
              <w:softHyphen/>
              <w:t>зания первой помощи при травмах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Физическое развитие чело</w:t>
            </w:r>
            <w:r w:rsidRPr="00481AAF">
              <w:rPr>
                <w:b/>
                <w:i/>
                <w:sz w:val="24"/>
                <w:szCs w:val="24"/>
              </w:rPr>
              <w:softHyphen/>
              <w:t xml:space="preserve">века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Характеристика возрастных и половых особенностей организма и их связь с показателями физического развития.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Психологические предпосылки овла</w:t>
            </w:r>
            <w:r w:rsidRPr="00481AAF">
              <w:rPr>
                <w:sz w:val="24"/>
                <w:szCs w:val="24"/>
              </w:rPr>
              <w:softHyphen/>
              <w:t>дения движениями. Участие в двига</w:t>
            </w:r>
            <w:r w:rsidRPr="00481AAF">
              <w:rPr>
                <w:sz w:val="24"/>
                <w:szCs w:val="24"/>
              </w:rPr>
              <w:softHyphen/>
              <w:t>тельной деятельности психических процессов (внимание, восприятие, мышление, воображение, память)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Предупреждение травма</w:t>
            </w:r>
            <w:r w:rsidRPr="00481AAF">
              <w:rPr>
                <w:b/>
                <w:i/>
                <w:sz w:val="24"/>
                <w:szCs w:val="24"/>
              </w:rPr>
              <w:softHyphen/>
              <w:t>тизма и оказание первой помощи при травмах и ушибах</w:t>
            </w:r>
            <w:r w:rsidRPr="00481AAF">
              <w:rPr>
                <w:sz w:val="24"/>
                <w:szCs w:val="24"/>
              </w:rPr>
              <w:t xml:space="preserve">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Причины возникновения травм и повреждений при занятиях физиче</w:t>
            </w:r>
            <w:r w:rsidRPr="00481AAF">
              <w:rPr>
                <w:sz w:val="24"/>
                <w:szCs w:val="24"/>
              </w:rPr>
              <w:softHyphen/>
              <w:t>ской культурой и спортом. Характе</w:t>
            </w:r>
            <w:r w:rsidRPr="00481AAF">
              <w:rPr>
                <w:sz w:val="24"/>
                <w:szCs w:val="24"/>
              </w:rPr>
              <w:softHyphen/>
              <w:t>ристика типовых травм, простейшие приёмы и правила оказания первой помощи при травмах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Физическая культура и олимпийское движение в России (СССР)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Основные этапы развития </w:t>
            </w:r>
            <w:r w:rsidRPr="00481AAF">
              <w:rPr>
                <w:sz w:val="24"/>
                <w:szCs w:val="24"/>
              </w:rPr>
              <w:lastRenderedPageBreak/>
              <w:t>олимпийского движе</w:t>
            </w:r>
            <w:r w:rsidRPr="00481AAF">
              <w:rPr>
                <w:sz w:val="24"/>
                <w:szCs w:val="24"/>
              </w:rPr>
              <w:softHyphen/>
              <w:t>ния в России (СССР). Выдающиеся достижения отечественных спортсме</w:t>
            </w:r>
            <w:r w:rsidRPr="00481AAF">
              <w:rPr>
                <w:sz w:val="24"/>
                <w:szCs w:val="24"/>
              </w:rPr>
              <w:softHyphen/>
              <w:t>нов на Олимпийских играх. Сведения о московской Олимпиаде 1980 г. и о предстоящей зимней Олимпиаде в Сочи в 2014 г.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lastRenderedPageBreak/>
              <w:t>III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знания о своих возрастно-половых и индивидуальных особенностях, своего физиче</w:t>
            </w:r>
            <w:r w:rsidRPr="00481AAF">
              <w:rPr>
                <w:sz w:val="24"/>
                <w:szCs w:val="24"/>
              </w:rPr>
              <w:softHyphen/>
              <w:t>ского развития при осуществлении физкультур</w:t>
            </w:r>
            <w:r w:rsidRPr="00481AAF">
              <w:rPr>
                <w:sz w:val="24"/>
                <w:szCs w:val="24"/>
              </w:rPr>
              <w:softHyphen/>
              <w:t>но-оздоровительной и спортивно-оздоровитель</w:t>
            </w:r>
            <w:r w:rsidRPr="00481AAF">
              <w:rPr>
                <w:sz w:val="24"/>
                <w:szCs w:val="24"/>
              </w:rPr>
              <w:softHyphen/>
              <w:t>ной деятельности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Готовятся осмысленно относиться к изучаемым двигательным действиям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причины возникновения травм и повреждений при занятиях физической культу</w:t>
            </w:r>
            <w:r w:rsidRPr="00481AAF">
              <w:rPr>
                <w:sz w:val="24"/>
                <w:szCs w:val="24"/>
              </w:rPr>
              <w:softHyphen/>
              <w:t>рой и спортом, характеризуют типовые травмы и используют простейшие приёмы и правила ока</w:t>
            </w:r>
            <w:r w:rsidRPr="00481AAF">
              <w:rPr>
                <w:sz w:val="24"/>
                <w:szCs w:val="24"/>
              </w:rPr>
              <w:softHyphen/>
              <w:t>зания первой помощи при травмах.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Объясняют и доказывают, чем знаменателен советский период развития олим</w:t>
            </w:r>
            <w:r w:rsidRPr="00481AAF">
              <w:rPr>
                <w:sz w:val="24"/>
                <w:szCs w:val="24"/>
              </w:rPr>
              <w:softHyphen/>
              <w:t xml:space="preserve">пийского движения в России 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Профессионально-приклад</w:t>
            </w:r>
            <w:r w:rsidRPr="00481AAF">
              <w:rPr>
                <w:b/>
                <w:i/>
                <w:sz w:val="24"/>
                <w:szCs w:val="24"/>
              </w:rPr>
              <w:softHyphen/>
              <w:t>ная физическая подготовка.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Прикладная физическая подготовка как система тренировочных занятий для освоения профессиональной дея</w:t>
            </w:r>
            <w:r w:rsidRPr="00481AAF">
              <w:rPr>
                <w:sz w:val="24"/>
                <w:szCs w:val="24"/>
              </w:rPr>
              <w:softHyphen/>
              <w:t>тельности, всестороннего и гармонич</w:t>
            </w:r>
            <w:r w:rsidRPr="00481AAF">
              <w:rPr>
                <w:sz w:val="24"/>
                <w:szCs w:val="24"/>
              </w:rPr>
              <w:softHyphen/>
              <w:t>ного физического  совершенствования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  <w:lang w:val="en-US"/>
              </w:rPr>
              <w:t>IV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jc w:val="center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четверть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задачи и содержание профессиональ</w:t>
            </w:r>
            <w:r w:rsidRPr="00481AAF">
              <w:rPr>
                <w:sz w:val="24"/>
                <w:szCs w:val="24"/>
              </w:rPr>
              <w:softHyphen/>
              <w:t>но-прикладной физической подготовки, раскры</w:t>
            </w:r>
            <w:r w:rsidRPr="00481AAF">
              <w:rPr>
                <w:sz w:val="24"/>
                <w:szCs w:val="24"/>
              </w:rPr>
              <w:softHyphen/>
              <w:t>вают её специфическую связь с трудовой деятель</w:t>
            </w:r>
            <w:r w:rsidRPr="00481AAF">
              <w:rPr>
                <w:sz w:val="24"/>
                <w:szCs w:val="24"/>
              </w:rPr>
              <w:softHyphen/>
              <w:t>ностью человека</w:t>
            </w:r>
          </w:p>
        </w:tc>
      </w:tr>
      <w:tr w:rsidR="00EB0DB0" w:rsidRPr="00E8382D" w:rsidTr="00EB0DB0">
        <w:trPr>
          <w:trHeight w:val="717"/>
        </w:trPr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Двигательные умения и навыки.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rPr>
          <w:trHeight w:val="461"/>
        </w:trPr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center"/>
              <w:rPr>
                <w:b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  <w:tcBorders>
              <w:bottom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2.1</w:t>
            </w:r>
          </w:p>
        </w:tc>
        <w:tc>
          <w:tcPr>
            <w:tcW w:w="3341" w:type="dxa"/>
            <w:tcBorders>
              <w:bottom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EB0DB0" w:rsidRPr="00481AAF" w:rsidRDefault="00EB0DB0" w:rsidP="00EB0DB0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Самоосаливание.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овладению и совершенствованию  в технике перемещений и владения мячом.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совершенствованию координационных, скоростно-силовых, силовых способностей и выносливости.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решении задач 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EB0DB0" w:rsidRPr="00E8382D" w:rsidTr="00EB0DB0">
        <w:tc>
          <w:tcPr>
            <w:tcW w:w="910" w:type="dxa"/>
            <w:tcBorders>
              <w:top w:val="single" w:sz="4" w:space="0" w:color="auto"/>
            </w:tcBorders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2.1.1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Организация и проведение подвижных игр и игровых </w:t>
            </w:r>
            <w:r w:rsidRPr="00481AAF">
              <w:rPr>
                <w:sz w:val="24"/>
                <w:szCs w:val="24"/>
              </w:rPr>
              <w:lastRenderedPageBreak/>
              <w:t>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 сверстниками совместные занятия по подвижным играм и игровым упражнениям, приближенным к содержанию разучиваемой игры, осуществляют </w:t>
            </w:r>
            <w:r w:rsidRPr="00481AAF">
              <w:rPr>
                <w:sz w:val="24"/>
                <w:szCs w:val="24"/>
              </w:rPr>
              <w:lastRenderedPageBreak/>
              <w:t>помощь в судействе, комплектовании команды, подготовке мест проведения игры.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12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сприн</w:t>
            </w:r>
            <w:r w:rsidRPr="00481AAF">
              <w:rPr>
                <w:sz w:val="24"/>
                <w:szCs w:val="24"/>
              </w:rPr>
              <w:softHyphen/>
              <w:t>терского бега.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Совершенствование двигательных способностей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</w:t>
            </w:r>
            <w:r w:rsidRPr="00481AAF">
              <w:rPr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481AAF">
              <w:rPr>
                <w:sz w:val="24"/>
                <w:szCs w:val="24"/>
              </w:rPr>
              <w:softHyphen/>
              <w:t>ения.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Демонстрируют вариативное выполнение бего</w:t>
            </w:r>
            <w:r w:rsidRPr="00481AAF">
              <w:rPr>
                <w:sz w:val="24"/>
                <w:szCs w:val="24"/>
              </w:rPr>
              <w:softHyphen/>
              <w:t>вых упражнений.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481AAF">
              <w:rPr>
                <w:sz w:val="24"/>
                <w:szCs w:val="24"/>
              </w:rPr>
              <w:softHyphen/>
              <w:t>ний.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</w:t>
            </w:r>
            <w:r w:rsidRPr="00481AAF">
              <w:rPr>
                <w:sz w:val="24"/>
                <w:szCs w:val="24"/>
              </w:rPr>
              <w:softHyphen/>
              <w:t>блюдают правила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длительного бега.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двигательных способностей Бег в равномерном темпе до 20 минут (мальчики), до 15 минут (девочки).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2000м (М), 1500 м (Д).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беговых упражнений,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прыж</w:t>
            </w:r>
            <w:r w:rsidRPr="00481AAF">
              <w:rPr>
                <w:sz w:val="24"/>
                <w:szCs w:val="24"/>
              </w:rPr>
              <w:softHyphen/>
              <w:t xml:space="preserve">ка в длину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прыжковых  упражнений,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Овладение техникой </w:t>
            </w:r>
            <w:r w:rsidRPr="00481AAF">
              <w:rPr>
                <w:b/>
                <w:i/>
                <w:sz w:val="24"/>
                <w:szCs w:val="24"/>
              </w:rPr>
              <w:lastRenderedPageBreak/>
              <w:t>метания малого мяча в цель и на дальность</w:t>
            </w:r>
          </w:p>
          <w:p w:rsidR="005A7ED2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Метание теннисного мяча и мяча ве</w:t>
            </w:r>
            <w:r w:rsidRPr="00481AAF">
              <w:rPr>
                <w:sz w:val="24"/>
                <w:szCs w:val="24"/>
              </w:rPr>
              <w:softHyphen/>
              <w:t>сом</w:t>
            </w:r>
            <w:r w:rsidRPr="00481AAF">
              <w:rPr>
                <w:b/>
                <w:bCs/>
                <w:sz w:val="24"/>
                <w:szCs w:val="24"/>
              </w:rPr>
              <w:t xml:space="preserve"> </w:t>
            </w:r>
            <w:r w:rsidRPr="00481AAF">
              <w:rPr>
                <w:bCs/>
                <w:sz w:val="24"/>
                <w:szCs w:val="24"/>
              </w:rPr>
              <w:t>150</w:t>
            </w:r>
            <w:r w:rsidRPr="00481AAF">
              <w:rPr>
                <w:sz w:val="24"/>
                <w:szCs w:val="24"/>
              </w:rPr>
              <w:t xml:space="preserve"> г с места на дальность, с</w:t>
            </w:r>
            <w:r w:rsidRPr="00481AAF">
              <w:rPr>
                <w:b/>
                <w:bCs/>
                <w:sz w:val="24"/>
                <w:szCs w:val="24"/>
              </w:rPr>
              <w:t xml:space="preserve"> </w:t>
            </w:r>
            <w:r w:rsidRPr="00481AAF">
              <w:rPr>
                <w:bCs/>
                <w:sz w:val="24"/>
                <w:szCs w:val="24"/>
              </w:rPr>
              <w:t>4</w:t>
            </w:r>
            <w:r w:rsidR="005A7ED2" w:rsidRPr="00481AAF">
              <w:rPr>
                <w:b/>
                <w:bCs/>
                <w:sz w:val="24"/>
                <w:szCs w:val="24"/>
              </w:rPr>
              <w:t>-</w:t>
            </w:r>
            <w:r w:rsidRPr="00481AAF">
              <w:rPr>
                <w:bCs/>
                <w:sz w:val="24"/>
                <w:szCs w:val="24"/>
              </w:rPr>
              <w:t>5</w:t>
            </w:r>
            <w:r w:rsidRPr="00481AAF">
              <w:rPr>
                <w:b/>
                <w:bCs/>
                <w:sz w:val="24"/>
                <w:szCs w:val="24"/>
              </w:rPr>
              <w:t xml:space="preserve"> </w:t>
            </w:r>
            <w:r w:rsidRPr="00481AAF">
              <w:rPr>
                <w:sz w:val="24"/>
                <w:szCs w:val="24"/>
              </w:rPr>
              <w:t>бросковых шагов с укороченного и полного разбега на дальность, в кори</w:t>
            </w:r>
            <w:r w:rsidRPr="00481AAF">
              <w:rPr>
                <w:sz w:val="24"/>
                <w:szCs w:val="24"/>
              </w:rPr>
              <w:softHyphen/>
              <w:t>дор</w:t>
            </w:r>
            <w:r w:rsidRPr="00481AAF">
              <w:rPr>
                <w:b/>
                <w:bCs/>
                <w:sz w:val="24"/>
                <w:szCs w:val="24"/>
              </w:rPr>
              <w:t xml:space="preserve"> </w:t>
            </w:r>
            <w:r w:rsidRPr="00481AAF">
              <w:rPr>
                <w:bCs/>
                <w:sz w:val="24"/>
                <w:szCs w:val="24"/>
              </w:rPr>
              <w:t>10</w:t>
            </w:r>
            <w:r w:rsidRPr="00481AAF">
              <w:rPr>
                <w:sz w:val="24"/>
                <w:szCs w:val="24"/>
              </w:rPr>
              <w:t xml:space="preserve"> м и на заданное расстояние; </w:t>
            </w:r>
          </w:p>
          <w:p w:rsidR="00EB0DB0" w:rsidRPr="00481AAF" w:rsidRDefault="005A7ED2" w:rsidP="005A7ED2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 </w:t>
            </w:r>
            <w:r w:rsidR="00EB0DB0" w:rsidRPr="00481AAF">
              <w:rPr>
                <w:sz w:val="24"/>
                <w:szCs w:val="24"/>
              </w:rPr>
              <w:t xml:space="preserve">горизонтальную и вертикальную цель </w:t>
            </w:r>
            <w:r w:rsidRPr="00481AAF">
              <w:rPr>
                <w:bCs/>
                <w:sz w:val="24"/>
                <w:szCs w:val="24"/>
              </w:rPr>
              <w:t>(1х</w:t>
            </w:r>
            <w:r w:rsidR="00EB0DB0" w:rsidRPr="00481AAF">
              <w:rPr>
                <w:bCs/>
                <w:sz w:val="24"/>
                <w:szCs w:val="24"/>
              </w:rPr>
              <w:t>1</w:t>
            </w:r>
            <w:r w:rsidR="00EB0DB0" w:rsidRPr="00481AAF">
              <w:rPr>
                <w:sz w:val="24"/>
                <w:szCs w:val="24"/>
              </w:rPr>
              <w:t xml:space="preserve"> м) с р</w:t>
            </w:r>
            <w:r w:rsidRPr="00481AAF">
              <w:rPr>
                <w:sz w:val="24"/>
                <w:szCs w:val="24"/>
              </w:rPr>
              <w:t xml:space="preserve">асстояния (юноши - </w:t>
            </w:r>
            <w:r w:rsidR="00EB0DB0" w:rsidRPr="00481AAF">
              <w:rPr>
                <w:sz w:val="24"/>
                <w:szCs w:val="24"/>
              </w:rPr>
              <w:t xml:space="preserve">до </w:t>
            </w:r>
            <w:r w:rsidR="00EB0DB0" w:rsidRPr="00481AAF">
              <w:rPr>
                <w:bCs/>
                <w:sz w:val="24"/>
                <w:szCs w:val="24"/>
              </w:rPr>
              <w:t>18</w:t>
            </w:r>
            <w:r w:rsidR="00EB0DB0" w:rsidRPr="00481AAF">
              <w:rPr>
                <w:sz w:val="24"/>
                <w:szCs w:val="24"/>
              </w:rPr>
              <w:t xml:space="preserve"> м, девушки</w:t>
            </w:r>
            <w:r w:rsidRPr="00481AAF">
              <w:rPr>
                <w:sz w:val="24"/>
                <w:szCs w:val="24"/>
              </w:rPr>
              <w:t xml:space="preserve"> </w:t>
            </w:r>
            <w:r w:rsidRPr="00481AAF">
              <w:rPr>
                <w:bCs/>
                <w:sz w:val="24"/>
                <w:szCs w:val="24"/>
              </w:rPr>
              <w:t>12-</w:t>
            </w:r>
            <w:r w:rsidR="00EB0DB0" w:rsidRPr="00481AAF">
              <w:rPr>
                <w:bCs/>
                <w:sz w:val="24"/>
                <w:szCs w:val="24"/>
              </w:rPr>
              <w:t>14</w:t>
            </w:r>
            <w:r w:rsidR="00EB0DB0" w:rsidRPr="00481AAF">
              <w:rPr>
                <w:sz w:val="24"/>
                <w:szCs w:val="24"/>
              </w:rPr>
              <w:t xml:space="preserve"> м).</w:t>
            </w:r>
            <w:r w:rsidRPr="00481AAF">
              <w:rPr>
                <w:sz w:val="24"/>
                <w:szCs w:val="24"/>
              </w:rPr>
              <w:t xml:space="preserve"> Бросок набивного мяча (юноши  - </w:t>
            </w:r>
            <w:r w:rsidR="00EB0DB0" w:rsidRPr="00481AAF">
              <w:rPr>
                <w:sz w:val="24"/>
                <w:szCs w:val="24"/>
              </w:rPr>
              <w:t>3 кг</w:t>
            </w:r>
            <w:proofErr w:type="gramStart"/>
            <w:r w:rsidR="00EB0DB0" w:rsidRPr="00481AAF">
              <w:rPr>
                <w:sz w:val="24"/>
                <w:szCs w:val="24"/>
              </w:rPr>
              <w:t>.</w:t>
            </w:r>
            <w:proofErr w:type="gramEnd"/>
            <w:r w:rsidR="00EB0DB0" w:rsidRPr="00481AAF">
              <w:rPr>
                <w:sz w:val="24"/>
                <w:szCs w:val="24"/>
              </w:rPr>
              <w:t xml:space="preserve"> </w:t>
            </w:r>
            <w:proofErr w:type="gramStart"/>
            <w:r w:rsidR="00EB0DB0" w:rsidRPr="00481AAF">
              <w:rPr>
                <w:sz w:val="24"/>
                <w:szCs w:val="24"/>
              </w:rPr>
              <w:t>д</w:t>
            </w:r>
            <w:proofErr w:type="gramEnd"/>
            <w:r w:rsidR="00EB0DB0" w:rsidRPr="00481AAF">
              <w:rPr>
                <w:sz w:val="24"/>
                <w:szCs w:val="24"/>
              </w:rPr>
              <w:t xml:space="preserve">евушки </w:t>
            </w:r>
            <w:r w:rsidRPr="00481AAF">
              <w:rPr>
                <w:sz w:val="24"/>
                <w:szCs w:val="24"/>
              </w:rPr>
              <w:t xml:space="preserve"> - </w:t>
            </w:r>
            <w:r w:rsidR="00EB0DB0" w:rsidRPr="00481AAF">
              <w:rPr>
                <w:bCs/>
                <w:sz w:val="24"/>
                <w:szCs w:val="24"/>
              </w:rPr>
              <w:t>2</w:t>
            </w:r>
            <w:r w:rsidR="00EB0DB0" w:rsidRPr="00481AAF">
              <w:rPr>
                <w:sz w:val="24"/>
                <w:szCs w:val="24"/>
              </w:rPr>
              <w:t xml:space="preserve"> кг) двумя руками из различных и. п. с места и с дву</w:t>
            </w:r>
            <w:r w:rsidRPr="00481AAF">
              <w:rPr>
                <w:sz w:val="24"/>
                <w:szCs w:val="24"/>
              </w:rPr>
              <w:t>х -</w:t>
            </w:r>
            <w:r w:rsidR="00EB0DB0" w:rsidRPr="00481AAF">
              <w:rPr>
                <w:sz w:val="24"/>
                <w:szCs w:val="24"/>
              </w:rPr>
              <w:t xml:space="preserve"> четырёх шагов вперёд-вверх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Описывают технику выполнения </w:t>
            </w:r>
            <w:r w:rsidRPr="00481AAF">
              <w:rPr>
                <w:sz w:val="24"/>
                <w:szCs w:val="24"/>
              </w:rPr>
              <w:lastRenderedPageBreak/>
              <w:t>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выносливости.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3 км</w:t>
            </w:r>
            <w:proofErr w:type="gramStart"/>
            <w:r w:rsidRPr="00481AAF">
              <w:rPr>
                <w:sz w:val="24"/>
                <w:szCs w:val="24"/>
              </w:rPr>
              <w:t>.,</w:t>
            </w:r>
            <w:proofErr w:type="gramEnd"/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 Бег с гандикапом, бег командами,  в парах.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скоростно-силовых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многоскоки, метание в цель и на дальность разных снарядов из разных исходных положений, точки и броски набивных мячей весом до 3 кг с учётом возрастных и половых особенностей.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2.2.7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скоростных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Совершенствование координационных </w:t>
            </w:r>
            <w:r w:rsidRPr="00481AAF">
              <w:rPr>
                <w:sz w:val="24"/>
                <w:szCs w:val="24"/>
              </w:rPr>
              <w:lastRenderedPageBreak/>
              <w:t>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Варианты челночного бега, бега с изменением направления, скорости, бег с преодолением препятствий на местности, метание различных снарядов  из различных исходных положений в цель и на дальность.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координационных  способностей.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2.2.8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</w:t>
            </w:r>
            <w:r w:rsidRPr="00481AAF">
              <w:rPr>
                <w:sz w:val="24"/>
                <w:szCs w:val="24"/>
              </w:rPr>
              <w:softHyphen/>
              <w:t>ний на укрепление здоровья и основ</w:t>
            </w:r>
            <w:r w:rsidRPr="00481AAF">
              <w:rPr>
                <w:sz w:val="24"/>
                <w:szCs w:val="24"/>
              </w:rPr>
              <w:softHyphen/>
              <w:t>ные системы организма; название ра</w:t>
            </w:r>
            <w:r w:rsidRPr="00481AAF">
              <w:rPr>
                <w:sz w:val="24"/>
                <w:szCs w:val="24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481AAF">
              <w:rPr>
                <w:sz w:val="24"/>
                <w:szCs w:val="24"/>
              </w:rPr>
              <w:softHyphen/>
              <w:t>ках и метаниях; разминка для выпол</w:t>
            </w:r>
            <w:r w:rsidRPr="00481AAF">
              <w:rPr>
                <w:sz w:val="24"/>
                <w:szCs w:val="24"/>
              </w:rPr>
              <w:softHyphen/>
              <w:t>нения легкоатлетических упражнений; представления о темпе, скорости и объёме легкоатлетических упражнений</w:t>
            </w:r>
            <w:proofErr w:type="gramStart"/>
            <w:r w:rsidRPr="00481AAF">
              <w:rPr>
                <w:sz w:val="24"/>
                <w:szCs w:val="24"/>
              </w:rPr>
              <w:t>.</w:t>
            </w:r>
            <w:proofErr w:type="gramEnd"/>
            <w:r w:rsidRPr="00481AAF">
              <w:rPr>
                <w:sz w:val="24"/>
                <w:szCs w:val="24"/>
              </w:rPr>
              <w:t xml:space="preserve"> </w:t>
            </w:r>
            <w:proofErr w:type="gramStart"/>
            <w:r w:rsidRPr="00481AAF">
              <w:rPr>
                <w:sz w:val="24"/>
                <w:szCs w:val="24"/>
              </w:rPr>
              <w:t>н</w:t>
            </w:r>
            <w:proofErr w:type="gramEnd"/>
            <w:r w:rsidRPr="00481AAF">
              <w:rPr>
                <w:sz w:val="24"/>
                <w:szCs w:val="24"/>
              </w:rPr>
              <w:t>аправленных на развитие вы</w:t>
            </w:r>
            <w:r w:rsidRPr="00481AAF">
              <w:rPr>
                <w:sz w:val="24"/>
                <w:szCs w:val="24"/>
              </w:rPr>
              <w:softHyphen/>
              <w:t>носливости, быстроты, силы, коорди</w:t>
            </w:r>
            <w:r w:rsidRPr="00481AAF">
              <w:rPr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</w:t>
            </w:r>
            <w:r w:rsidRPr="00481AAF">
              <w:rPr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481AAF">
              <w:rPr>
                <w:sz w:val="24"/>
                <w:szCs w:val="24"/>
              </w:rPr>
              <w:softHyphen/>
              <w:t>тем организма и для развития физических спо</w:t>
            </w:r>
            <w:r w:rsidRPr="00481AAF">
              <w:rPr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481AAF">
              <w:rPr>
                <w:sz w:val="24"/>
                <w:szCs w:val="24"/>
              </w:rPr>
              <w:softHyphen/>
              <w:t>стоятельных тренировок. Раскрывают понятие техники выполнения легкоатлетических упраж</w:t>
            </w:r>
            <w:r w:rsidRPr="00481AAF">
              <w:rPr>
                <w:sz w:val="24"/>
                <w:szCs w:val="24"/>
              </w:rPr>
              <w:softHyphen/>
              <w:t>нений и правила соревнований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2.2.9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Самостоятельные занятия.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и простейшие программы развития выносливости, скоростно-силовых, скоростных и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 на основе освоен</w:t>
            </w:r>
            <w:r w:rsidRPr="00481AAF">
              <w:rPr>
                <w:sz w:val="24"/>
                <w:szCs w:val="24"/>
              </w:rPr>
              <w:softHyphen/>
              <w:t>ных легкоатлетических упражнений. Правила самоконтроля и гигиены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названные упражнения в самостоя</w:t>
            </w:r>
            <w:r w:rsidRPr="00481AAF">
              <w:rPr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481AAF">
              <w:rPr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2.2.10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</w:t>
            </w:r>
            <w:r w:rsidRPr="00481AAF">
              <w:rPr>
                <w:sz w:val="24"/>
                <w:szCs w:val="24"/>
              </w:rPr>
              <w:softHyphen/>
              <w:t>манд; демонстрация упражнений; по</w:t>
            </w:r>
            <w:r w:rsidRPr="00481AAF">
              <w:rPr>
                <w:sz w:val="24"/>
                <w:szCs w:val="24"/>
              </w:rPr>
              <w:softHyphen/>
              <w:t>мощь в оценке результатов и проведе</w:t>
            </w:r>
            <w:r w:rsidRPr="00481AAF">
              <w:rPr>
                <w:sz w:val="24"/>
                <w:szCs w:val="24"/>
              </w:rPr>
              <w:softHyphen/>
              <w:t>нии соревнований, в подготовке ме</w:t>
            </w:r>
            <w:r w:rsidRPr="00481AAF">
              <w:rPr>
                <w:sz w:val="24"/>
                <w:szCs w:val="24"/>
              </w:rPr>
              <w:softHyphen/>
              <w:t xml:space="preserve">ста проведения </w:t>
            </w:r>
            <w:r w:rsidRPr="00481AAF">
              <w:rPr>
                <w:sz w:val="24"/>
                <w:szCs w:val="24"/>
              </w:rPr>
              <w:lastRenderedPageBreak/>
              <w:t>занятий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481AAF">
              <w:rPr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481AAF">
              <w:rPr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481AAF">
              <w:rPr>
                <w:sz w:val="24"/>
                <w:szCs w:val="24"/>
              </w:rPr>
              <w:softHyphen/>
              <w:t xml:space="preserve">вать и проводить соревнования.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Оказывают по</w:t>
            </w:r>
            <w:r w:rsidRPr="00481AAF">
              <w:rPr>
                <w:sz w:val="24"/>
                <w:szCs w:val="24"/>
              </w:rPr>
              <w:softHyphen/>
              <w:t xml:space="preserve">мощь в подготовке </w:t>
            </w:r>
            <w:r w:rsidRPr="00481AAF">
              <w:rPr>
                <w:sz w:val="24"/>
                <w:szCs w:val="24"/>
              </w:rPr>
              <w:lastRenderedPageBreak/>
              <w:t>мест проведения занятий. Соблюдают правила соревнований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24 часа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Гимнастика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18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строевых упражнений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Переход с шага на месте на ходьбу в колонне и в шеренге; перестроения из кол</w:t>
            </w:r>
            <w:r w:rsidR="00F36112" w:rsidRPr="00481AAF">
              <w:rPr>
                <w:sz w:val="24"/>
                <w:szCs w:val="24"/>
              </w:rPr>
              <w:t xml:space="preserve">онны по одному в колонны по два, </w:t>
            </w:r>
            <w:r w:rsidRPr="00481AAF">
              <w:rPr>
                <w:sz w:val="24"/>
                <w:szCs w:val="24"/>
              </w:rPr>
              <w:t>по четыре в движении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Различают строевые команды. Чётко выполняют строевые приёмы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без предметов на месте и в движении.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двигательных спо</w:t>
            </w:r>
            <w:r w:rsidRPr="00481AAF">
              <w:rPr>
                <w:sz w:val="24"/>
                <w:szCs w:val="24"/>
              </w:rPr>
              <w:softHyphen/>
              <w:t>собностей.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</w:t>
            </w:r>
            <w:r w:rsidRPr="00481AAF">
              <w:rPr>
                <w:sz w:val="24"/>
                <w:szCs w:val="24"/>
              </w:rPr>
              <w:softHyphen/>
              <w:t>ний и составляют комбинации из числа разучен</w:t>
            </w:r>
            <w:r w:rsidRPr="00481AAF">
              <w:rPr>
                <w:sz w:val="24"/>
                <w:szCs w:val="24"/>
              </w:rPr>
              <w:softHyphen/>
              <w:t>ных упражнений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общеразвивающих упражнений с предметами.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двигательных спо</w:t>
            </w:r>
            <w:r w:rsidRPr="00481AAF">
              <w:rPr>
                <w:sz w:val="24"/>
                <w:szCs w:val="24"/>
              </w:rPr>
              <w:softHyphen/>
              <w:t>собностей с помощью гантелей (3— 5 кг), тренажёров, эспандеров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общеразвивающих упражне</w:t>
            </w:r>
            <w:r w:rsidRPr="00481AAF">
              <w:rPr>
                <w:sz w:val="24"/>
                <w:szCs w:val="24"/>
              </w:rPr>
              <w:softHyphen/>
              <w:t>ний с предметами и составляют комбинации из числа разученных упражнений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 совершенствование висов и упоров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подъём переворотом в упор махом и силой; подъём махом вперёд </w:t>
            </w:r>
            <w:proofErr w:type="gramStart"/>
            <w:r w:rsidRPr="00481AAF">
              <w:rPr>
                <w:sz w:val="24"/>
                <w:szCs w:val="24"/>
              </w:rPr>
              <w:t>в</w:t>
            </w:r>
            <w:proofErr w:type="gramEnd"/>
            <w:r w:rsidRPr="00481AAF">
              <w:rPr>
                <w:sz w:val="24"/>
                <w:szCs w:val="24"/>
              </w:rPr>
              <w:t xml:space="preserve"> сед нош врозь.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Девочки: </w:t>
            </w:r>
            <w:proofErr w:type="gramStart"/>
            <w:r w:rsidRPr="00481AAF">
              <w:rPr>
                <w:sz w:val="24"/>
                <w:szCs w:val="24"/>
              </w:rPr>
              <w:t>вис</w:t>
            </w:r>
            <w:proofErr w:type="gramEnd"/>
            <w:r w:rsidRPr="00481AAF">
              <w:rPr>
                <w:sz w:val="24"/>
                <w:szCs w:val="24"/>
              </w:rPr>
              <w:t xml:space="preserve"> прогнувшись на нижней жерди с опорой ног о верхнюю; пере</w:t>
            </w:r>
            <w:r w:rsidRPr="00481AAF">
              <w:rPr>
                <w:sz w:val="24"/>
                <w:szCs w:val="24"/>
              </w:rPr>
              <w:softHyphen/>
              <w:t>ход в упор на нижнюю жердь.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 и со</w:t>
            </w:r>
            <w:r w:rsidRPr="00481AAF">
              <w:rPr>
                <w:sz w:val="24"/>
                <w:szCs w:val="24"/>
              </w:rPr>
              <w:softHyphen/>
              <w:t>ставляют гимнастические комбинации из числа разученных упражнений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опорных прыжков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Мальчики: </w:t>
            </w:r>
            <w:proofErr w:type="gramStart"/>
            <w:r w:rsidRPr="00481AAF">
              <w:rPr>
                <w:sz w:val="24"/>
                <w:szCs w:val="24"/>
              </w:rPr>
              <w:t>прыжок</w:t>
            </w:r>
            <w:proofErr w:type="gramEnd"/>
            <w:r w:rsidRPr="00481AAF">
              <w:rPr>
                <w:sz w:val="24"/>
                <w:szCs w:val="24"/>
              </w:rPr>
              <w:t xml:space="preserve"> согнув ноги (ко</w:t>
            </w:r>
            <w:r w:rsidRPr="00481AAF">
              <w:rPr>
                <w:sz w:val="24"/>
                <w:szCs w:val="24"/>
              </w:rPr>
              <w:softHyphen/>
              <w:t xml:space="preserve">зёл в длину, высота 115 см).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Девочки: прыжок боком (конь в ши</w:t>
            </w:r>
            <w:r w:rsidRPr="00481AAF">
              <w:rPr>
                <w:sz w:val="24"/>
                <w:szCs w:val="24"/>
              </w:rPr>
              <w:softHyphen/>
              <w:t>рину, высота 110 см)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данных упражнений и со</w:t>
            </w:r>
            <w:r w:rsidRPr="00481AAF">
              <w:rPr>
                <w:sz w:val="24"/>
                <w:szCs w:val="24"/>
              </w:rPr>
              <w:softHyphen/>
              <w:t xml:space="preserve">ставляют гимнастические комбинации из числа разученных упражнений 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акробатических упражнений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Мальчики: из упора присев силой стойка на голове и руках; длинный кувырок вперёд с трёх шагов разбега. Девочки: равновесие на одной; выпад вперёд; кувырок вперёд.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акробатических упражнений и составляют акробатические комбинации из числа разученных упражнений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2.3.7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Совершенствование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гимнастические и акробатические упражнения для </w:t>
            </w:r>
            <w:r w:rsidRPr="00481AAF">
              <w:rPr>
                <w:sz w:val="24"/>
                <w:szCs w:val="24"/>
              </w:rPr>
              <w:lastRenderedPageBreak/>
              <w:t>развития названных координа</w:t>
            </w:r>
            <w:r w:rsidRPr="00481AAF">
              <w:rPr>
                <w:sz w:val="24"/>
                <w:szCs w:val="24"/>
              </w:rPr>
              <w:softHyphen/>
              <w:t>ционных способностей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2.3.8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силовых способностей и силовой выносливости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силовых способ</w:t>
            </w:r>
            <w:r w:rsidRPr="00481AAF">
              <w:rPr>
                <w:sz w:val="24"/>
                <w:szCs w:val="24"/>
              </w:rPr>
              <w:softHyphen/>
              <w:t>ностей и силовой выносливости.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силовых способностей и силовой выносливости.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2.3.9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скоростно-сило</w:t>
            </w:r>
            <w:r w:rsidRPr="00481AAF">
              <w:rPr>
                <w:sz w:val="24"/>
                <w:szCs w:val="24"/>
              </w:rPr>
              <w:softHyphen/>
              <w:t>вых способностей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скоростно-силовых способностей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2.3.10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гибкости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Совершенствование двигательных способностей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данные упражнения для развития гибкости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Значение гимнастических упражнений для развития координационных спо</w:t>
            </w:r>
            <w:r w:rsidRPr="00481AAF">
              <w:rPr>
                <w:sz w:val="24"/>
                <w:szCs w:val="24"/>
              </w:rPr>
              <w:softHyphen/>
              <w:t>собностей; страховка и помощь во время занятий; обеспечение техники безопасности; упражнения для само</w:t>
            </w:r>
            <w:r w:rsidRPr="00481AAF">
              <w:rPr>
                <w:sz w:val="24"/>
                <w:szCs w:val="24"/>
              </w:rPr>
              <w:softHyphen/>
              <w:t>стоятельной тренировки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гимнастических упражне</w:t>
            </w:r>
            <w:r w:rsidRPr="00481AAF">
              <w:rPr>
                <w:sz w:val="24"/>
                <w:szCs w:val="24"/>
              </w:rPr>
              <w:softHyphen/>
              <w:t>ний для сохранения правильной осанки, разви</w:t>
            </w:r>
            <w:r w:rsidRPr="00481AAF">
              <w:rPr>
                <w:sz w:val="24"/>
                <w:szCs w:val="24"/>
              </w:rPr>
              <w:softHyphen/>
              <w:t>тия физических способностей. Оказывают стра</w:t>
            </w:r>
            <w:r w:rsidRPr="00481AAF">
              <w:rPr>
                <w:sz w:val="24"/>
                <w:szCs w:val="24"/>
              </w:rPr>
              <w:softHyphen/>
              <w:t>ховку и помощь во время занятий, соблюдают технику безопасности. Владеют упражнениями для организации самостоятельных тренировок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Самостоятельные занятия.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силовых, коорди</w:t>
            </w:r>
            <w:r w:rsidRPr="00481AAF">
              <w:rPr>
                <w:sz w:val="24"/>
                <w:szCs w:val="24"/>
              </w:rPr>
              <w:softHyphen/>
              <w:t>национных способностей и гибкости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изученные упражнения в самостоя</w:t>
            </w:r>
            <w:r w:rsidRPr="00481AAF">
              <w:rPr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481AAF">
              <w:rPr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2.3.13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Самостоятельное составление прос</w:t>
            </w:r>
            <w:r w:rsidRPr="00481AAF">
              <w:rPr>
                <w:sz w:val="24"/>
                <w:szCs w:val="24"/>
              </w:rPr>
              <w:softHyphen/>
              <w:t>тейших комбинаций упражнений, направленных на развитие координа</w:t>
            </w:r>
            <w:r w:rsidRPr="00481AAF">
              <w:rPr>
                <w:sz w:val="24"/>
                <w:szCs w:val="24"/>
              </w:rPr>
              <w:softHyphen/>
              <w:t>ционных и кондиционных способно</w:t>
            </w:r>
            <w:r w:rsidRPr="00481AAF">
              <w:rPr>
                <w:sz w:val="24"/>
                <w:szCs w:val="24"/>
              </w:rPr>
              <w:softHyphen/>
              <w:t>стей. Дозировка упражнений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481AAF">
              <w:rPr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481AAF">
              <w:rPr>
                <w:sz w:val="24"/>
                <w:szCs w:val="24"/>
              </w:rPr>
              <w:softHyphen/>
              <w:t>стей. Выполняют обязанности командира отделе</w:t>
            </w:r>
            <w:r w:rsidRPr="00481AAF">
              <w:rPr>
                <w:sz w:val="24"/>
                <w:szCs w:val="24"/>
              </w:rPr>
              <w:softHyphen/>
              <w:t>ния. Оказывают помощь в установке и уборке снарядов. Соблюдают правила соревнований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2.4.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bCs/>
                <w:sz w:val="24"/>
                <w:szCs w:val="24"/>
              </w:rPr>
              <w:t>Элементы единоборств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6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при</w:t>
            </w:r>
            <w:r w:rsidRPr="00481AAF">
              <w:rPr>
                <w:b/>
                <w:i/>
                <w:sz w:val="24"/>
                <w:szCs w:val="24"/>
              </w:rPr>
              <w:softHyphen/>
              <w:t>ёмов.</w:t>
            </w:r>
          </w:p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Стойки и передвижения в стойке. Захваты рук и туловища. Освобожде</w:t>
            </w:r>
            <w:r w:rsidRPr="00481AAF">
              <w:rPr>
                <w:sz w:val="24"/>
                <w:szCs w:val="24"/>
              </w:rPr>
              <w:softHyphen/>
              <w:t xml:space="preserve">ние от </w:t>
            </w:r>
            <w:r w:rsidRPr="00481AAF">
              <w:rPr>
                <w:sz w:val="24"/>
                <w:szCs w:val="24"/>
              </w:rPr>
              <w:lastRenderedPageBreak/>
              <w:t>захватов. Приёмы борьбы за выгодное положение. Борьба за пред</w:t>
            </w:r>
            <w:r w:rsidRPr="00481AAF">
              <w:rPr>
                <w:sz w:val="24"/>
                <w:szCs w:val="24"/>
              </w:rPr>
              <w:softHyphen/>
              <w:t>мет. Упражнения по овладению при</w:t>
            </w:r>
            <w:r w:rsidRPr="00481AAF">
              <w:rPr>
                <w:sz w:val="24"/>
                <w:szCs w:val="24"/>
              </w:rPr>
              <w:softHyphen/>
              <w:t>ёмами страховки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приёмов в еди</w:t>
            </w:r>
            <w:r w:rsidRPr="00481AAF">
              <w:rPr>
                <w:sz w:val="24"/>
                <w:szCs w:val="24"/>
              </w:rPr>
              <w:softHyphen/>
              <w:t>ноборствах, осваивают её самостоятельно, выяв</w:t>
            </w:r>
            <w:r w:rsidRPr="00481AAF">
              <w:rPr>
                <w:sz w:val="24"/>
                <w:szCs w:val="24"/>
              </w:rPr>
              <w:softHyphen/>
              <w:t>ляют и устраняют характерные ошибки в процес</w:t>
            </w:r>
            <w:r w:rsidRPr="00481AAF">
              <w:rPr>
                <w:sz w:val="24"/>
                <w:szCs w:val="24"/>
              </w:rPr>
              <w:softHyphen/>
              <w:t>се освоения.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lastRenderedPageBreak/>
              <w:t>Применяют упражнения в единоборствах для раз</w:t>
            </w:r>
            <w:r w:rsidRPr="00481AAF">
              <w:rPr>
                <w:sz w:val="24"/>
                <w:szCs w:val="24"/>
              </w:rPr>
              <w:softHyphen/>
              <w:t>вития соответствующих физических способностей. Взаимодействуют со сверстниками в процессе совместного освоения упражнений в единобор</w:t>
            </w:r>
            <w:r w:rsidRPr="00481AAF">
              <w:rPr>
                <w:sz w:val="24"/>
                <w:szCs w:val="24"/>
              </w:rPr>
              <w:softHyphen/>
              <w:t>ствах, соблюдают правила техники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2.4.2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Подвижные игры типа «Выталкивание из круга», «Бой петухов», «Часовые и разведчи</w:t>
            </w:r>
            <w:r w:rsidRPr="00481AAF">
              <w:rPr>
                <w:sz w:val="24"/>
                <w:szCs w:val="24"/>
              </w:rPr>
              <w:softHyphen/>
              <w:t>ки», «Перетягивание в парах» и т. п.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освоенные упражнения и подвижные игры для развития координационных способно</w:t>
            </w:r>
            <w:r w:rsidRPr="00481AAF">
              <w:rPr>
                <w:sz w:val="24"/>
                <w:szCs w:val="24"/>
              </w:rPr>
              <w:softHyphen/>
              <w:t>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силовых способ</w:t>
            </w:r>
            <w:r w:rsidRPr="00481AAF">
              <w:rPr>
                <w:b/>
                <w:i/>
                <w:sz w:val="24"/>
                <w:szCs w:val="24"/>
              </w:rPr>
              <w:softHyphen/>
              <w:t>ностей и силовой выносли</w:t>
            </w:r>
            <w:r w:rsidRPr="00481AAF">
              <w:rPr>
                <w:b/>
                <w:i/>
                <w:sz w:val="24"/>
                <w:szCs w:val="24"/>
              </w:rPr>
              <w:softHyphen/>
              <w:t>вости.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Силовые упражнения и единоборства в парах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освоенные упражнения и подвижные игры для развития силовых способностей и си</w:t>
            </w:r>
            <w:r w:rsidRPr="00481AAF">
              <w:rPr>
                <w:sz w:val="24"/>
                <w:szCs w:val="24"/>
              </w:rPr>
              <w:softHyphen/>
              <w:t>ловой выносливости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Знания.</w:t>
            </w:r>
          </w:p>
          <w:p w:rsidR="00EB0DB0" w:rsidRPr="00481AAF" w:rsidRDefault="00EB0DB0" w:rsidP="00EB0DB0">
            <w:pPr>
              <w:rPr>
                <w:b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Виды единоборств. Правила поведения учащихся во время занятий. Гигиена борца. Влияние занятий единоборства</w:t>
            </w:r>
            <w:r w:rsidRPr="00481AAF">
              <w:rPr>
                <w:sz w:val="24"/>
                <w:szCs w:val="24"/>
              </w:rPr>
              <w:softHyphen/>
              <w:t>ми на организм человека и развитие его координационных и кондиционных способностей. Оказание первой помощи при травмах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упражнений в единоборствах для укрепления здоровья, основных систем орга</w:t>
            </w:r>
            <w:r w:rsidRPr="00481AAF">
              <w:rPr>
                <w:sz w:val="24"/>
                <w:szCs w:val="24"/>
              </w:rPr>
              <w:softHyphen/>
              <w:t>низма и для развития физических способностей. Соблюдают технику безопасности. Применяют ра</w:t>
            </w:r>
            <w:r w:rsidRPr="00481AAF">
              <w:rPr>
                <w:sz w:val="24"/>
                <w:szCs w:val="24"/>
              </w:rPr>
              <w:softHyphen/>
              <w:t>зученные упражнения для организации самостоя</w:t>
            </w:r>
            <w:r w:rsidRPr="00481AAF">
              <w:rPr>
                <w:sz w:val="24"/>
                <w:szCs w:val="24"/>
              </w:rPr>
              <w:softHyphen/>
              <w:t>тельных тренировок. Раскрывают понятие техники выполнения упражнений в единоборствах. Овладе</w:t>
            </w:r>
            <w:r w:rsidRPr="00481AAF">
              <w:rPr>
                <w:sz w:val="24"/>
                <w:szCs w:val="24"/>
              </w:rPr>
              <w:softHyphen/>
              <w:t>вают правилами первой помощи при травмах.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в парах, овладение приё</w:t>
            </w:r>
            <w:r w:rsidRPr="00481AAF">
              <w:rPr>
                <w:sz w:val="24"/>
                <w:szCs w:val="24"/>
              </w:rPr>
              <w:softHyphen/>
              <w:t>мами страховки, подвижные игры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названные упражнения в самостоя</w:t>
            </w:r>
            <w:r w:rsidRPr="00481AAF">
              <w:rPr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481AAF">
              <w:rPr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2.4.6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</w:t>
            </w:r>
            <w:r w:rsidRPr="00481AAF">
              <w:rPr>
                <w:b/>
                <w:i/>
                <w:sz w:val="24"/>
                <w:szCs w:val="24"/>
              </w:rPr>
              <w:softHyphen/>
              <w:t>ми способностями.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Подготовка мест занятий. Выполнение обязанностей командира отделения, помощника судьи. Оказание помощи слабоуспевающим товарищам в овла</w:t>
            </w:r>
            <w:r w:rsidRPr="00481AAF">
              <w:rPr>
                <w:sz w:val="24"/>
                <w:szCs w:val="24"/>
              </w:rPr>
              <w:softHyphen/>
              <w:t>дении программным материалом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разви</w:t>
            </w:r>
            <w:r w:rsidRPr="00481AAF">
              <w:rPr>
                <w:sz w:val="24"/>
                <w:szCs w:val="24"/>
              </w:rPr>
              <w:softHyphen/>
              <w:t>тие соответствующих физических способностей. Оказывают помощь в подготовке мест занятий, а также слабоуспевающим товарищам в овладении программным материалом. Выполняют обязанно</w:t>
            </w:r>
            <w:r w:rsidRPr="00481AAF">
              <w:rPr>
                <w:sz w:val="24"/>
                <w:szCs w:val="24"/>
              </w:rPr>
              <w:softHyphen/>
              <w:t>сти командира отделения и помощника судьи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III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30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Баскетбол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передвижений, остановок, поворотов и стоек.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481AAF">
              <w:rPr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481AAF">
              <w:rPr>
                <w:sz w:val="24"/>
                <w:szCs w:val="24"/>
              </w:rPr>
              <w:softHyphen/>
              <w:t>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ловли и передач мяча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лов</w:t>
            </w:r>
            <w:r w:rsidRPr="00481AAF">
              <w:rPr>
                <w:sz w:val="24"/>
                <w:szCs w:val="24"/>
              </w:rPr>
              <w:softHyphen/>
              <w:t>ли и передач мяча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</w:t>
            </w:r>
            <w:r w:rsidRPr="00481AAF">
              <w:rPr>
                <w:sz w:val="24"/>
                <w:szCs w:val="24"/>
              </w:rPr>
              <w:softHyphen/>
              <w:t>мов и действий, соблюдают правила безопас</w:t>
            </w:r>
            <w:r w:rsidRPr="00481AAF">
              <w:rPr>
                <w:sz w:val="24"/>
                <w:szCs w:val="24"/>
              </w:rPr>
              <w:softHyphen/>
              <w:t>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2F6127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5.3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ведения мяча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ве</w:t>
            </w:r>
            <w:r w:rsidRPr="00481AAF">
              <w:rPr>
                <w:sz w:val="24"/>
                <w:szCs w:val="24"/>
              </w:rPr>
              <w:softHyphen/>
              <w:t>дения мяча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481AAF">
              <w:rPr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481AAF">
              <w:rPr>
                <w:sz w:val="24"/>
                <w:szCs w:val="24"/>
              </w:rPr>
              <w:softHyphen/>
              <w:t>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техники бросков мяча.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в прыжке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</w:t>
            </w:r>
            <w:r w:rsidRPr="00481AAF">
              <w:rPr>
                <w:sz w:val="24"/>
                <w:szCs w:val="24"/>
              </w:rPr>
              <w:softHyphen/>
              <w:t>ёмов и действий, соблюдают правила безопас</w:t>
            </w:r>
            <w:r w:rsidRPr="00481AAF">
              <w:rPr>
                <w:sz w:val="24"/>
                <w:szCs w:val="24"/>
              </w:rPr>
              <w:softHyphen/>
              <w:t>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индивидуальной техники защиты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техники вырыва</w:t>
            </w:r>
            <w:r w:rsidRPr="00481AAF">
              <w:rPr>
                <w:sz w:val="24"/>
                <w:szCs w:val="24"/>
              </w:rPr>
              <w:softHyphen/>
              <w:t xml:space="preserve">ния и выбивания мяча, перехвата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техники.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481AAF">
              <w:rPr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481AAF">
              <w:rPr>
                <w:sz w:val="24"/>
                <w:szCs w:val="24"/>
              </w:rPr>
              <w:softHyphen/>
              <w:t>цессе игровой деятельности.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техники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481AAF">
              <w:rPr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481AAF">
              <w:rPr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закрепление тактики игры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Позиционное нападение и личная за</w:t>
            </w:r>
            <w:r w:rsidRPr="00481AAF">
              <w:rPr>
                <w:sz w:val="24"/>
                <w:szCs w:val="24"/>
              </w:rPr>
              <w:softHyphen/>
              <w:t>щита в игровых взаимодействиях 2:2, 3:3, 4:4, 5:5 на одну корзину. Нападение быстрым прорывом (3:2). Взаимодействие двух (трёх) игроков в нападении и защите (тройка и малая, через «заслон», восьмёрка)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481AAF">
              <w:rPr>
                <w:sz w:val="24"/>
                <w:szCs w:val="24"/>
              </w:rPr>
              <w:softHyphen/>
              <w:t>ций и условий, возникающих в процессе игро</w:t>
            </w:r>
            <w:r w:rsidRPr="00481AAF">
              <w:rPr>
                <w:sz w:val="24"/>
                <w:szCs w:val="24"/>
              </w:rPr>
              <w:softHyphen/>
              <w:t>вой деятельности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2.5.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по упрощённым правилам бас</w:t>
            </w:r>
            <w:r w:rsidRPr="00481AAF">
              <w:rPr>
                <w:sz w:val="24"/>
                <w:szCs w:val="24"/>
              </w:rPr>
              <w:softHyphen/>
              <w:t>кетбола.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психомоторных способностей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баскетболом со сверстниками, осуществляют судейство игры. Выполняют правила игры, уважительно относят</w:t>
            </w:r>
            <w:r w:rsidRPr="00481AAF">
              <w:rPr>
                <w:sz w:val="24"/>
                <w:szCs w:val="24"/>
              </w:rPr>
              <w:softHyphen/>
              <w:t>ся к сопернику и управляют своими эмоциями. Определяют степень утомления организма во время игровой деятельности, используют игро</w:t>
            </w:r>
            <w:r w:rsidRPr="00481AAF">
              <w:rPr>
                <w:sz w:val="24"/>
                <w:szCs w:val="24"/>
              </w:rPr>
              <w:softHyphen/>
              <w:t>вые действия баскетбола для комплексного раз</w:t>
            </w:r>
            <w:r w:rsidRPr="00481AAF">
              <w:rPr>
                <w:sz w:val="24"/>
                <w:szCs w:val="24"/>
              </w:rPr>
              <w:softHyphen/>
              <w:t>вития физических способностей. Применяют правила подбора одежды для заня</w:t>
            </w:r>
            <w:r w:rsidRPr="00481AAF">
              <w:rPr>
                <w:sz w:val="24"/>
                <w:szCs w:val="24"/>
              </w:rPr>
              <w:softHyphen/>
              <w:t>тий на открытом воздухе, используют игру в бас</w:t>
            </w:r>
            <w:r w:rsidRPr="00481AAF">
              <w:rPr>
                <w:sz w:val="24"/>
                <w:szCs w:val="24"/>
              </w:rPr>
              <w:softHyphen/>
              <w:t>кетбол как средство активного отдыха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Волейбол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техники передви</w:t>
            </w:r>
            <w:r w:rsidRPr="00481AAF">
              <w:rPr>
                <w:sz w:val="24"/>
                <w:szCs w:val="24"/>
              </w:rPr>
              <w:softHyphen/>
              <w:t>жений, остановок, поворотов и стоек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приема и передач мяча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Передача мяча у сетки и в прыжке че</w:t>
            </w:r>
            <w:r w:rsidRPr="00481AAF">
              <w:rPr>
                <w:sz w:val="24"/>
                <w:szCs w:val="24"/>
              </w:rPr>
              <w:softHyphen/>
              <w:t xml:space="preserve">рез сетку. Передача мяча сверху, стоя спиной к цели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 xml:space="preserve">ляя и устраняя типичные ошибки. Взаимодействуют со сверстниками в процессе совместного освоения техники </w:t>
            </w:r>
            <w:r w:rsidRPr="00481AAF">
              <w:rPr>
                <w:sz w:val="24"/>
                <w:szCs w:val="24"/>
              </w:rPr>
              <w:lastRenderedPageBreak/>
              <w:t>игровых приёмов и действий, соблюдают правила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нижней  прямой подачи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Приём мяча, отражённого сеткой. Нижняя прямая подача мяча в задан</w:t>
            </w:r>
            <w:r w:rsidRPr="00481AAF">
              <w:rPr>
                <w:sz w:val="24"/>
                <w:szCs w:val="24"/>
              </w:rPr>
              <w:softHyphen/>
              <w:t xml:space="preserve">ную часть площадки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техники прямого нападающего удара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Прямой нападающий удар при встреч</w:t>
            </w:r>
            <w:r w:rsidRPr="00481AAF">
              <w:rPr>
                <w:sz w:val="24"/>
                <w:szCs w:val="24"/>
              </w:rPr>
              <w:softHyphen/>
              <w:t xml:space="preserve">ных передачах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приёмов и действий, осваивают их самостоятельно, выяв</w:t>
            </w:r>
            <w:r w:rsidRPr="00481AAF">
              <w:rPr>
                <w:sz w:val="24"/>
                <w:szCs w:val="24"/>
              </w:rPr>
              <w:softHyphen/>
              <w:t>ляя и устраняя типичные ошибки. Взаимодействуют со сверстниками в процессе совместного освоения техники игровых приёмов и действий, соблюдают правила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тактики освоен</w:t>
            </w:r>
            <w:r w:rsidRPr="00481AAF">
              <w:rPr>
                <w:sz w:val="24"/>
                <w:szCs w:val="24"/>
              </w:rPr>
              <w:softHyphen/>
              <w:t xml:space="preserve">ных игровых действий. Игра в нападении в зоне 3. Игра в защите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 Моделируют тактику освоенных игровых действий, варьируют её в зависимости от ситуа</w:t>
            </w:r>
            <w:r w:rsidRPr="00481AAF">
              <w:rPr>
                <w:sz w:val="24"/>
                <w:szCs w:val="24"/>
              </w:rPr>
              <w:softHyphen/>
              <w:t>ций и условий, возникающих в процессе игро</w:t>
            </w:r>
            <w:r w:rsidRPr="00481AAF">
              <w:rPr>
                <w:sz w:val="24"/>
                <w:szCs w:val="24"/>
              </w:rPr>
              <w:softHyphen/>
              <w:t>вой деятельности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владения мячом и развитие координационных способностей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координацион</w:t>
            </w:r>
            <w:r w:rsidRPr="00481AAF">
              <w:rPr>
                <w:sz w:val="24"/>
                <w:szCs w:val="24"/>
              </w:rPr>
              <w:softHyphen/>
              <w:t xml:space="preserve">ных способностей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481AAF">
              <w:rPr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481AAF">
              <w:rPr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Закрепление техники перемещений, владения мячом и развитие координационных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технику освоенных игровых действий и приёмов, варьируют её в зависимо</w:t>
            </w:r>
            <w:r w:rsidRPr="00481AAF">
              <w:rPr>
                <w:sz w:val="24"/>
                <w:szCs w:val="24"/>
              </w:rPr>
              <w:softHyphen/>
              <w:t>сти от ситуаций и условий, возникающих в про</w:t>
            </w:r>
            <w:r w:rsidRPr="00481AAF">
              <w:rPr>
                <w:sz w:val="24"/>
                <w:szCs w:val="24"/>
              </w:rPr>
              <w:softHyphen/>
              <w:t>цессе игровой деятельности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Терминология избранной спортивной игры: техника ловли, передачи, веде</w:t>
            </w:r>
            <w:r w:rsidRPr="00481AAF">
              <w:rPr>
                <w:sz w:val="24"/>
                <w:szCs w:val="24"/>
              </w:rPr>
              <w:softHyphen/>
              <w:t>ния мяча или броска; тактика нападе</w:t>
            </w:r>
            <w:r w:rsidRPr="00481AAF">
              <w:rPr>
                <w:sz w:val="24"/>
                <w:szCs w:val="24"/>
              </w:rPr>
              <w:softHyphen/>
              <w:t>ний (быстрый прорыв, расстановка иг</w:t>
            </w:r>
            <w:r w:rsidRPr="00481AAF">
              <w:rPr>
                <w:sz w:val="24"/>
                <w:szCs w:val="24"/>
              </w:rPr>
              <w:softHyphen/>
              <w:t>роков, позиционное нападение) и за</w:t>
            </w:r>
            <w:r w:rsidRPr="00481AAF">
              <w:rPr>
                <w:sz w:val="24"/>
                <w:szCs w:val="24"/>
              </w:rPr>
              <w:softHyphen/>
            </w:r>
            <w:r w:rsidRPr="00481AAF">
              <w:rPr>
                <w:sz w:val="24"/>
                <w:szCs w:val="24"/>
              </w:rPr>
              <w:lastRenderedPageBreak/>
              <w:t>щиты (зонная и личная защита). Пра</w:t>
            </w:r>
            <w:r w:rsidRPr="00481AAF">
              <w:rPr>
                <w:sz w:val="24"/>
                <w:szCs w:val="24"/>
              </w:rPr>
              <w:softHyphen/>
              <w:t>вила и организация избранной игры (цель и смысл игры, игровое поле, ко</w:t>
            </w:r>
            <w:r w:rsidRPr="00481AAF">
              <w:rPr>
                <w:sz w:val="24"/>
                <w:szCs w:val="24"/>
              </w:rPr>
              <w:softHyphen/>
              <w:t>личество участников, поведение игро</w:t>
            </w:r>
            <w:r w:rsidRPr="00481AAF">
              <w:rPr>
                <w:sz w:val="24"/>
                <w:szCs w:val="24"/>
              </w:rPr>
              <w:softHyphen/>
              <w:t>ков в нападении и защите). Правила техники безопасности при занятиях спортивными играми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Характеризуют технику и тактику выполнения соответствующих игровых двигательных дей</w:t>
            </w:r>
            <w:r w:rsidRPr="00481AAF">
              <w:rPr>
                <w:sz w:val="24"/>
                <w:szCs w:val="24"/>
              </w:rPr>
              <w:softHyphen/>
              <w:t>ствий. Руководствуются правилами техники без</w:t>
            </w:r>
            <w:r w:rsidRPr="00481AAF">
              <w:rPr>
                <w:sz w:val="24"/>
                <w:szCs w:val="24"/>
              </w:rPr>
              <w:softHyphen/>
              <w:t>опасности. Объясняют правила и основы органи</w:t>
            </w:r>
            <w:r w:rsidRPr="00481AAF">
              <w:rPr>
                <w:sz w:val="24"/>
                <w:szCs w:val="24"/>
              </w:rPr>
              <w:softHyphen/>
              <w:t>зации игры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психомоторных способностей и навыков игры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совместные занятия волейболом со сверстниками, осуществляют судейство игры. Выполняют правила игры, учатся уважительно относиться к сопернику и управлять своими эмо</w:t>
            </w:r>
            <w:r w:rsidRPr="00481AAF">
              <w:rPr>
                <w:sz w:val="24"/>
                <w:szCs w:val="24"/>
              </w:rPr>
              <w:softHyphen/>
              <w:t>циями.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481AAF">
              <w:rPr>
                <w:sz w:val="24"/>
                <w:szCs w:val="24"/>
              </w:rPr>
              <w:softHyphen/>
              <w:t>вые действия волейбола для комплексного разви</w:t>
            </w:r>
            <w:r w:rsidRPr="00481AAF">
              <w:rPr>
                <w:sz w:val="24"/>
                <w:szCs w:val="24"/>
              </w:rPr>
              <w:softHyphen/>
              <w:t>тия физических способностей. Применяют правила подбора одежды для заня</w:t>
            </w:r>
            <w:r w:rsidRPr="00481AAF">
              <w:rPr>
                <w:sz w:val="24"/>
                <w:szCs w:val="24"/>
              </w:rPr>
              <w:softHyphen/>
              <w:t>тий на открытом воздухе, используют игру в во</w:t>
            </w:r>
            <w:r w:rsidRPr="00481AAF">
              <w:rPr>
                <w:sz w:val="24"/>
                <w:szCs w:val="24"/>
              </w:rPr>
              <w:softHyphen/>
              <w:t>лейбол как средство активного отдыха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0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Совершенствование выносливости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481AAF">
              <w:rPr>
                <w:sz w:val="24"/>
                <w:szCs w:val="24"/>
              </w:rPr>
              <w:softHyphen/>
              <w:t>вые действия для развития выносливости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и скоростно-силовых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скоростных и скоростно-силовых способностей. Совершенствование скоростных и скоростно-силовых способностей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</w:t>
            </w:r>
            <w:r w:rsidRPr="00481AAF">
              <w:rPr>
                <w:sz w:val="24"/>
                <w:szCs w:val="24"/>
              </w:rPr>
              <w:softHyphen/>
              <w:t>вые действия для развития скоростных и скоро</w:t>
            </w:r>
            <w:r w:rsidRPr="00481AAF">
              <w:rPr>
                <w:sz w:val="24"/>
                <w:szCs w:val="24"/>
              </w:rPr>
              <w:softHyphen/>
              <w:t>стно-силовых способностей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по совершенствованию координационных, скоростно-силовых. силовых способностей и вынос</w:t>
            </w:r>
            <w:r w:rsidRPr="00481AAF">
              <w:rPr>
                <w:sz w:val="24"/>
                <w:szCs w:val="24"/>
              </w:rPr>
              <w:softHyphen/>
            </w:r>
            <w:r w:rsidRPr="00481AAF">
              <w:rPr>
                <w:sz w:val="24"/>
                <w:szCs w:val="24"/>
              </w:rPr>
              <w:lastRenderedPageBreak/>
              <w:t>ливости. Игровые упражнения по со</w:t>
            </w:r>
            <w:r w:rsidRPr="00481AAF">
              <w:rPr>
                <w:sz w:val="24"/>
                <w:szCs w:val="24"/>
              </w:rPr>
              <w:softHyphen/>
              <w:t>вершенствованию технических при</w:t>
            </w:r>
            <w:r w:rsidRPr="00481AAF">
              <w:rPr>
                <w:sz w:val="24"/>
                <w:szCs w:val="24"/>
              </w:rPr>
              <w:softHyphen/>
              <w:t>ёмов (ловля, передача, броски или удары в цель, сочетание при</w:t>
            </w:r>
            <w:r w:rsidRPr="00481AAF">
              <w:rPr>
                <w:sz w:val="24"/>
                <w:szCs w:val="24"/>
              </w:rPr>
              <w:softHyphen/>
              <w:t>ёмов) Подвижные игры и игровые за</w:t>
            </w:r>
            <w:r w:rsidRPr="00481AAF">
              <w:rPr>
                <w:sz w:val="24"/>
                <w:szCs w:val="24"/>
              </w:rPr>
              <w:softHyphen/>
              <w:t>дания, приближённые к содержанию разучиваемых спортивных игр. Прави</w:t>
            </w:r>
            <w:r w:rsidRPr="00481AAF">
              <w:rPr>
                <w:sz w:val="24"/>
                <w:szCs w:val="24"/>
              </w:rPr>
              <w:softHyphen/>
              <w:t>ла самоконтроля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названные упражнения, подвижные игры и игровые задания в самостоятельных заня</w:t>
            </w:r>
            <w:r w:rsidRPr="00481AAF">
              <w:rPr>
                <w:sz w:val="24"/>
                <w:szCs w:val="24"/>
              </w:rPr>
              <w:softHyphen/>
              <w:t>тиях при решении задач физической, техниче</w:t>
            </w:r>
            <w:r w:rsidRPr="00481AAF">
              <w:rPr>
                <w:sz w:val="24"/>
                <w:szCs w:val="24"/>
              </w:rPr>
              <w:softHyphen/>
              <w:t xml:space="preserve">ской, тактической и </w:t>
            </w:r>
            <w:r w:rsidRPr="00481AAF">
              <w:rPr>
                <w:sz w:val="24"/>
                <w:szCs w:val="24"/>
              </w:rPr>
              <w:lastRenderedPageBreak/>
              <w:t>спортивной подготовки. Осуществляют самоконтроль за физической на</w:t>
            </w:r>
            <w:r w:rsidRPr="00481AAF">
              <w:rPr>
                <w:sz w:val="24"/>
                <w:szCs w:val="24"/>
              </w:rPr>
              <w:softHyphen/>
              <w:t>грузкой во время этих занятий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2.6.1</w:t>
            </w:r>
            <w:r w:rsidR="002F6127" w:rsidRPr="00481AAF"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приближённых к содержанию разучиваемой игры, помощь в судействе, комплектование команды, подготовка места проведения игры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приближённых к содержанию разучиваемой игры, осуществляют помощь в судействе, комплектова</w:t>
            </w:r>
            <w:r w:rsidRPr="00481AAF">
              <w:rPr>
                <w:sz w:val="24"/>
                <w:szCs w:val="24"/>
              </w:rPr>
              <w:softHyphen/>
              <w:t>нии команды, подготовке мест проведения игры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  <w:lang w:val="en-US"/>
              </w:rPr>
              <w:t>IV</w:t>
            </w: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 xml:space="preserve"> четверть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sz w:val="24"/>
                <w:szCs w:val="24"/>
              </w:rPr>
              <w:t>27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  <w:r w:rsidR="002F6127" w:rsidRPr="00481AAF">
              <w:rPr>
                <w:b/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Лёгкая атлетика.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15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2F6127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</w:t>
            </w:r>
            <w:r w:rsidR="00EB0DB0" w:rsidRPr="00481AAF">
              <w:rPr>
                <w:color w:val="000000"/>
                <w:spacing w:val="-1"/>
                <w:sz w:val="24"/>
                <w:szCs w:val="24"/>
              </w:rPr>
              <w:t>.1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спринтерского бега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сприн</w:t>
            </w:r>
            <w:r w:rsidRPr="00481AAF">
              <w:rPr>
                <w:sz w:val="24"/>
                <w:szCs w:val="24"/>
              </w:rPr>
              <w:softHyphen/>
              <w:t>терского бега.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Совершенствование двигательных способностей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</w:t>
            </w:r>
            <w:r w:rsidRPr="00481AAF">
              <w:rPr>
                <w:sz w:val="24"/>
                <w:szCs w:val="24"/>
              </w:rPr>
              <w:softHyphen/>
              <w:t>нений, осваивают её самостоятельно, выявляют и устраняют характерные ошибки в процессе осво</w:t>
            </w:r>
            <w:r w:rsidRPr="00481AAF">
              <w:rPr>
                <w:sz w:val="24"/>
                <w:szCs w:val="24"/>
              </w:rPr>
              <w:softHyphen/>
              <w:t>ения.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Демонстрируют вариативное выполнение бего</w:t>
            </w:r>
            <w:r w:rsidRPr="00481AAF">
              <w:rPr>
                <w:sz w:val="24"/>
                <w:szCs w:val="24"/>
              </w:rPr>
              <w:softHyphen/>
              <w:t>вых упражнений.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беговые упражнения для развития соответствующих физических качеств, выбирают индивидуальный режим физической нагрузки, контролируют её по частоте сердечных сокраще</w:t>
            </w:r>
            <w:r w:rsidRPr="00481AAF">
              <w:rPr>
                <w:sz w:val="24"/>
                <w:szCs w:val="24"/>
              </w:rPr>
              <w:softHyphen/>
              <w:t>ний.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беговых упражнений, со</w:t>
            </w:r>
            <w:r w:rsidRPr="00481AAF">
              <w:rPr>
                <w:sz w:val="24"/>
                <w:szCs w:val="24"/>
              </w:rPr>
              <w:softHyphen/>
              <w:t>блюдают правила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2F6127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</w:t>
            </w:r>
            <w:r w:rsidR="00EB0DB0" w:rsidRPr="00481AAF">
              <w:rPr>
                <w:color w:val="000000"/>
                <w:spacing w:val="-1"/>
                <w:sz w:val="24"/>
                <w:szCs w:val="24"/>
              </w:rPr>
              <w:t>.2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длительного бега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длительного бега.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двигательных способностей Бег в равномерном темпе до 20 минут (мальчики), до 15 минут (девочки).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Бег на 2000м (М), 1500 м (Д).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беговых упражнений, осваивают её самостоятельно, выявляют и устраняют характерные ошибки в процессе освоения.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Выбирают индивидуальный режим физической нагрузки, контролируют её по частоте сердечных сокращений. Взаимодействуют со сверстниками </w:t>
            </w:r>
            <w:r w:rsidRPr="00481AAF">
              <w:rPr>
                <w:sz w:val="24"/>
                <w:szCs w:val="24"/>
              </w:rPr>
              <w:lastRenderedPageBreak/>
              <w:t>в процессе совместного освоения беговых упражнений,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2F6127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2.7</w:t>
            </w:r>
            <w:r w:rsidR="00EB0DB0" w:rsidRPr="00481AAF">
              <w:rPr>
                <w:color w:val="000000"/>
                <w:spacing w:val="-1"/>
                <w:sz w:val="24"/>
                <w:szCs w:val="24"/>
              </w:rPr>
              <w:t>.3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прыжка в длину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обучение технике прыж</w:t>
            </w:r>
            <w:r w:rsidRPr="00481AAF">
              <w:rPr>
                <w:sz w:val="24"/>
                <w:szCs w:val="24"/>
              </w:rPr>
              <w:softHyphen/>
              <w:t xml:space="preserve">ка в длину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упражнений, осваивают её самостоятельно, выявляют и устраняют характерные ошибки в процессе освоения.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прыжковых  упражнений,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2F6127" w:rsidP="002F6127">
            <w:pPr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прыж</w:t>
            </w:r>
            <w:r w:rsidRPr="00481AAF">
              <w:rPr>
                <w:b/>
                <w:i/>
                <w:sz w:val="24"/>
                <w:szCs w:val="24"/>
              </w:rPr>
              <w:softHyphen/>
              <w:t>ка в высоту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техники прыжка в высоту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прыжковых уп</w:t>
            </w:r>
            <w:r w:rsidRPr="00481AAF">
              <w:rPr>
                <w:sz w:val="24"/>
                <w:szCs w:val="24"/>
              </w:rPr>
              <w:softHyphen/>
              <w:t>ражнений, осваивают её самостоятельно, выявля</w:t>
            </w:r>
            <w:r w:rsidRPr="00481AAF">
              <w:rPr>
                <w:sz w:val="24"/>
                <w:szCs w:val="24"/>
              </w:rPr>
              <w:softHyphen/>
              <w:t>ют и устраняют характерные ошибки в процессе освоения. Демонстрируют вариативное выполнение прыж</w:t>
            </w:r>
            <w:r w:rsidRPr="00481AAF">
              <w:rPr>
                <w:sz w:val="24"/>
                <w:szCs w:val="24"/>
              </w:rPr>
              <w:softHyphen/>
              <w:t>ковых упражнений.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прыжковые упражнения для разви</w:t>
            </w:r>
            <w:r w:rsidRPr="00481AAF">
              <w:rPr>
                <w:sz w:val="24"/>
                <w:szCs w:val="24"/>
              </w:rPr>
              <w:softHyphen/>
              <w:t>тия соответствующих физических способностей, выбирают индивидуальный режим физической нагрузки, контролируют её по частоте сердечных сокращений.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прыжковых упражнений, соблюдают правила безопасности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2F6127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2.7.5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метания малого мяча в цель и на дальность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Метание теннисного мяча и мяча ве</w:t>
            </w:r>
            <w:r w:rsidRPr="00481AAF">
              <w:rPr>
                <w:sz w:val="24"/>
                <w:szCs w:val="24"/>
              </w:rPr>
              <w:softHyphen/>
              <w:t>сом</w:t>
            </w:r>
            <w:r w:rsidRPr="00481AAF">
              <w:rPr>
                <w:bCs/>
                <w:sz w:val="24"/>
                <w:szCs w:val="24"/>
              </w:rPr>
              <w:t xml:space="preserve"> 150</w:t>
            </w:r>
            <w:r w:rsidRPr="00481AAF">
              <w:rPr>
                <w:sz w:val="24"/>
                <w:szCs w:val="24"/>
              </w:rPr>
              <w:t xml:space="preserve"> г с места на дальность, с</w:t>
            </w:r>
            <w:r w:rsidRPr="00481AAF">
              <w:rPr>
                <w:bCs/>
                <w:sz w:val="24"/>
                <w:szCs w:val="24"/>
              </w:rPr>
              <w:t xml:space="preserve"> 4—5 </w:t>
            </w:r>
            <w:r w:rsidRPr="00481AAF">
              <w:rPr>
                <w:sz w:val="24"/>
                <w:szCs w:val="24"/>
              </w:rPr>
              <w:t>бросковых шагов с укороченного и полного разбега на дальность, в кори</w:t>
            </w:r>
            <w:r w:rsidRPr="00481AAF">
              <w:rPr>
                <w:sz w:val="24"/>
                <w:szCs w:val="24"/>
              </w:rPr>
              <w:softHyphen/>
              <w:t>дор</w:t>
            </w:r>
            <w:r w:rsidRPr="00481AAF">
              <w:rPr>
                <w:bCs/>
                <w:sz w:val="24"/>
                <w:szCs w:val="24"/>
              </w:rPr>
              <w:t xml:space="preserve"> 10</w:t>
            </w:r>
            <w:r w:rsidRPr="00481AAF">
              <w:rPr>
                <w:sz w:val="24"/>
                <w:szCs w:val="24"/>
              </w:rPr>
              <w:t xml:space="preserve"> м и на заданное расстояние; </w:t>
            </w:r>
            <w:proofErr w:type="gramStart"/>
            <w:r w:rsidRPr="00481AAF">
              <w:rPr>
                <w:sz w:val="24"/>
                <w:szCs w:val="24"/>
              </w:rPr>
              <w:t>в</w:t>
            </w:r>
            <w:proofErr w:type="gramEnd"/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горизонтальную и вертикальную цель </w:t>
            </w:r>
            <w:r w:rsidR="00996B96" w:rsidRPr="00481AAF">
              <w:rPr>
                <w:bCs/>
                <w:sz w:val="24"/>
                <w:szCs w:val="24"/>
              </w:rPr>
              <w:t>(1х</w:t>
            </w:r>
            <w:r w:rsidRPr="00481AAF">
              <w:rPr>
                <w:bCs/>
                <w:sz w:val="24"/>
                <w:szCs w:val="24"/>
              </w:rPr>
              <w:t>1</w:t>
            </w:r>
            <w:r w:rsidRPr="00481AAF">
              <w:rPr>
                <w:sz w:val="24"/>
                <w:szCs w:val="24"/>
              </w:rPr>
              <w:t xml:space="preserve"> м) с расстояния (юноши — до </w:t>
            </w:r>
            <w:r w:rsidRPr="00481AAF">
              <w:rPr>
                <w:bCs/>
                <w:sz w:val="24"/>
                <w:szCs w:val="24"/>
              </w:rPr>
              <w:t>18</w:t>
            </w:r>
            <w:r w:rsidRPr="00481AAF">
              <w:rPr>
                <w:sz w:val="24"/>
                <w:szCs w:val="24"/>
              </w:rPr>
              <w:t xml:space="preserve"> м, девушки —</w:t>
            </w:r>
            <w:r w:rsidRPr="00481AAF">
              <w:rPr>
                <w:bCs/>
                <w:sz w:val="24"/>
                <w:szCs w:val="24"/>
              </w:rPr>
              <w:t xml:space="preserve"> 12—14</w:t>
            </w:r>
            <w:r w:rsidRPr="00481AAF">
              <w:rPr>
                <w:sz w:val="24"/>
                <w:szCs w:val="24"/>
              </w:rPr>
              <w:t xml:space="preserve"> м). Бросок набивного мяча (юноши — 3 кг. девушки —</w:t>
            </w:r>
            <w:r w:rsidRPr="00481AAF">
              <w:rPr>
                <w:bCs/>
                <w:sz w:val="24"/>
                <w:szCs w:val="24"/>
              </w:rPr>
              <w:t xml:space="preserve"> 2</w:t>
            </w:r>
            <w:r w:rsidRPr="00481AAF">
              <w:rPr>
                <w:sz w:val="24"/>
                <w:szCs w:val="24"/>
              </w:rPr>
              <w:t xml:space="preserve"> </w:t>
            </w:r>
            <w:r w:rsidRPr="00481AAF">
              <w:rPr>
                <w:sz w:val="24"/>
                <w:szCs w:val="24"/>
              </w:rPr>
              <w:lastRenderedPageBreak/>
              <w:t>кг) двумя руками из различных и. п. с места и с дву</w:t>
            </w:r>
            <w:proofErr w:type="gramStart"/>
            <w:r w:rsidRPr="00481AAF">
              <w:rPr>
                <w:sz w:val="24"/>
                <w:szCs w:val="24"/>
              </w:rPr>
              <w:t>х-</w:t>
            </w:r>
            <w:proofErr w:type="gramEnd"/>
            <w:r w:rsidRPr="00481AAF">
              <w:rPr>
                <w:sz w:val="24"/>
                <w:szCs w:val="24"/>
              </w:rPr>
              <w:t xml:space="preserve"> четырёх шагов вперёд-вверх.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выполнения метательных упражнений, осваивают её самостоятельно, выявляют и устраняют характерные ошибки в процессе освоения.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Выбирают индивидуальный режим физической нагрузки, контролируют её по частоте сердечных сокращений. Взаимодействуют со сверстниками в процессе совместного освоения метательных  упражнений,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7.6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выносливости.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Кросс до 3 км,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 бег с препятствиями и на местности, минутный бег, эстафеты, круговая тренировка. Бег гандикапом, бег командами, в парах.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выносливости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7.7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скоростно-силовых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скоростно-силовых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Всевозможные прыжки и многоскоки, метание в цель и на дальность разных снарядов из разных исходных положений, точки и броски набивных мячей весом до 3 кг с учётом возрастных и половых особенностей.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скоростно-силовых способностей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7.8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скоростных способностей</w:t>
            </w:r>
          </w:p>
          <w:p w:rsidR="00EB0DB0" w:rsidRPr="00481AAF" w:rsidRDefault="00EB0DB0" w:rsidP="00EB0DB0">
            <w:pPr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Совершенствование скоростных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Эстафеты, старты из различных исходных положений, бег с ускорением, с максимальной скоростью.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скоростных способностей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7.9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Дальнейшее развитие координационных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Варианты челночного бега, бега с изменением направления, скорости, бег с преодолением препятствий на местности, метание различных снарядов  из различных исходных положений в цель и на дальность.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Применяют разученные упражнения для развития координационных  способностей.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7.10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физической культуре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Влияние легкоатлетических упражне</w:t>
            </w:r>
            <w:r w:rsidRPr="00481AAF">
              <w:rPr>
                <w:sz w:val="24"/>
                <w:szCs w:val="24"/>
              </w:rPr>
              <w:softHyphen/>
              <w:t xml:space="preserve">ний на укрепление </w:t>
            </w:r>
            <w:r w:rsidRPr="00481AAF">
              <w:rPr>
                <w:sz w:val="24"/>
                <w:szCs w:val="24"/>
              </w:rPr>
              <w:lastRenderedPageBreak/>
              <w:t>здоровья и основ</w:t>
            </w:r>
            <w:r w:rsidRPr="00481AAF">
              <w:rPr>
                <w:sz w:val="24"/>
                <w:szCs w:val="24"/>
              </w:rPr>
              <w:softHyphen/>
              <w:t>ные системы организма; название ра</w:t>
            </w:r>
            <w:r w:rsidRPr="00481AAF">
              <w:rPr>
                <w:sz w:val="24"/>
                <w:szCs w:val="24"/>
              </w:rPr>
              <w:softHyphen/>
              <w:t>зучиваемых упражнений и основы правильной техники их выполнения; правила соревнований в беге, прыж</w:t>
            </w:r>
            <w:r w:rsidRPr="00481AAF">
              <w:rPr>
                <w:sz w:val="24"/>
                <w:szCs w:val="24"/>
              </w:rPr>
              <w:softHyphen/>
              <w:t>ках и метаниях; разминка для выпол</w:t>
            </w:r>
            <w:r w:rsidRPr="00481AAF">
              <w:rPr>
                <w:sz w:val="24"/>
                <w:szCs w:val="24"/>
              </w:rPr>
              <w:softHyphen/>
              <w:t>нения легкоатлетических упражнений; представления о темпе, скорости и объёме легкоатлетических упражнений</w:t>
            </w:r>
            <w:proofErr w:type="gramStart"/>
            <w:r w:rsidRPr="00481AAF">
              <w:rPr>
                <w:sz w:val="24"/>
                <w:szCs w:val="24"/>
              </w:rPr>
              <w:t>.</w:t>
            </w:r>
            <w:proofErr w:type="gramEnd"/>
            <w:r w:rsidRPr="00481AAF">
              <w:rPr>
                <w:sz w:val="24"/>
                <w:szCs w:val="24"/>
              </w:rPr>
              <w:t xml:space="preserve"> </w:t>
            </w:r>
            <w:proofErr w:type="gramStart"/>
            <w:r w:rsidRPr="00481AAF">
              <w:rPr>
                <w:sz w:val="24"/>
                <w:szCs w:val="24"/>
              </w:rPr>
              <w:t>н</w:t>
            </w:r>
            <w:proofErr w:type="gramEnd"/>
            <w:r w:rsidRPr="00481AAF">
              <w:rPr>
                <w:sz w:val="24"/>
                <w:szCs w:val="24"/>
              </w:rPr>
              <w:t>аправленных на развитие вы</w:t>
            </w:r>
            <w:r w:rsidRPr="00481AAF">
              <w:rPr>
                <w:sz w:val="24"/>
                <w:szCs w:val="24"/>
              </w:rPr>
              <w:softHyphen/>
              <w:t>носливости, быстроты, силы, коорди</w:t>
            </w:r>
            <w:r w:rsidRPr="00481AAF">
              <w:rPr>
                <w:sz w:val="24"/>
                <w:szCs w:val="24"/>
              </w:rPr>
              <w:softHyphen/>
              <w:t>национных способностей. Правила техники безопасности при занятиях лёгкой атлетикой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Раскрывают значение легкоатлетических упраж</w:t>
            </w:r>
            <w:r w:rsidRPr="00481AAF">
              <w:rPr>
                <w:sz w:val="24"/>
                <w:szCs w:val="24"/>
              </w:rPr>
              <w:softHyphen/>
              <w:t>нений для укрепления здоровья и основных сис</w:t>
            </w:r>
            <w:r w:rsidRPr="00481AAF">
              <w:rPr>
                <w:sz w:val="24"/>
                <w:szCs w:val="24"/>
              </w:rPr>
              <w:softHyphen/>
              <w:t xml:space="preserve">тем организма и для развития </w:t>
            </w:r>
            <w:r w:rsidRPr="00481AAF">
              <w:rPr>
                <w:sz w:val="24"/>
                <w:szCs w:val="24"/>
              </w:rPr>
              <w:lastRenderedPageBreak/>
              <w:t>физических спо</w:t>
            </w:r>
            <w:r w:rsidRPr="00481AAF">
              <w:rPr>
                <w:sz w:val="24"/>
                <w:szCs w:val="24"/>
              </w:rPr>
              <w:softHyphen/>
              <w:t>собностей. Соблюдают технику безопасности. Осваивают упражнения для организации само</w:t>
            </w:r>
            <w:r w:rsidRPr="00481AAF">
              <w:rPr>
                <w:sz w:val="24"/>
                <w:szCs w:val="24"/>
              </w:rPr>
              <w:softHyphen/>
              <w:t>стоятельных тренировок. Раскрывают понятие техники выполнения легкоатлетических упраж</w:t>
            </w:r>
            <w:r w:rsidRPr="00481AAF">
              <w:rPr>
                <w:sz w:val="24"/>
                <w:szCs w:val="24"/>
              </w:rPr>
              <w:softHyphen/>
              <w:t>нений и правила соревнований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7.11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 xml:space="preserve">Самостоятельные занятия.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Упражнения и простейшие программы развития выносливости, скоростно-силовых, скоростных и координацион</w:t>
            </w:r>
            <w:r w:rsidRPr="00481AAF">
              <w:rPr>
                <w:sz w:val="24"/>
                <w:szCs w:val="24"/>
              </w:rPr>
              <w:softHyphen/>
              <w:t>ных способностей на основе освоен</w:t>
            </w:r>
            <w:r w:rsidRPr="00481AAF">
              <w:rPr>
                <w:sz w:val="24"/>
                <w:szCs w:val="24"/>
              </w:rPr>
              <w:softHyphen/>
              <w:t>ных легкоатлетических упражнений. Правила самоконтроля и гигиены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названные упражнения в самостоя</w:t>
            </w:r>
            <w:r w:rsidRPr="00481AAF">
              <w:rPr>
                <w:sz w:val="24"/>
                <w:szCs w:val="24"/>
              </w:rPr>
              <w:softHyphen/>
              <w:t>тельных занятиях при решении задач физической и технической подготовки. Осуществляют само</w:t>
            </w:r>
            <w:r w:rsidRPr="00481AAF">
              <w:rPr>
                <w:sz w:val="24"/>
                <w:szCs w:val="24"/>
              </w:rPr>
              <w:softHyphen/>
              <w:t>контроль за физической нагрузкой во время этих занятий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7.12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  <w:r w:rsidRPr="00481AAF">
              <w:rPr>
                <w:i/>
                <w:sz w:val="24"/>
                <w:szCs w:val="24"/>
              </w:rPr>
              <w:t xml:space="preserve">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Измерение результатов; подача ко</w:t>
            </w:r>
            <w:r w:rsidRPr="00481AAF">
              <w:rPr>
                <w:sz w:val="24"/>
                <w:szCs w:val="24"/>
              </w:rPr>
              <w:softHyphen/>
              <w:t>манд; демонстрация упражнений; по</w:t>
            </w:r>
            <w:r w:rsidRPr="00481AAF">
              <w:rPr>
                <w:sz w:val="24"/>
                <w:szCs w:val="24"/>
              </w:rPr>
              <w:softHyphen/>
              <w:t>мощь в оценке результатов и проведе</w:t>
            </w:r>
            <w:r w:rsidRPr="00481AAF">
              <w:rPr>
                <w:sz w:val="24"/>
                <w:szCs w:val="24"/>
              </w:rPr>
              <w:softHyphen/>
              <w:t>нии соревнований, в подготовке ме</w:t>
            </w:r>
            <w:r w:rsidRPr="00481AAF">
              <w:rPr>
                <w:sz w:val="24"/>
                <w:szCs w:val="24"/>
              </w:rPr>
              <w:softHyphen/>
              <w:t>ста проведения занятий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Составляют совместно с учителем простейшие комбинации упражнений, направленные на раз</w:t>
            </w:r>
            <w:r w:rsidRPr="00481AAF">
              <w:rPr>
                <w:sz w:val="24"/>
                <w:szCs w:val="24"/>
              </w:rPr>
              <w:softHyphen/>
              <w:t>витие соответствующих физических способно</w:t>
            </w:r>
            <w:r w:rsidRPr="00481AAF">
              <w:rPr>
                <w:sz w:val="24"/>
                <w:szCs w:val="24"/>
              </w:rPr>
              <w:softHyphen/>
              <w:t>стей. Измеряют результаты, помогают их оцени</w:t>
            </w:r>
            <w:r w:rsidRPr="00481AAF">
              <w:rPr>
                <w:sz w:val="24"/>
                <w:szCs w:val="24"/>
              </w:rPr>
              <w:softHyphen/>
              <w:t xml:space="preserve">вать и проводить соревнования.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Оказывают по</w:t>
            </w:r>
            <w:r w:rsidRPr="00481AAF">
              <w:rPr>
                <w:sz w:val="24"/>
                <w:szCs w:val="24"/>
              </w:rPr>
              <w:softHyphen/>
              <w:t>мощь в подготовке мест проведения занятий. Соблюдают правила соревнований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b/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Русская лапта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color w:val="000000"/>
                <w:spacing w:val="-1"/>
                <w:sz w:val="24"/>
                <w:szCs w:val="24"/>
              </w:rPr>
              <w:t>9 часов</w:t>
            </w: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8.1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передвижений, остановок, поворотов и стоек</w:t>
            </w:r>
          </w:p>
          <w:p w:rsidR="00EB0DB0" w:rsidRPr="00481AAF" w:rsidRDefault="00EB0DB0" w:rsidP="00EB0DB0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Ходьба, бег и выполнение заданий.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b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b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8.2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rPr>
                <w:b/>
                <w:i/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b/>
                <w:i/>
                <w:color w:val="000000"/>
                <w:spacing w:val="-1"/>
                <w:sz w:val="24"/>
                <w:szCs w:val="24"/>
              </w:rPr>
              <w:t>Овладение техникой ударов мяча битой.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снизу после набрасывания партнёром.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Удар битой сбоку после набрасывания партнёром.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Удар битой сверху после набрасывания партнёром.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Взаимодействуют со сверстниками </w:t>
            </w:r>
            <w:r w:rsidRPr="00481AAF">
              <w:rPr>
                <w:sz w:val="24"/>
                <w:szCs w:val="24"/>
              </w:rPr>
              <w:lastRenderedPageBreak/>
              <w:t>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8.3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техникой бросков мяча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Броски одной и двумя руками с места и в движении  в цель и в движущуюся  цель.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Описывают технику изучаемых игровых приемов и действий, осваивают их самостоятельно, выявляют и устраняют типичные ошибки.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8.4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Освоение тактики игры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защите.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Тактика игры в нападении.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Осаливание.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Самоосаливание.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Взаимодействуют со сверстниками в процессе совместного освоения тактики игровых действий, соблюдают правила безопасности.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Моделируют тактику освоенных игровых действий, варьируют ее в зависимости от ситуаций и условий, возникающих в процессе игровой деятельности.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8.5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координационных способностей.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Совершенствование   техники перемещений и владения мячом.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Используют игровые упражнения для развития названных координационных способностей.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8.6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Развитие выносливости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Эстафеты, круговая тренировка, подвижные игры с мячом. 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Определяют степень утомления организма во время игровой деятельности, используют игровые действия для развития выносливости.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8.7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Знания о спортивной игре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Терминология избранной спортивной игры.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Правила и организация избранной игры. Правила техники безопасности при занятиях спортивными играми.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Овладевают терминологией, относящейся к избранной спортивной игре. Руководствуются правилами техники безопасности. Объясняют правила и основы организации игры.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8.8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игрой и комплексное развитие психомоторных способностей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Игра в русскую лапту. Игры и игровые задания.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Организуют совместные занятия русской лаптой  со сверстниками, осуществляют судейство игры.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Выполняют правила игры, учатся уважительно относиться к сопернику и управлять своими эмоциями.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8.9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Самостоятельные занятия прикладной физической подготовкой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Упражнения по </w:t>
            </w:r>
            <w:r w:rsidRPr="00481AAF">
              <w:rPr>
                <w:sz w:val="24"/>
                <w:szCs w:val="24"/>
              </w:rPr>
              <w:lastRenderedPageBreak/>
              <w:t xml:space="preserve">совершенствованию координационных, скоростно-силовых, силовых способностей и выносливости. 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Игровые упражнения по совершенствованию технических приемов. Подвижные игры и игровые задания, приближенные к содержанию разучиваемой игры.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Используют разученные упражнения, подвижные игры и игровые задания в самостоятельных занятиях при </w:t>
            </w:r>
            <w:r w:rsidRPr="00481AAF">
              <w:rPr>
                <w:sz w:val="24"/>
                <w:szCs w:val="24"/>
              </w:rPr>
              <w:lastRenderedPageBreak/>
              <w:t xml:space="preserve">решении задач  </w:t>
            </w:r>
          </w:p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 xml:space="preserve">физической, технической, тактической и спортивной подготовки. </w:t>
            </w:r>
          </w:p>
        </w:tc>
      </w:tr>
      <w:tr w:rsidR="00EB0DB0" w:rsidRPr="00E8382D" w:rsidTr="00EB0DB0">
        <w:tc>
          <w:tcPr>
            <w:tcW w:w="910" w:type="dxa"/>
          </w:tcPr>
          <w:p w:rsidR="00EB0DB0" w:rsidRPr="00481AAF" w:rsidRDefault="00EB0DB0" w:rsidP="00996B96">
            <w:pPr>
              <w:rPr>
                <w:color w:val="000000"/>
                <w:spacing w:val="-1"/>
                <w:sz w:val="24"/>
                <w:szCs w:val="24"/>
              </w:rPr>
            </w:pPr>
            <w:r w:rsidRPr="00481AAF">
              <w:rPr>
                <w:color w:val="000000"/>
                <w:spacing w:val="-1"/>
                <w:sz w:val="24"/>
                <w:szCs w:val="24"/>
              </w:rPr>
              <w:lastRenderedPageBreak/>
              <w:t>2.</w:t>
            </w:r>
            <w:r w:rsidR="00996B96" w:rsidRPr="00481AAF">
              <w:rPr>
                <w:color w:val="000000"/>
                <w:spacing w:val="-1"/>
                <w:sz w:val="24"/>
                <w:szCs w:val="24"/>
              </w:rPr>
              <w:t>8.10</w:t>
            </w:r>
          </w:p>
        </w:tc>
        <w:tc>
          <w:tcPr>
            <w:tcW w:w="3341" w:type="dxa"/>
          </w:tcPr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  <w:szCs w:val="24"/>
              </w:rPr>
            </w:pPr>
            <w:r w:rsidRPr="00481AAF">
              <w:rPr>
                <w:b/>
                <w:i/>
                <w:sz w:val="24"/>
                <w:szCs w:val="24"/>
              </w:rPr>
              <w:t>Овладение организаторскими умениями</w:t>
            </w:r>
          </w:p>
          <w:p w:rsidR="00EB0DB0" w:rsidRPr="00481AAF" w:rsidRDefault="00EB0DB0" w:rsidP="00EB0DB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Организация и проведение подвижных игр и игровых заданий, приближенных к содержанию разучиваемой игры, помощь в судействе, комплектование команды, подготовка мест проведения игры.</w:t>
            </w:r>
          </w:p>
        </w:tc>
        <w:tc>
          <w:tcPr>
            <w:tcW w:w="1293" w:type="dxa"/>
          </w:tcPr>
          <w:p w:rsidR="00EB0DB0" w:rsidRPr="00481AAF" w:rsidRDefault="00EB0DB0" w:rsidP="00EB0DB0">
            <w:pPr>
              <w:rPr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3918" w:type="dxa"/>
          </w:tcPr>
          <w:p w:rsidR="00EB0DB0" w:rsidRPr="00481AAF" w:rsidRDefault="00EB0DB0" w:rsidP="00EB0DB0">
            <w:pPr>
              <w:autoSpaceDE w:val="0"/>
              <w:snapToGrid w:val="0"/>
              <w:spacing w:line="200" w:lineRule="atLeast"/>
              <w:ind w:firstLine="14"/>
              <w:rPr>
                <w:sz w:val="24"/>
                <w:szCs w:val="24"/>
              </w:rPr>
            </w:pPr>
            <w:r w:rsidRPr="00481AAF">
              <w:rPr>
                <w:sz w:val="24"/>
                <w:szCs w:val="24"/>
              </w:rPr>
              <w:t>Организуют со сверстниками совместные занятия по подвижным играм и игровым упражнениям, приближенным к содержанию разучиваемой игры, осуществляют помощь в судействе, комплектовании команды, подготовке мест проведения игры.</w:t>
            </w:r>
          </w:p>
        </w:tc>
      </w:tr>
    </w:tbl>
    <w:p w:rsidR="00EB0DB0" w:rsidRPr="00E8382D" w:rsidRDefault="00EB0DB0" w:rsidP="00EB0DB0">
      <w:pPr>
        <w:shd w:val="clear" w:color="auto" w:fill="FFFFFF"/>
        <w:rPr>
          <w:color w:val="000000"/>
          <w:spacing w:val="-1"/>
          <w:sz w:val="26"/>
          <w:szCs w:val="26"/>
        </w:rPr>
      </w:pPr>
    </w:p>
    <w:p w:rsidR="00DA4254" w:rsidRPr="00E8382D" w:rsidRDefault="00DA4254" w:rsidP="00481AAF">
      <w:pPr>
        <w:rPr>
          <w:b/>
          <w:sz w:val="26"/>
          <w:szCs w:val="26"/>
        </w:rPr>
      </w:pPr>
    </w:p>
    <w:p w:rsidR="001F7912" w:rsidRPr="00E8382D" w:rsidRDefault="001F7912" w:rsidP="00996B96">
      <w:pPr>
        <w:jc w:val="center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Описание учебно-методического и материально-технического обеспечения образовательного процесса по физической культуре</w:t>
      </w:r>
    </w:p>
    <w:p w:rsidR="00996B96" w:rsidRPr="00E8382D" w:rsidRDefault="00996B96" w:rsidP="001F7912">
      <w:pPr>
        <w:jc w:val="center"/>
        <w:rPr>
          <w:b/>
          <w:sz w:val="26"/>
          <w:szCs w:val="2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706"/>
        <w:gridCol w:w="5391"/>
        <w:gridCol w:w="815"/>
        <w:gridCol w:w="993"/>
        <w:gridCol w:w="1842"/>
      </w:tblGrid>
      <w:tr w:rsidR="005A7ED2" w:rsidRPr="00E8382D" w:rsidTr="00996B96">
        <w:trPr>
          <w:cantSplit/>
          <w:trHeight w:val="2717"/>
        </w:trPr>
        <w:tc>
          <w:tcPr>
            <w:tcW w:w="706" w:type="dxa"/>
          </w:tcPr>
          <w:p w:rsidR="005A7ED2" w:rsidRPr="00E8382D" w:rsidRDefault="005A7ED2" w:rsidP="001F7912">
            <w:pPr>
              <w:jc w:val="center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№</w:t>
            </w:r>
          </w:p>
          <w:p w:rsidR="005A7ED2" w:rsidRPr="00E8382D" w:rsidRDefault="005A7ED2" w:rsidP="001F7912">
            <w:pPr>
              <w:jc w:val="center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п\</w:t>
            </w:r>
            <w:proofErr w:type="gramStart"/>
            <w:r w:rsidRPr="00E8382D">
              <w:rPr>
                <w:b/>
                <w:sz w:val="26"/>
                <w:szCs w:val="26"/>
              </w:rPr>
              <w:t>п</w:t>
            </w:r>
            <w:proofErr w:type="gramEnd"/>
          </w:p>
        </w:tc>
        <w:tc>
          <w:tcPr>
            <w:tcW w:w="5391" w:type="dxa"/>
          </w:tcPr>
          <w:p w:rsidR="005A7ED2" w:rsidRPr="00E8382D" w:rsidRDefault="005A7ED2" w:rsidP="001F7912">
            <w:pPr>
              <w:jc w:val="center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Наименование объектов и средств материально-технического оснащения</w:t>
            </w:r>
          </w:p>
          <w:p w:rsidR="005A7ED2" w:rsidRPr="00E8382D" w:rsidRDefault="005A7ED2" w:rsidP="001F7912">
            <w:pPr>
              <w:jc w:val="center"/>
              <w:rPr>
                <w:b/>
                <w:sz w:val="26"/>
                <w:szCs w:val="26"/>
              </w:rPr>
            </w:pPr>
          </w:p>
          <w:p w:rsidR="005A7ED2" w:rsidRPr="00E8382D" w:rsidRDefault="005A7ED2" w:rsidP="001F7912">
            <w:pPr>
              <w:jc w:val="center"/>
              <w:rPr>
                <w:b/>
                <w:sz w:val="26"/>
                <w:szCs w:val="26"/>
              </w:rPr>
            </w:pPr>
          </w:p>
          <w:p w:rsidR="005A7ED2" w:rsidRPr="00E8382D" w:rsidRDefault="005A7ED2" w:rsidP="001F7912">
            <w:pPr>
              <w:jc w:val="center"/>
              <w:rPr>
                <w:b/>
                <w:sz w:val="26"/>
                <w:szCs w:val="26"/>
              </w:rPr>
            </w:pPr>
          </w:p>
          <w:p w:rsidR="005A7ED2" w:rsidRPr="00E8382D" w:rsidRDefault="005A7ED2" w:rsidP="001F7912">
            <w:pPr>
              <w:jc w:val="center"/>
              <w:rPr>
                <w:b/>
                <w:sz w:val="26"/>
                <w:szCs w:val="26"/>
              </w:rPr>
            </w:pPr>
          </w:p>
          <w:p w:rsidR="005A7ED2" w:rsidRPr="00E8382D" w:rsidRDefault="005A7ED2" w:rsidP="005A7ED2">
            <w:pPr>
              <w:rPr>
                <w:b/>
                <w:sz w:val="26"/>
                <w:szCs w:val="26"/>
              </w:rPr>
            </w:pPr>
          </w:p>
        </w:tc>
        <w:tc>
          <w:tcPr>
            <w:tcW w:w="815" w:type="dxa"/>
            <w:textDirection w:val="btLr"/>
          </w:tcPr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 xml:space="preserve">Необходимое </w:t>
            </w:r>
          </w:p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количество</w:t>
            </w:r>
          </w:p>
        </w:tc>
        <w:tc>
          <w:tcPr>
            <w:tcW w:w="993" w:type="dxa"/>
            <w:textDirection w:val="btLr"/>
          </w:tcPr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 xml:space="preserve">Имеется в наличии </w:t>
            </w:r>
          </w:p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  <w:p w:rsidR="005A7ED2" w:rsidRPr="00E8382D" w:rsidRDefault="005A7ED2" w:rsidP="005A7ED2">
            <w:pPr>
              <w:ind w:left="113" w:right="113"/>
              <w:jc w:val="right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5A7ED2" w:rsidRPr="00E8382D" w:rsidRDefault="005A7ED2" w:rsidP="005A7ED2">
            <w:pPr>
              <w:jc w:val="center"/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Примечание</w:t>
            </w:r>
          </w:p>
        </w:tc>
      </w:tr>
      <w:tr w:rsidR="005A7ED2" w:rsidRPr="00E8382D" w:rsidTr="005646BA">
        <w:tc>
          <w:tcPr>
            <w:tcW w:w="706" w:type="dxa"/>
          </w:tcPr>
          <w:p w:rsidR="005A7ED2" w:rsidRPr="00E8382D" w:rsidRDefault="005A7ED2" w:rsidP="001F7912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7199" w:type="dxa"/>
            <w:gridSpan w:val="3"/>
          </w:tcPr>
          <w:p w:rsidR="005A7ED2" w:rsidRPr="00E8382D" w:rsidRDefault="005A7ED2" w:rsidP="001F7912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Библиотечный фонд (книгопечатная продукция)</w:t>
            </w:r>
          </w:p>
        </w:tc>
        <w:tc>
          <w:tcPr>
            <w:tcW w:w="1842" w:type="dxa"/>
          </w:tcPr>
          <w:p w:rsidR="005A7ED2" w:rsidRPr="00E8382D" w:rsidRDefault="005A7ED2" w:rsidP="001F7912">
            <w:pPr>
              <w:rPr>
                <w:b/>
                <w:sz w:val="26"/>
                <w:szCs w:val="26"/>
              </w:rPr>
            </w:pPr>
          </w:p>
        </w:tc>
      </w:tr>
      <w:tr w:rsidR="005A7ED2" w:rsidRPr="00E8382D" w:rsidTr="005646BA">
        <w:tc>
          <w:tcPr>
            <w:tcW w:w="706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1.1</w:t>
            </w:r>
          </w:p>
        </w:tc>
        <w:tc>
          <w:tcPr>
            <w:tcW w:w="5391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Стандарт основного общего образования по физической культуре</w:t>
            </w:r>
          </w:p>
        </w:tc>
        <w:tc>
          <w:tcPr>
            <w:tcW w:w="815" w:type="dxa"/>
          </w:tcPr>
          <w:p w:rsidR="005A7ED2" w:rsidRPr="00E8382D" w:rsidRDefault="005A7ED2" w:rsidP="005646BA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5A7ED2" w:rsidRPr="00E8382D" w:rsidRDefault="00151B74" w:rsidP="001F79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</w:p>
        </w:tc>
      </w:tr>
      <w:tr w:rsidR="005A7ED2" w:rsidRPr="00E8382D" w:rsidTr="005646BA">
        <w:tc>
          <w:tcPr>
            <w:tcW w:w="706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1.2</w:t>
            </w:r>
          </w:p>
        </w:tc>
        <w:tc>
          <w:tcPr>
            <w:tcW w:w="5391" w:type="dxa"/>
          </w:tcPr>
          <w:p w:rsidR="005A7ED2" w:rsidRPr="00E8382D" w:rsidRDefault="00C60541" w:rsidP="00C60541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Лях В.И. Физическая культура. Рабочие программы. Предметная линия учебников М.Я.Виленского, В.И. Ляха . 5-9 классы: пособие для учителей общеобразоват. организаций / В.И.Лях. – 3-е изд. – М.</w:t>
            </w:r>
            <w:proofErr w:type="gramStart"/>
            <w:r w:rsidRPr="00E8382D">
              <w:rPr>
                <w:sz w:val="26"/>
                <w:szCs w:val="26"/>
              </w:rPr>
              <w:t xml:space="preserve"> :</w:t>
            </w:r>
            <w:proofErr w:type="gramEnd"/>
            <w:r w:rsidRPr="00E8382D">
              <w:rPr>
                <w:sz w:val="26"/>
                <w:szCs w:val="26"/>
              </w:rPr>
              <w:t xml:space="preserve"> Просвещение, 2013.</w:t>
            </w:r>
          </w:p>
        </w:tc>
        <w:tc>
          <w:tcPr>
            <w:tcW w:w="815" w:type="dxa"/>
          </w:tcPr>
          <w:p w:rsidR="005A7ED2" w:rsidRPr="00E8382D" w:rsidRDefault="005A7ED2" w:rsidP="005646BA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5A7ED2" w:rsidRPr="00E8382D" w:rsidRDefault="00151B74" w:rsidP="001F79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</w:p>
        </w:tc>
      </w:tr>
      <w:tr w:rsidR="005A7ED2" w:rsidRPr="00E8382D" w:rsidTr="005646BA">
        <w:tc>
          <w:tcPr>
            <w:tcW w:w="706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1.3</w:t>
            </w:r>
          </w:p>
        </w:tc>
        <w:tc>
          <w:tcPr>
            <w:tcW w:w="5391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Рабочие программы по физической культуре</w:t>
            </w:r>
          </w:p>
        </w:tc>
        <w:tc>
          <w:tcPr>
            <w:tcW w:w="815" w:type="dxa"/>
          </w:tcPr>
          <w:p w:rsidR="005A7ED2" w:rsidRPr="00E8382D" w:rsidRDefault="005A7ED2" w:rsidP="005646BA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5A7ED2" w:rsidRPr="00E8382D" w:rsidRDefault="00151B74" w:rsidP="001F791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</w:p>
        </w:tc>
      </w:tr>
      <w:tr w:rsidR="00151B74" w:rsidRPr="00E8382D" w:rsidTr="0069439C">
        <w:trPr>
          <w:trHeight w:val="3588"/>
        </w:trPr>
        <w:tc>
          <w:tcPr>
            <w:tcW w:w="706" w:type="dxa"/>
          </w:tcPr>
          <w:p w:rsidR="00151B74" w:rsidRPr="00E8382D" w:rsidRDefault="00151B74" w:rsidP="001F7912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1.4</w:t>
            </w:r>
          </w:p>
        </w:tc>
        <w:tc>
          <w:tcPr>
            <w:tcW w:w="5391" w:type="dxa"/>
          </w:tcPr>
          <w:p w:rsidR="00151B74" w:rsidRPr="00E8382D" w:rsidRDefault="00151B74" w:rsidP="001F7912">
            <w:pPr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>Учебники и пособия, которые входят в предметную линию учебников М.Я.Виленского, В.И.Ляха</w:t>
            </w:r>
          </w:p>
          <w:p w:rsidR="00151B74" w:rsidRPr="00E8382D" w:rsidRDefault="00151B74" w:rsidP="001F7912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>. 5-7 классы: учеб</w:t>
            </w:r>
            <w:proofErr w:type="gramStart"/>
            <w:r w:rsidRPr="00E8382D">
              <w:rPr>
                <w:sz w:val="26"/>
                <w:szCs w:val="26"/>
              </w:rPr>
              <w:t>.</w:t>
            </w:r>
            <w:proofErr w:type="gramEnd"/>
            <w:r w:rsidRPr="00E8382D">
              <w:rPr>
                <w:sz w:val="26"/>
                <w:szCs w:val="26"/>
              </w:rPr>
              <w:t xml:space="preserve"> </w:t>
            </w:r>
            <w:proofErr w:type="gramStart"/>
            <w:r w:rsidRPr="00E8382D">
              <w:rPr>
                <w:sz w:val="26"/>
                <w:szCs w:val="26"/>
              </w:rPr>
              <w:t>д</w:t>
            </w:r>
            <w:proofErr w:type="gramEnd"/>
            <w:r w:rsidRPr="00E8382D">
              <w:rPr>
                <w:sz w:val="26"/>
                <w:szCs w:val="26"/>
              </w:rPr>
              <w:t>ля общеобразоват. учреждений /(М.Я.Виленский,  И.М.Туревский,  Т.Ю.Торочкова); под ред. М.Я. Виленского – 3-е изд.- М.: Просвещение, 2014.</w:t>
            </w:r>
          </w:p>
          <w:p w:rsidR="00151B74" w:rsidRPr="00E8382D" w:rsidRDefault="00151B74" w:rsidP="00233C5C">
            <w:pPr>
              <w:jc w:val="both"/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>: учеб</w:t>
            </w:r>
            <w:proofErr w:type="gramStart"/>
            <w:r w:rsidRPr="00E8382D">
              <w:rPr>
                <w:sz w:val="26"/>
                <w:szCs w:val="26"/>
              </w:rPr>
              <w:t>.</w:t>
            </w:r>
            <w:proofErr w:type="gramEnd"/>
            <w:r w:rsidRPr="00E8382D">
              <w:rPr>
                <w:sz w:val="26"/>
                <w:szCs w:val="26"/>
              </w:rPr>
              <w:t xml:space="preserve"> </w:t>
            </w:r>
            <w:proofErr w:type="gramStart"/>
            <w:r w:rsidRPr="00E8382D">
              <w:rPr>
                <w:sz w:val="26"/>
                <w:szCs w:val="26"/>
              </w:rPr>
              <w:t>д</w:t>
            </w:r>
            <w:proofErr w:type="gramEnd"/>
            <w:r w:rsidRPr="00E8382D">
              <w:rPr>
                <w:sz w:val="26"/>
                <w:szCs w:val="26"/>
              </w:rPr>
              <w:t>ля учащихся 8-9 кл. общеобразоват. учреждений / В.И. Лях, А.А. Зданевич; под общ. ред. В.И.Ляха – 3-е изд. - М.: Просвещение, 2007.</w:t>
            </w:r>
          </w:p>
        </w:tc>
        <w:tc>
          <w:tcPr>
            <w:tcW w:w="815" w:type="dxa"/>
          </w:tcPr>
          <w:p w:rsidR="00151B74" w:rsidRPr="00E8382D" w:rsidRDefault="00151B74" w:rsidP="00C60541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К</w:t>
            </w:r>
          </w:p>
          <w:p w:rsidR="00151B74" w:rsidRPr="00E8382D" w:rsidRDefault="00151B74" w:rsidP="00C60541">
            <w:pPr>
              <w:jc w:val="center"/>
              <w:rPr>
                <w:sz w:val="26"/>
                <w:szCs w:val="26"/>
              </w:rPr>
            </w:pPr>
          </w:p>
          <w:p w:rsidR="00151B74" w:rsidRPr="00E8382D" w:rsidRDefault="00151B74" w:rsidP="00C60541">
            <w:pPr>
              <w:jc w:val="center"/>
              <w:rPr>
                <w:sz w:val="26"/>
                <w:szCs w:val="26"/>
              </w:rPr>
            </w:pPr>
          </w:p>
          <w:p w:rsidR="00151B74" w:rsidRPr="00E8382D" w:rsidRDefault="00151B74" w:rsidP="00C60541">
            <w:pPr>
              <w:jc w:val="center"/>
              <w:rPr>
                <w:sz w:val="26"/>
                <w:szCs w:val="26"/>
              </w:rPr>
            </w:pPr>
          </w:p>
          <w:p w:rsidR="00151B74" w:rsidRPr="00E8382D" w:rsidRDefault="00151B74" w:rsidP="00C60541">
            <w:pPr>
              <w:jc w:val="center"/>
              <w:rPr>
                <w:sz w:val="26"/>
                <w:szCs w:val="26"/>
              </w:rPr>
            </w:pPr>
          </w:p>
          <w:p w:rsidR="00151B74" w:rsidRPr="00E8382D" w:rsidRDefault="00151B74" w:rsidP="00C60541">
            <w:pPr>
              <w:jc w:val="center"/>
              <w:rPr>
                <w:sz w:val="26"/>
                <w:szCs w:val="26"/>
              </w:rPr>
            </w:pPr>
          </w:p>
          <w:p w:rsidR="00151B74" w:rsidRPr="00E8382D" w:rsidRDefault="00151B74" w:rsidP="00C60541">
            <w:pPr>
              <w:jc w:val="center"/>
              <w:rPr>
                <w:sz w:val="26"/>
                <w:szCs w:val="26"/>
              </w:rPr>
            </w:pPr>
          </w:p>
          <w:p w:rsidR="00151B74" w:rsidRPr="00E8382D" w:rsidRDefault="00151B74" w:rsidP="00C60541">
            <w:pPr>
              <w:jc w:val="center"/>
              <w:rPr>
                <w:sz w:val="26"/>
                <w:szCs w:val="26"/>
              </w:rPr>
            </w:pPr>
          </w:p>
          <w:p w:rsidR="00151B74" w:rsidRPr="00E8382D" w:rsidRDefault="00151B74" w:rsidP="00C60541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51B74" w:rsidRDefault="00151B74" w:rsidP="001F7912">
            <w:pPr>
              <w:rPr>
                <w:sz w:val="26"/>
                <w:szCs w:val="26"/>
              </w:rPr>
            </w:pPr>
          </w:p>
          <w:p w:rsidR="00151B74" w:rsidRDefault="00151B74" w:rsidP="001F7912">
            <w:pPr>
              <w:rPr>
                <w:sz w:val="26"/>
                <w:szCs w:val="26"/>
              </w:rPr>
            </w:pPr>
          </w:p>
          <w:p w:rsidR="00151B74" w:rsidRDefault="00151B74" w:rsidP="001F7912">
            <w:pPr>
              <w:rPr>
                <w:sz w:val="26"/>
                <w:szCs w:val="26"/>
              </w:rPr>
            </w:pPr>
          </w:p>
          <w:p w:rsidR="00151B74" w:rsidRPr="00E8382D" w:rsidRDefault="00151B74" w:rsidP="00151B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  <w:p w:rsidR="00151B74" w:rsidRDefault="00151B74" w:rsidP="00151B74">
            <w:pPr>
              <w:jc w:val="center"/>
              <w:rPr>
                <w:sz w:val="26"/>
                <w:szCs w:val="26"/>
              </w:rPr>
            </w:pPr>
          </w:p>
          <w:p w:rsidR="00151B74" w:rsidRDefault="00151B74" w:rsidP="00151B74">
            <w:pPr>
              <w:jc w:val="center"/>
              <w:rPr>
                <w:sz w:val="26"/>
                <w:szCs w:val="26"/>
              </w:rPr>
            </w:pPr>
          </w:p>
          <w:p w:rsidR="00151B74" w:rsidRDefault="00151B74" w:rsidP="00151B74">
            <w:pPr>
              <w:jc w:val="center"/>
              <w:rPr>
                <w:sz w:val="26"/>
                <w:szCs w:val="26"/>
              </w:rPr>
            </w:pPr>
          </w:p>
          <w:p w:rsidR="00151B74" w:rsidRDefault="00151B74" w:rsidP="00151B74">
            <w:pPr>
              <w:jc w:val="center"/>
              <w:rPr>
                <w:sz w:val="26"/>
                <w:szCs w:val="26"/>
              </w:rPr>
            </w:pPr>
          </w:p>
          <w:p w:rsidR="00151B74" w:rsidRPr="00E8382D" w:rsidRDefault="00151B74" w:rsidP="00151B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842" w:type="dxa"/>
          </w:tcPr>
          <w:p w:rsidR="00151B74" w:rsidRPr="00E8382D" w:rsidRDefault="00151B74" w:rsidP="001F7912">
            <w:pPr>
              <w:rPr>
                <w:sz w:val="26"/>
                <w:szCs w:val="26"/>
              </w:rPr>
            </w:pPr>
          </w:p>
        </w:tc>
      </w:tr>
      <w:tr w:rsidR="005A7ED2" w:rsidRPr="00E8382D" w:rsidTr="005646BA">
        <w:tc>
          <w:tcPr>
            <w:tcW w:w="706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1.5</w:t>
            </w:r>
          </w:p>
        </w:tc>
        <w:tc>
          <w:tcPr>
            <w:tcW w:w="5391" w:type="dxa"/>
          </w:tcPr>
          <w:p w:rsidR="005A7ED2" w:rsidRPr="00E8382D" w:rsidRDefault="005A7ED2" w:rsidP="001F7912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Учебная, научная, научно-популярная литература по физической культуре и спорту, олимпийскому движению</w:t>
            </w:r>
          </w:p>
          <w:p w:rsidR="005A7ED2" w:rsidRPr="00E8382D" w:rsidRDefault="005A7ED2" w:rsidP="00233C5C">
            <w:pPr>
              <w:pStyle w:val="a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E8382D">
              <w:rPr>
                <w:rFonts w:ascii="Times New Roman" w:hAnsi="Times New Roman"/>
                <w:i/>
                <w:sz w:val="26"/>
                <w:szCs w:val="26"/>
              </w:rPr>
              <w:t>Твой олимпийский учебник, В.С.Родиченко, Москва, 1999г.</w:t>
            </w:r>
          </w:p>
        </w:tc>
        <w:tc>
          <w:tcPr>
            <w:tcW w:w="815" w:type="dxa"/>
          </w:tcPr>
          <w:p w:rsidR="005A7ED2" w:rsidRPr="00E8382D" w:rsidRDefault="005A7ED2" w:rsidP="005646BA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5A7ED2" w:rsidRPr="00E8382D" w:rsidRDefault="00151B74" w:rsidP="00151B7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5A7ED2" w:rsidRPr="00E8382D" w:rsidRDefault="005A7ED2" w:rsidP="001F7912">
            <w:pPr>
              <w:rPr>
                <w:sz w:val="26"/>
                <w:szCs w:val="26"/>
              </w:rPr>
            </w:pPr>
          </w:p>
        </w:tc>
      </w:tr>
      <w:tr w:rsidR="00151B74" w:rsidRPr="00E8382D" w:rsidTr="005646BA">
        <w:tc>
          <w:tcPr>
            <w:tcW w:w="706" w:type="dxa"/>
          </w:tcPr>
          <w:p w:rsidR="00151B74" w:rsidRPr="00E8382D" w:rsidRDefault="00151B74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1.6</w:t>
            </w:r>
          </w:p>
        </w:tc>
        <w:tc>
          <w:tcPr>
            <w:tcW w:w="5391" w:type="dxa"/>
          </w:tcPr>
          <w:p w:rsidR="00151B74" w:rsidRPr="00E8382D" w:rsidRDefault="00151B74" w:rsidP="0069439C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Методические издания по физической культуре для учителей</w:t>
            </w:r>
          </w:p>
          <w:p w:rsidR="00151B74" w:rsidRPr="00E8382D" w:rsidRDefault="00151B74" w:rsidP="0069439C">
            <w:pPr>
              <w:jc w:val="both"/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>. Методические рекомендации. 5-7 классы: пособие для учителей общеобразоват. организаций / М.Я. Виленский, В.Т. Чичикин, Т.Ю. Торочкова; под ред.  М.Я. Виленского - 2-е изд. – М.: Просвещение, 2014.</w:t>
            </w:r>
          </w:p>
          <w:p w:rsidR="00151B74" w:rsidRPr="00E8382D" w:rsidRDefault="00151B74" w:rsidP="0069439C">
            <w:pPr>
              <w:rPr>
                <w:i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культура.</w:t>
            </w:r>
            <w:r w:rsidRPr="00E8382D">
              <w:rPr>
                <w:sz w:val="26"/>
                <w:szCs w:val="26"/>
              </w:rPr>
              <w:t xml:space="preserve"> Методические рекомендации. 8-9 классы: пособие для учителей общеобразоват. организаций/ В.И.Лях. – М.: Просвещение, 2014.</w:t>
            </w:r>
          </w:p>
          <w:p w:rsidR="00151B74" w:rsidRPr="00E8382D" w:rsidRDefault="00151B74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color w:val="000000"/>
                <w:sz w:val="26"/>
                <w:szCs w:val="26"/>
                <w:lang w:eastAsia="en-US"/>
              </w:rPr>
              <w:t>Физическая культура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: 5-9 кл.: тестовый контроль: пособие для учителя/</w:t>
            </w: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E8382D">
              <w:rPr>
                <w:iCs/>
                <w:color w:val="000000"/>
                <w:sz w:val="26"/>
                <w:szCs w:val="26"/>
                <w:lang w:eastAsia="en-US"/>
              </w:rPr>
              <w:t>В. И. Лях. – М.: Просвещение, 2007.</w:t>
            </w:r>
          </w:p>
          <w:p w:rsidR="00151B74" w:rsidRPr="00E8382D" w:rsidRDefault="00151B74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Г. А.  Колодницкий, В. С. Кузнецов, М. В. Маслов.  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Внеурочная деятельность учащихся. Лёгкая атлетика (серия «Работаем по новым стандартам»). </w:t>
            </w:r>
          </w:p>
          <w:p w:rsidR="00151B74" w:rsidRPr="00E8382D" w:rsidRDefault="00151B74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Г. А.  Колодницкий,  В. С.  Кузнецов,  М. В. Маслов.  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Внеурочная деятельность учащихся. Футбол (серия «Работаем по новым стандартам»). </w:t>
            </w:r>
          </w:p>
          <w:p w:rsidR="00151B74" w:rsidRPr="00E8382D" w:rsidRDefault="00151B74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Г. А. Колодницкий, В. С. Кузнецов, М. В. Маслов. 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Внеурочная деятельность учащихся. Волейбол (серия «Работаем по новым стандартам»)</w:t>
            </w:r>
          </w:p>
          <w:p w:rsidR="00151B74" w:rsidRPr="00E8382D" w:rsidRDefault="00151B74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color w:val="000000"/>
                <w:sz w:val="26"/>
                <w:szCs w:val="26"/>
                <w:lang w:eastAsia="en-US"/>
              </w:rPr>
              <w:t>Физическая культура.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 9-11 классы: организация и проведение олимпиад. Рекомендации, тесты, задания/ авт.-сост. А.Н. каинов. – Волгоград: Учитель, 2011. </w:t>
            </w:r>
          </w:p>
          <w:p w:rsidR="00151B74" w:rsidRPr="00E8382D" w:rsidRDefault="00151B74" w:rsidP="0069439C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lastRenderedPageBreak/>
              <w:t>И.А. Винер, Н.М. Горбулина, О.Д. Цыганкова</w:t>
            </w:r>
            <w:r w:rsidRPr="00E8382D">
              <w:rPr>
                <w:sz w:val="26"/>
                <w:szCs w:val="26"/>
              </w:rPr>
              <w:t>. Программа дополнительного образования. Гармоничное развитие детей средствами гимнастики. Москва «Просвещение» 2011</w:t>
            </w:r>
          </w:p>
          <w:p w:rsidR="00151B74" w:rsidRPr="00E8382D" w:rsidRDefault="00151B74" w:rsidP="0069439C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Е.Ю. Пономарёва. Фитнес-аэробика</w:t>
            </w:r>
            <w:r w:rsidRPr="00E8382D">
              <w:rPr>
                <w:sz w:val="26"/>
                <w:szCs w:val="26"/>
              </w:rPr>
              <w:t xml:space="preserve">. Программа для проведения занятий для учащихся общеобразовательных школ. – Елец: ЕГУ им. И.А. Бунина, 2011. </w:t>
            </w:r>
          </w:p>
          <w:p w:rsidR="00151B74" w:rsidRPr="00E8382D" w:rsidRDefault="00151B74" w:rsidP="0069439C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Коджаспиров Ю.Г</w:t>
            </w:r>
            <w:r w:rsidRPr="00E8382D">
              <w:rPr>
                <w:sz w:val="26"/>
                <w:szCs w:val="26"/>
              </w:rPr>
              <w:t>. Развивающие игры на уроках физической культуры. 5-11 кл.: Метод</w:t>
            </w:r>
            <w:proofErr w:type="gramStart"/>
            <w:r w:rsidRPr="00E8382D">
              <w:rPr>
                <w:sz w:val="26"/>
                <w:szCs w:val="26"/>
              </w:rPr>
              <w:t>.</w:t>
            </w:r>
            <w:proofErr w:type="gramEnd"/>
            <w:r w:rsidRPr="00E8382D">
              <w:rPr>
                <w:sz w:val="26"/>
                <w:szCs w:val="26"/>
              </w:rPr>
              <w:t xml:space="preserve"> </w:t>
            </w:r>
            <w:proofErr w:type="gramStart"/>
            <w:r w:rsidRPr="00E8382D">
              <w:rPr>
                <w:sz w:val="26"/>
                <w:szCs w:val="26"/>
              </w:rPr>
              <w:t>п</w:t>
            </w:r>
            <w:proofErr w:type="gramEnd"/>
            <w:r w:rsidRPr="00E8382D">
              <w:rPr>
                <w:sz w:val="26"/>
                <w:szCs w:val="26"/>
              </w:rPr>
              <w:t>особие. – М.: Дрофа, 2003.</w:t>
            </w:r>
          </w:p>
          <w:p w:rsidR="00151B74" w:rsidRPr="00E8382D" w:rsidRDefault="00151B74" w:rsidP="0069439C">
            <w:pPr>
              <w:pStyle w:val="a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E8382D">
              <w:rPr>
                <w:rFonts w:ascii="Times New Roman" w:hAnsi="Times New Roman"/>
                <w:i/>
                <w:sz w:val="26"/>
                <w:szCs w:val="26"/>
              </w:rPr>
              <w:t xml:space="preserve">А.А.Вершков </w:t>
            </w:r>
            <w:r w:rsidRPr="00E8382D">
              <w:rPr>
                <w:rFonts w:ascii="Times New Roman" w:hAnsi="Times New Roman"/>
                <w:sz w:val="26"/>
                <w:szCs w:val="26"/>
              </w:rPr>
              <w:t>Играйте в русскую лапту Старый Оскол, 2005г.</w:t>
            </w:r>
          </w:p>
        </w:tc>
        <w:tc>
          <w:tcPr>
            <w:tcW w:w="815" w:type="dxa"/>
          </w:tcPr>
          <w:p w:rsidR="00151B74" w:rsidRPr="00E8382D" w:rsidRDefault="00151B74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Д</w:t>
            </w:r>
          </w:p>
        </w:tc>
        <w:tc>
          <w:tcPr>
            <w:tcW w:w="993" w:type="dxa"/>
          </w:tcPr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Pr="00E8382D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51B74" w:rsidRPr="00151B74" w:rsidRDefault="00151B74" w:rsidP="0069439C">
            <w:pPr>
              <w:rPr>
                <w:sz w:val="26"/>
                <w:szCs w:val="26"/>
              </w:rPr>
            </w:pPr>
          </w:p>
          <w:p w:rsidR="00151B74" w:rsidRP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Pr="00151B74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rPr>
                <w:sz w:val="26"/>
                <w:szCs w:val="26"/>
              </w:rPr>
            </w:pP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</w:p>
          <w:p w:rsidR="00151B74" w:rsidRDefault="00151B74" w:rsidP="0069439C">
            <w:pPr>
              <w:jc w:val="center"/>
              <w:rPr>
                <w:sz w:val="26"/>
                <w:szCs w:val="26"/>
              </w:rPr>
            </w:pPr>
          </w:p>
          <w:p w:rsidR="00196941" w:rsidRDefault="00151B74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96941" w:rsidRDefault="00196941" w:rsidP="0069439C">
            <w:pPr>
              <w:jc w:val="center"/>
              <w:rPr>
                <w:sz w:val="26"/>
                <w:szCs w:val="26"/>
              </w:rPr>
            </w:pPr>
          </w:p>
          <w:p w:rsidR="00196941" w:rsidRDefault="00196941" w:rsidP="0069439C">
            <w:pPr>
              <w:jc w:val="center"/>
              <w:rPr>
                <w:sz w:val="26"/>
                <w:szCs w:val="26"/>
              </w:rPr>
            </w:pPr>
          </w:p>
          <w:p w:rsidR="00196941" w:rsidRDefault="00196941" w:rsidP="0069439C">
            <w:pPr>
              <w:jc w:val="center"/>
              <w:rPr>
                <w:sz w:val="26"/>
                <w:szCs w:val="26"/>
              </w:rPr>
            </w:pPr>
          </w:p>
          <w:p w:rsidR="00196941" w:rsidRDefault="00196941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96941" w:rsidRPr="00196941" w:rsidRDefault="00196941" w:rsidP="0069439C">
            <w:pPr>
              <w:jc w:val="center"/>
              <w:rPr>
                <w:sz w:val="26"/>
                <w:szCs w:val="26"/>
              </w:rPr>
            </w:pPr>
          </w:p>
          <w:p w:rsidR="00196941" w:rsidRDefault="00196941" w:rsidP="0069439C">
            <w:pPr>
              <w:jc w:val="center"/>
              <w:rPr>
                <w:sz w:val="26"/>
                <w:szCs w:val="26"/>
              </w:rPr>
            </w:pPr>
          </w:p>
          <w:p w:rsidR="00151B74" w:rsidRPr="00196941" w:rsidRDefault="00196941" w:rsidP="0069439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51B74" w:rsidRPr="00E8382D" w:rsidRDefault="00151B74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1.7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Федеральный закон «О физической культуре и спорте»</w:t>
            </w:r>
          </w:p>
          <w:p w:rsidR="00196941" w:rsidRPr="00E8382D" w:rsidRDefault="00656687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hyperlink r:id="rId9" w:history="1">
              <w:r w:rsidR="00196941" w:rsidRPr="00E8382D">
                <w:rPr>
                  <w:rStyle w:val="af"/>
                  <w:sz w:val="26"/>
                  <w:szCs w:val="26"/>
                  <w:lang w:eastAsia="en-US"/>
                </w:rPr>
                <w:t>http://www.zakonprost.ru/329-fz-ot-2012-12-25-o-fizicheskoj</w:t>
              </w:r>
            </w:hyperlink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  <w:proofErr w:type="gramStart"/>
            <w:r w:rsidRPr="00E8382D">
              <w:rPr>
                <w:b/>
                <w:sz w:val="26"/>
                <w:szCs w:val="26"/>
              </w:rPr>
              <w:t>Учебно-практические</w:t>
            </w:r>
            <w:proofErr w:type="gramEnd"/>
            <w:r w:rsidRPr="00E8382D">
              <w:rPr>
                <w:b/>
                <w:sz w:val="26"/>
                <w:szCs w:val="26"/>
              </w:rPr>
              <w:t xml:space="preserve"> и учебно-лабораторное оборудование</w:t>
            </w:r>
          </w:p>
        </w:tc>
        <w:tc>
          <w:tcPr>
            <w:tcW w:w="815" w:type="dxa"/>
          </w:tcPr>
          <w:p w:rsidR="00196941" w:rsidRPr="00E8382D" w:rsidRDefault="00196941" w:rsidP="005646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Default="00196941" w:rsidP="00151B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</w:p>
        </w:tc>
        <w:tc>
          <w:tcPr>
            <w:tcW w:w="5391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Гимнастика</w:t>
            </w:r>
          </w:p>
        </w:tc>
        <w:tc>
          <w:tcPr>
            <w:tcW w:w="815" w:type="dxa"/>
          </w:tcPr>
          <w:p w:rsidR="00196941" w:rsidRPr="00E8382D" w:rsidRDefault="00196941" w:rsidP="005646B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Default="00196941" w:rsidP="00151B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Стенка шведская 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8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Бревно гимнастическое напольное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Козел гимнастический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3.4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Конь гимнастический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3.5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Брусья гимнастические, разновысокие 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3.6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Брусья гимнастические, параллельные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3.7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Кольца гимнастические, с механизмом крепления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3.8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eastAsia="Calibri" w:hAnsi="Times New Roman"/>
                <w:sz w:val="26"/>
                <w:szCs w:val="26"/>
              </w:rPr>
              <w:t xml:space="preserve">Перекладина </w:t>
            </w:r>
            <w:r w:rsidRPr="00E8382D">
              <w:rPr>
                <w:rFonts w:ascii="Times New Roman" w:hAnsi="Times New Roman"/>
                <w:sz w:val="26"/>
                <w:szCs w:val="26"/>
              </w:rPr>
              <w:t>гимнастическая универсальная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3.9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Канат для лазания, с механизмом крепления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3.10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Мост гимнастический подкидной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3.11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Скамейка гимнастическая 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13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3.12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Гантели 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3.13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Коврик гимнастический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3.14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Маты гимнастические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15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3.15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 xml:space="preserve">Рукоход 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 xml:space="preserve">1 </w:t>
            </w:r>
            <w:proofErr w:type="gramStart"/>
            <w:r w:rsidRPr="00E8382D">
              <w:rPr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3.16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Мяч набивной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8382D">
                <w:rPr>
                  <w:rFonts w:ascii="Times New Roman" w:hAnsi="Times New Roman"/>
                  <w:sz w:val="26"/>
                  <w:szCs w:val="26"/>
                </w:rPr>
                <w:t>1 кг</w:t>
              </w:r>
            </w:smartTag>
            <w:r w:rsidRPr="00E8382D">
              <w:rPr>
                <w:rFonts w:ascii="Times New Roman" w:hAnsi="Times New Roman"/>
                <w:sz w:val="26"/>
                <w:szCs w:val="26"/>
              </w:rPr>
              <w:t xml:space="preserve">, 2кг,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E8382D">
                <w:rPr>
                  <w:rFonts w:ascii="Times New Roman" w:hAnsi="Times New Roman"/>
                  <w:sz w:val="26"/>
                  <w:szCs w:val="26"/>
                </w:rPr>
                <w:t>3 кг</w:t>
              </w:r>
            </w:smartTag>
            <w:r w:rsidRPr="00E8382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3.17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Скакалка гимнастическая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3.18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Палка гимнастическая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3.19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pStyle w:val="a5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Обруч гимнастический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 xml:space="preserve">15 </w:t>
            </w:r>
            <w:proofErr w:type="gramStart"/>
            <w:r w:rsidRPr="00E8382D">
              <w:rPr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  <w:tc>
          <w:tcPr>
            <w:tcW w:w="5391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Легкая атлетика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Default="00196941" w:rsidP="00151B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3.20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Планка для прыжков в высоту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3.21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Стойка для прыжков в высоту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3.22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Рулетка измерительная (5м)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3.23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Гранаты для метания (500г.)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3.24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Гранаты для метания (700г.)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3.25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Мяч для метания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  <w:tc>
          <w:tcPr>
            <w:tcW w:w="5391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Подвижные и спортивные игры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Default="00196941" w:rsidP="00151B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3.26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Щиты баскетбольные навесные с кольцами и сеткой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6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3.27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Мячи баскетбольные для мини-игры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3.28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Стойки волейбольные универсальные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 xml:space="preserve">1 </w:t>
            </w:r>
            <w:proofErr w:type="gramStart"/>
            <w:r w:rsidRPr="00E8382D">
              <w:rPr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3.29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Сетка волейбольная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3.30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Мячи волейбольные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 xml:space="preserve">20 </w:t>
            </w:r>
            <w:proofErr w:type="gramStart"/>
            <w:r w:rsidRPr="00E8382D">
              <w:rPr>
                <w:sz w:val="26"/>
                <w:szCs w:val="26"/>
              </w:rPr>
              <w:t>шт</w:t>
            </w:r>
            <w:proofErr w:type="gramEnd"/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3.31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Мячи футбольные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3.32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Форма футбольная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8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3.33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Сетка футбольная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3.34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Бита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3.35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Теннисный стол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3.36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Ракетка настольного тенниса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3.37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Ракетка для бадминтона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3.38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Нарды  (шахматы) магнитные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  <w:tc>
          <w:tcPr>
            <w:tcW w:w="5391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Лыжи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Default="00196941" w:rsidP="00151B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3.39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Ботинки лыжные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К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28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3.40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Лыжи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3.41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Лыжное крепление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Г</w:t>
            </w: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  <w:tc>
          <w:tcPr>
            <w:tcW w:w="5391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Средства первой помощи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Default="00196941" w:rsidP="00151B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3.42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Аптечка медицинская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 шт.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Спортивные залы (кабинеты)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Default="00196941" w:rsidP="00151B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4.1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Спортивный зал (игровой)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69439C">
            <w:pPr>
              <w:jc w:val="center"/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>Размер 12*24м</w:t>
            </w:r>
          </w:p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С раздевалками для мальчиков и девочек, душевыми для мальчиков и девочек, туалетами для мальчиков и девочек.</w:t>
            </w: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4.2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Кабинет учителя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>Размер 3*4м</w:t>
            </w:r>
          </w:p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Включает в себя: рабочий стол, стулья, шкафы книжные (полки), шкаф для одежды</w:t>
            </w: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4.3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Подсобное помещение для хранения инвентаря и оборудования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 xml:space="preserve">1 </w:t>
            </w:r>
          </w:p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>Размер 2*2м</w:t>
            </w:r>
          </w:p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Включает в себя: стеллажи</w:t>
            </w: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  <w:r w:rsidRPr="00E8382D">
              <w:rPr>
                <w:b/>
                <w:sz w:val="26"/>
                <w:szCs w:val="26"/>
              </w:rPr>
              <w:t>Пришкольный стадион (площадка)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rPr>
                <w:b/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Default="00196941" w:rsidP="00151B7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96941" w:rsidRPr="00E8382D" w:rsidRDefault="00196941" w:rsidP="001F7912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5.1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Легкоатлетическая дорожка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4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200м</w:t>
            </w: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5.2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Сектор для прыжков в длину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3*5м</w:t>
            </w: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5.3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Игровое поле для футбола (мини-футбола)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pStyle w:val="a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40*60м</w:t>
            </w: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5.4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>Площадка игровая баскетбольная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pStyle w:val="a5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eastAsia="Calibri" w:hAnsi="Times New Roman"/>
                <w:sz w:val="26"/>
                <w:szCs w:val="26"/>
              </w:rPr>
              <w:t>15*28м</w:t>
            </w: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5.5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sz w:val="26"/>
                <w:szCs w:val="26"/>
              </w:rPr>
              <w:t xml:space="preserve">Площадка игровая волейбольная 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pStyle w:val="a5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E8382D">
              <w:rPr>
                <w:rFonts w:ascii="Times New Roman" w:hAnsi="Times New Roman"/>
                <w:sz w:val="26"/>
                <w:szCs w:val="26"/>
              </w:rPr>
              <w:t>9*18м</w:t>
            </w: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5.6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Гимнастический городок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5.7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 Брусья параллельные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5.8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Полоса препятствий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5.9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Бум металлический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5.10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Спортивная площадка «Лабиринт»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5.11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>Спортивная площадка «Барьеры»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5.12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GW-1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5.13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5.14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5.15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5.16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5.17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5.18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  <w:tr w:rsidR="00196941" w:rsidRPr="00E8382D" w:rsidTr="005646BA">
        <w:tc>
          <w:tcPr>
            <w:tcW w:w="706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5.19</w:t>
            </w:r>
          </w:p>
        </w:tc>
        <w:tc>
          <w:tcPr>
            <w:tcW w:w="5391" w:type="dxa"/>
          </w:tcPr>
          <w:p w:rsidR="00196941" w:rsidRPr="00E8382D" w:rsidRDefault="00196941" w:rsidP="0069439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Спортивный тренажер </w:t>
            </w:r>
            <w:r w:rsidRPr="00E8382D">
              <w:rPr>
                <w:color w:val="000000"/>
                <w:sz w:val="26"/>
                <w:szCs w:val="26"/>
                <w:lang w:val="en-US" w:eastAsia="en-US"/>
              </w:rPr>
              <w:t>GW-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815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196941" w:rsidRPr="00E8382D" w:rsidRDefault="00196941" w:rsidP="0069439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196941" w:rsidRPr="00E8382D" w:rsidRDefault="00196941" w:rsidP="0069439C">
            <w:pPr>
              <w:rPr>
                <w:sz w:val="26"/>
                <w:szCs w:val="26"/>
              </w:rPr>
            </w:pPr>
          </w:p>
        </w:tc>
      </w:tr>
    </w:tbl>
    <w:p w:rsidR="00151B74" w:rsidRDefault="00151B74" w:rsidP="00830B70">
      <w:pPr>
        <w:rPr>
          <w:sz w:val="26"/>
          <w:szCs w:val="26"/>
        </w:rPr>
      </w:pPr>
    </w:p>
    <w:p w:rsidR="00196941" w:rsidRPr="00196941" w:rsidRDefault="00196941" w:rsidP="00196941">
      <w:pPr>
        <w:pStyle w:val="30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r w:rsidRPr="00196941">
        <w:rPr>
          <w:i w:val="0"/>
          <w:sz w:val="26"/>
          <w:szCs w:val="26"/>
        </w:rPr>
        <w:t>Для характеристики количественных показателей используются следующие символические обозначения:</w:t>
      </w:r>
    </w:p>
    <w:p w:rsidR="00196941" w:rsidRPr="00196941" w:rsidRDefault="00196941" w:rsidP="00196941">
      <w:pPr>
        <w:pStyle w:val="30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r w:rsidRPr="00196941">
        <w:rPr>
          <w:i w:val="0"/>
          <w:sz w:val="26"/>
          <w:szCs w:val="26"/>
        </w:rPr>
        <w:t>Д - демонстрационный экземпляр,</w:t>
      </w:r>
    </w:p>
    <w:p w:rsidR="00196941" w:rsidRPr="00196941" w:rsidRDefault="00196941" w:rsidP="00196941">
      <w:pPr>
        <w:pStyle w:val="30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proofErr w:type="gramStart"/>
      <w:r w:rsidRPr="00196941">
        <w:rPr>
          <w:i w:val="0"/>
          <w:sz w:val="26"/>
          <w:szCs w:val="26"/>
        </w:rPr>
        <w:t>К</w:t>
      </w:r>
      <w:proofErr w:type="gramEnd"/>
      <w:r w:rsidRPr="00196941">
        <w:rPr>
          <w:i w:val="0"/>
          <w:sz w:val="26"/>
          <w:szCs w:val="26"/>
        </w:rPr>
        <w:t xml:space="preserve"> - полный комплект (исходя из реальной наполняемости класса), </w:t>
      </w:r>
    </w:p>
    <w:p w:rsidR="00196941" w:rsidRPr="00196941" w:rsidRDefault="00196941" w:rsidP="00196941">
      <w:pPr>
        <w:pStyle w:val="30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r w:rsidRPr="00196941">
        <w:rPr>
          <w:i w:val="0"/>
          <w:sz w:val="26"/>
          <w:szCs w:val="26"/>
        </w:rPr>
        <w:t>Ф -  комплект для фронтальной работы (не менее одного экземпляра на двух учащихся),</w:t>
      </w:r>
    </w:p>
    <w:p w:rsidR="00196941" w:rsidRPr="00196941" w:rsidRDefault="00196941" w:rsidP="00196941">
      <w:pPr>
        <w:pStyle w:val="30"/>
        <w:shd w:val="clear" w:color="auto" w:fill="auto"/>
        <w:spacing w:before="0" w:line="240" w:lineRule="auto"/>
        <w:jc w:val="left"/>
        <w:rPr>
          <w:i w:val="0"/>
          <w:sz w:val="26"/>
          <w:szCs w:val="26"/>
        </w:rPr>
      </w:pPr>
      <w:proofErr w:type="gramStart"/>
      <w:r w:rsidRPr="00196941">
        <w:rPr>
          <w:i w:val="0"/>
          <w:sz w:val="26"/>
          <w:szCs w:val="26"/>
        </w:rPr>
        <w:t>П</w:t>
      </w:r>
      <w:proofErr w:type="gramEnd"/>
      <w:r w:rsidRPr="00196941">
        <w:rPr>
          <w:i w:val="0"/>
          <w:sz w:val="26"/>
          <w:szCs w:val="26"/>
        </w:rPr>
        <w:t xml:space="preserve"> – комплект, необходимый для практической работы в группах, насчитывающих по несколько учащихся (6-7 экз.).</w:t>
      </w:r>
    </w:p>
    <w:bookmarkEnd w:id="0"/>
    <w:p w:rsidR="005646BA" w:rsidRPr="00E8382D" w:rsidRDefault="005646BA" w:rsidP="00175FC3">
      <w:pPr>
        <w:rPr>
          <w:b/>
          <w:sz w:val="26"/>
          <w:szCs w:val="26"/>
        </w:rPr>
      </w:pPr>
    </w:p>
    <w:p w:rsidR="000F7AE4" w:rsidRPr="00E8382D" w:rsidRDefault="000F7AE4" w:rsidP="00892226">
      <w:pPr>
        <w:jc w:val="center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Планируемые результаты</w:t>
      </w:r>
    </w:p>
    <w:p w:rsidR="004F3675" w:rsidRPr="00E8382D" w:rsidRDefault="000F7AE4" w:rsidP="00FC6F95">
      <w:pPr>
        <w:jc w:val="center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изу</w:t>
      </w:r>
      <w:r w:rsidR="00892226" w:rsidRPr="00E8382D">
        <w:rPr>
          <w:b/>
          <w:sz w:val="26"/>
          <w:szCs w:val="26"/>
        </w:rPr>
        <w:t xml:space="preserve">чения курса 5-9 класса учебного предмета </w:t>
      </w:r>
      <w:r w:rsidRPr="00E8382D">
        <w:rPr>
          <w:b/>
          <w:sz w:val="26"/>
          <w:szCs w:val="26"/>
        </w:rPr>
        <w:t xml:space="preserve"> «Физическая культура»</w:t>
      </w:r>
      <w:r w:rsidR="00892226" w:rsidRPr="00E8382D">
        <w:rPr>
          <w:b/>
          <w:sz w:val="26"/>
          <w:szCs w:val="26"/>
        </w:rPr>
        <w:t xml:space="preserve"> </w:t>
      </w:r>
    </w:p>
    <w:p w:rsidR="000F7AE4" w:rsidRPr="00E8382D" w:rsidRDefault="000F7AE4" w:rsidP="000F7AE4">
      <w:pPr>
        <w:jc w:val="both"/>
        <w:rPr>
          <w:i/>
          <w:sz w:val="26"/>
          <w:szCs w:val="26"/>
        </w:rPr>
      </w:pPr>
      <w:r w:rsidRPr="00E8382D">
        <w:rPr>
          <w:i/>
          <w:sz w:val="26"/>
          <w:szCs w:val="26"/>
        </w:rPr>
        <w:t xml:space="preserve">Выпускник научится: </w:t>
      </w:r>
    </w:p>
    <w:p w:rsidR="000F7AE4" w:rsidRPr="00E8382D" w:rsidRDefault="000F7AE4" w:rsidP="000F7AE4">
      <w:pPr>
        <w:jc w:val="both"/>
        <w:rPr>
          <w:i/>
          <w:sz w:val="26"/>
          <w:szCs w:val="26"/>
        </w:rPr>
      </w:pPr>
      <w:r w:rsidRPr="00E8382D">
        <w:rPr>
          <w:sz w:val="26"/>
          <w:szCs w:val="26"/>
        </w:rPr>
        <w:t>- рассматривать физическую культуру как явление культуры, выделять исторические этапы её развития, характеризовать основные направления и формы её организации в современном обществе;</w:t>
      </w:r>
      <w:r w:rsidRPr="00E8382D">
        <w:rPr>
          <w:i/>
          <w:sz w:val="26"/>
          <w:szCs w:val="26"/>
        </w:rPr>
        <w:t xml:space="preserve"> 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 и профилактикой вредных привычек;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разрабатывать содержание самостоятельных занятий физическими упражнениями, определять их направленность и формировать их задачи, рационально планировать режим дня и учебной недели;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lastRenderedPageBreak/>
        <w:t>-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руководствоваться правилами оказания первой помощи при травмах и ушибах во время самостоятельных занятий физическими упражнениями.</w:t>
      </w:r>
    </w:p>
    <w:p w:rsidR="000F7AE4" w:rsidRPr="00E8382D" w:rsidRDefault="000F7AE4" w:rsidP="000F7AE4">
      <w:pPr>
        <w:jc w:val="both"/>
        <w:rPr>
          <w:i/>
          <w:sz w:val="26"/>
          <w:szCs w:val="26"/>
        </w:rPr>
      </w:pPr>
      <w:r w:rsidRPr="00E8382D">
        <w:rPr>
          <w:i/>
          <w:sz w:val="26"/>
          <w:szCs w:val="26"/>
        </w:rPr>
        <w:t>Выпускник получит возможность научиться: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5A7ED2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 xml:space="preserve">-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 </w:t>
      </w:r>
    </w:p>
    <w:p w:rsidR="000F7AE4" w:rsidRPr="00E8382D" w:rsidRDefault="000F7AE4" w:rsidP="000F7AE4">
      <w:pPr>
        <w:jc w:val="both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Способы двигательной (физкультурной) деятельности</w:t>
      </w:r>
    </w:p>
    <w:p w:rsidR="000F7AE4" w:rsidRPr="00E8382D" w:rsidRDefault="000F7AE4" w:rsidP="000F7AE4">
      <w:pPr>
        <w:jc w:val="both"/>
        <w:rPr>
          <w:i/>
          <w:sz w:val="26"/>
          <w:szCs w:val="26"/>
        </w:rPr>
      </w:pPr>
      <w:r w:rsidRPr="00E8382D">
        <w:rPr>
          <w:i/>
          <w:sz w:val="26"/>
          <w:szCs w:val="26"/>
        </w:rPr>
        <w:t xml:space="preserve">Выпускник научится:  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 xml:space="preserve">- составлять комплексы физических упражнений </w:t>
      </w:r>
      <w:r w:rsidR="00C25608" w:rsidRPr="00E8382D">
        <w:rPr>
          <w:sz w:val="26"/>
          <w:szCs w:val="26"/>
        </w:rPr>
        <w:t>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C25608" w:rsidRPr="00E8382D" w:rsidRDefault="00C25608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C25608" w:rsidRPr="00E8382D" w:rsidRDefault="00C25608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C25608" w:rsidRPr="00E8382D" w:rsidRDefault="00C25608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двигательных качеств, тестировании физического развития и физической подготовленности.</w:t>
      </w:r>
    </w:p>
    <w:p w:rsidR="000F7AE4" w:rsidRPr="00E8382D" w:rsidRDefault="00C25608" w:rsidP="000F7AE4">
      <w:pPr>
        <w:jc w:val="both"/>
        <w:rPr>
          <w:i/>
          <w:sz w:val="26"/>
          <w:szCs w:val="26"/>
        </w:rPr>
      </w:pPr>
      <w:r w:rsidRPr="00E8382D">
        <w:rPr>
          <w:i/>
          <w:sz w:val="26"/>
          <w:szCs w:val="26"/>
        </w:rPr>
        <w:t xml:space="preserve">Выпускник </w:t>
      </w:r>
      <w:r w:rsidR="000F7AE4" w:rsidRPr="00E8382D">
        <w:rPr>
          <w:i/>
          <w:sz w:val="26"/>
          <w:szCs w:val="26"/>
        </w:rPr>
        <w:t>получит возможность научиться:</w:t>
      </w:r>
    </w:p>
    <w:p w:rsidR="00D456AE" w:rsidRPr="00E8382D" w:rsidRDefault="00D456AE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вести дневник по физкультурной деятельности, включать в него оформление планов, проведение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 xml:space="preserve">- </w:t>
      </w:r>
      <w:r w:rsidR="00D456AE" w:rsidRPr="00E8382D">
        <w:rPr>
          <w:sz w:val="26"/>
          <w:szCs w:val="26"/>
        </w:rPr>
        <w:t>проводить занятия физической культурой с использованием оздоровительной ходьбы и бега, лыжных прогулок, туристических походов, обеспечивать их оздоровительную направленность;</w:t>
      </w:r>
    </w:p>
    <w:p w:rsidR="005A7ED2" w:rsidRPr="00E8382D" w:rsidRDefault="00D456AE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проводить восстановительные мероприятия с использованием банных процедур и сеансов оздоровительного массажа.</w:t>
      </w:r>
    </w:p>
    <w:p w:rsidR="000F7AE4" w:rsidRPr="00E8382D" w:rsidRDefault="000F7AE4" w:rsidP="000F7AE4">
      <w:pPr>
        <w:jc w:val="both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Физическое совершенствование</w:t>
      </w:r>
    </w:p>
    <w:p w:rsidR="000F7AE4" w:rsidRPr="00E8382D" w:rsidRDefault="00C25608" w:rsidP="000F7AE4">
      <w:pPr>
        <w:jc w:val="both"/>
        <w:rPr>
          <w:i/>
          <w:sz w:val="26"/>
          <w:szCs w:val="26"/>
        </w:rPr>
      </w:pPr>
      <w:r w:rsidRPr="00E8382D">
        <w:rPr>
          <w:i/>
          <w:sz w:val="26"/>
          <w:szCs w:val="26"/>
        </w:rPr>
        <w:t xml:space="preserve">Выпускник </w:t>
      </w:r>
      <w:r w:rsidR="000F7AE4" w:rsidRPr="00E8382D">
        <w:rPr>
          <w:i/>
          <w:sz w:val="26"/>
          <w:szCs w:val="26"/>
        </w:rPr>
        <w:t xml:space="preserve">научится:  </w:t>
      </w:r>
    </w:p>
    <w:p w:rsidR="00D456AE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lastRenderedPageBreak/>
        <w:t xml:space="preserve">- </w:t>
      </w:r>
      <w:r w:rsidR="00D456AE" w:rsidRPr="00E8382D">
        <w:rPr>
          <w:sz w:val="26"/>
          <w:szCs w:val="26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0F7AE4" w:rsidRPr="00E8382D" w:rsidRDefault="00D456AE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 xml:space="preserve">- </w:t>
      </w:r>
      <w:r w:rsidR="000F7AE4" w:rsidRPr="00E8382D">
        <w:rPr>
          <w:sz w:val="26"/>
          <w:szCs w:val="26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выполнять акробатические комбинации из числа хорошо освоенных упражнений;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 выполнять гимнастические комбинации на спортивных снарядах из числа хорошо освоенных упражнений;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 xml:space="preserve">- выполнять легкоатлетические упражнения в беге и прыжках </w:t>
      </w:r>
      <w:r w:rsidR="00D456AE" w:rsidRPr="00E8382D">
        <w:rPr>
          <w:sz w:val="26"/>
          <w:szCs w:val="26"/>
        </w:rPr>
        <w:t>(</w:t>
      </w:r>
      <w:r w:rsidRPr="00E8382D">
        <w:rPr>
          <w:sz w:val="26"/>
          <w:szCs w:val="26"/>
        </w:rPr>
        <w:t>в длину</w:t>
      </w:r>
      <w:r w:rsidR="00D456AE" w:rsidRPr="00E8382D">
        <w:rPr>
          <w:sz w:val="26"/>
          <w:szCs w:val="26"/>
        </w:rPr>
        <w:t xml:space="preserve"> и высоту)</w:t>
      </w:r>
      <w:r w:rsidRPr="00E8382D">
        <w:rPr>
          <w:sz w:val="26"/>
          <w:szCs w:val="26"/>
        </w:rPr>
        <w:t>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выполнять тестовые упражнения на оценку уровня индивидуального развития основных физических качеств.</w:t>
      </w:r>
    </w:p>
    <w:p w:rsidR="000F7AE4" w:rsidRPr="00E8382D" w:rsidRDefault="00C25608" w:rsidP="000F7AE4">
      <w:pPr>
        <w:jc w:val="both"/>
        <w:rPr>
          <w:i/>
          <w:sz w:val="26"/>
          <w:szCs w:val="26"/>
        </w:rPr>
      </w:pPr>
      <w:r w:rsidRPr="00E8382D">
        <w:rPr>
          <w:i/>
          <w:sz w:val="26"/>
          <w:szCs w:val="26"/>
        </w:rPr>
        <w:t xml:space="preserve">Выпускник </w:t>
      </w:r>
      <w:r w:rsidR="000F7AE4" w:rsidRPr="00E8382D">
        <w:rPr>
          <w:i/>
          <w:sz w:val="26"/>
          <w:szCs w:val="26"/>
        </w:rPr>
        <w:t>получит возможность научиться:</w:t>
      </w:r>
    </w:p>
    <w:p w:rsidR="00D456AE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 xml:space="preserve">- </w:t>
      </w:r>
      <w:r w:rsidR="00D456AE" w:rsidRPr="00E8382D">
        <w:rPr>
          <w:sz w:val="26"/>
          <w:szCs w:val="26"/>
        </w:rPr>
        <w:t xml:space="preserve">выполнять комплексы упражнений лечебной физической культуры с учётом имеющихся индивидуальных нарушений в показателях </w:t>
      </w:r>
      <w:r w:rsidR="00844A00" w:rsidRPr="00E8382D">
        <w:rPr>
          <w:sz w:val="26"/>
          <w:szCs w:val="26"/>
        </w:rPr>
        <w:t>здоровья</w:t>
      </w:r>
      <w:r w:rsidR="00D456AE" w:rsidRPr="00E8382D">
        <w:rPr>
          <w:sz w:val="26"/>
          <w:szCs w:val="26"/>
        </w:rPr>
        <w:t>;</w:t>
      </w:r>
    </w:p>
    <w:p w:rsidR="000F7AE4" w:rsidRPr="00E8382D" w:rsidRDefault="00D456AE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 xml:space="preserve">- </w:t>
      </w:r>
      <w:r w:rsidR="000F7AE4" w:rsidRPr="00E8382D">
        <w:rPr>
          <w:sz w:val="26"/>
          <w:szCs w:val="26"/>
        </w:rPr>
        <w:t>преодолевать естественные и искусственные препятствия с помощью разнообразных способов лазанья, прыжков и бега;</w:t>
      </w:r>
    </w:p>
    <w:p w:rsidR="00D456AE" w:rsidRPr="00E8382D" w:rsidRDefault="00D456AE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 xml:space="preserve"> - осуществлять судейство  по одному из осваиваемых видов спорта; </w:t>
      </w:r>
    </w:p>
    <w:p w:rsidR="000F7AE4" w:rsidRPr="00E8382D" w:rsidRDefault="000F7AE4" w:rsidP="000F7AE4">
      <w:pPr>
        <w:jc w:val="both"/>
        <w:rPr>
          <w:sz w:val="26"/>
          <w:szCs w:val="26"/>
        </w:rPr>
      </w:pPr>
      <w:r w:rsidRPr="00E8382D">
        <w:rPr>
          <w:sz w:val="26"/>
          <w:szCs w:val="26"/>
        </w:rPr>
        <w:t>- выполнять тестовые нормативы по физической подготовке.</w:t>
      </w:r>
    </w:p>
    <w:p w:rsidR="000F7AE4" w:rsidRPr="00E8382D" w:rsidRDefault="000F7AE4" w:rsidP="000F7AE4">
      <w:pPr>
        <w:jc w:val="both"/>
        <w:rPr>
          <w:i/>
          <w:sz w:val="26"/>
          <w:szCs w:val="26"/>
        </w:rPr>
      </w:pPr>
      <w:r w:rsidRPr="00E8382D">
        <w:rPr>
          <w:i/>
          <w:sz w:val="26"/>
          <w:szCs w:val="26"/>
        </w:rPr>
        <w:t xml:space="preserve">                                                                                                                            </w:t>
      </w:r>
    </w:p>
    <w:p w:rsidR="006F52D2" w:rsidRPr="00E8382D" w:rsidRDefault="006F52D2" w:rsidP="00655D53">
      <w:pPr>
        <w:pStyle w:val="a5"/>
        <w:rPr>
          <w:rFonts w:ascii="Times New Roman" w:hAnsi="Times New Roman"/>
          <w:sz w:val="26"/>
          <w:szCs w:val="26"/>
        </w:rPr>
      </w:pPr>
    </w:p>
    <w:sectPr w:rsidR="006F52D2" w:rsidRPr="00E8382D" w:rsidSect="003C4C6F">
      <w:footerReference w:type="default" r:id="rId10"/>
      <w:footerReference w:type="firs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687" w:rsidRDefault="00656687" w:rsidP="00484BA0">
      <w:r>
        <w:separator/>
      </w:r>
    </w:p>
  </w:endnote>
  <w:endnote w:type="continuationSeparator" w:id="0">
    <w:p w:rsidR="00656687" w:rsidRDefault="00656687" w:rsidP="0048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558"/>
      <w:docPartObj>
        <w:docPartGallery w:val="Page Numbers (Bottom of Page)"/>
        <w:docPartUnique/>
      </w:docPartObj>
    </w:sdtPr>
    <w:sdtEndPr/>
    <w:sdtContent>
      <w:p w:rsidR="0069439C" w:rsidRDefault="009572B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3D5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9439C" w:rsidRDefault="0069439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39C" w:rsidRDefault="0069439C" w:rsidP="00D73C8A">
    <w:pPr>
      <w:pStyle w:val="aa"/>
      <w:jc w:val="center"/>
    </w:pPr>
  </w:p>
  <w:p w:rsidR="0069439C" w:rsidRDefault="0069439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687" w:rsidRDefault="00656687" w:rsidP="00484BA0">
      <w:r>
        <w:separator/>
      </w:r>
    </w:p>
  </w:footnote>
  <w:footnote w:type="continuationSeparator" w:id="0">
    <w:p w:rsidR="00656687" w:rsidRDefault="00656687" w:rsidP="00484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157"/>
    <w:multiLevelType w:val="hybridMultilevel"/>
    <w:tmpl w:val="8ABA7C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E8182C"/>
    <w:multiLevelType w:val="hybridMultilevel"/>
    <w:tmpl w:val="2AAA02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D635A05"/>
    <w:multiLevelType w:val="hybridMultilevel"/>
    <w:tmpl w:val="9D8458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610492"/>
    <w:multiLevelType w:val="hybridMultilevel"/>
    <w:tmpl w:val="26F86F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10A0AA0"/>
    <w:multiLevelType w:val="hybridMultilevel"/>
    <w:tmpl w:val="A0A8F2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6115E6"/>
    <w:multiLevelType w:val="hybridMultilevel"/>
    <w:tmpl w:val="AF7CD1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282835"/>
    <w:multiLevelType w:val="hybridMultilevel"/>
    <w:tmpl w:val="42F86F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492963"/>
    <w:multiLevelType w:val="hybridMultilevel"/>
    <w:tmpl w:val="8482F0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966BE2"/>
    <w:multiLevelType w:val="hybridMultilevel"/>
    <w:tmpl w:val="FA0A1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6F0"/>
    <w:rsid w:val="00002940"/>
    <w:rsid w:val="00022516"/>
    <w:rsid w:val="00025615"/>
    <w:rsid w:val="00044530"/>
    <w:rsid w:val="000630E9"/>
    <w:rsid w:val="00065CB2"/>
    <w:rsid w:val="00074C0A"/>
    <w:rsid w:val="0008284F"/>
    <w:rsid w:val="00084A48"/>
    <w:rsid w:val="00095E61"/>
    <w:rsid w:val="00096C84"/>
    <w:rsid w:val="000A1E46"/>
    <w:rsid w:val="000A2A73"/>
    <w:rsid w:val="000A6B6A"/>
    <w:rsid w:val="000A6C16"/>
    <w:rsid w:val="000B270F"/>
    <w:rsid w:val="000C3FAD"/>
    <w:rsid w:val="000D23BB"/>
    <w:rsid w:val="000F7AE4"/>
    <w:rsid w:val="00102E14"/>
    <w:rsid w:val="00104235"/>
    <w:rsid w:val="00136A2A"/>
    <w:rsid w:val="00143ED2"/>
    <w:rsid w:val="00145862"/>
    <w:rsid w:val="00146A93"/>
    <w:rsid w:val="00151B74"/>
    <w:rsid w:val="00160D0C"/>
    <w:rsid w:val="00175FC3"/>
    <w:rsid w:val="00196941"/>
    <w:rsid w:val="001974F5"/>
    <w:rsid w:val="001B5CC2"/>
    <w:rsid w:val="001E4F4E"/>
    <w:rsid w:val="001F7912"/>
    <w:rsid w:val="001F7BF0"/>
    <w:rsid w:val="002109B0"/>
    <w:rsid w:val="00211EDD"/>
    <w:rsid w:val="00227105"/>
    <w:rsid w:val="0023384E"/>
    <w:rsid w:val="002339DB"/>
    <w:rsid w:val="00233C5C"/>
    <w:rsid w:val="00247C6B"/>
    <w:rsid w:val="0026098B"/>
    <w:rsid w:val="002655E0"/>
    <w:rsid w:val="00286CBD"/>
    <w:rsid w:val="002A28AB"/>
    <w:rsid w:val="002A7FC6"/>
    <w:rsid w:val="002C426A"/>
    <w:rsid w:val="002D74AD"/>
    <w:rsid w:val="002E1178"/>
    <w:rsid w:val="002F6127"/>
    <w:rsid w:val="00305838"/>
    <w:rsid w:val="00312A6D"/>
    <w:rsid w:val="003218EA"/>
    <w:rsid w:val="00321996"/>
    <w:rsid w:val="00327F76"/>
    <w:rsid w:val="0033317D"/>
    <w:rsid w:val="00344616"/>
    <w:rsid w:val="00360E76"/>
    <w:rsid w:val="00375F8B"/>
    <w:rsid w:val="0039566A"/>
    <w:rsid w:val="003A7960"/>
    <w:rsid w:val="003B04A2"/>
    <w:rsid w:val="003B6CDD"/>
    <w:rsid w:val="003C044A"/>
    <w:rsid w:val="003C4C6F"/>
    <w:rsid w:val="003E19E5"/>
    <w:rsid w:val="003E3042"/>
    <w:rsid w:val="003E4D0D"/>
    <w:rsid w:val="003E51FB"/>
    <w:rsid w:val="003E6AB7"/>
    <w:rsid w:val="003F5CB7"/>
    <w:rsid w:val="003F737D"/>
    <w:rsid w:val="00400BB9"/>
    <w:rsid w:val="00404B0A"/>
    <w:rsid w:val="0040793B"/>
    <w:rsid w:val="004157AB"/>
    <w:rsid w:val="004341A8"/>
    <w:rsid w:val="00445540"/>
    <w:rsid w:val="00446DF9"/>
    <w:rsid w:val="00455E03"/>
    <w:rsid w:val="00464700"/>
    <w:rsid w:val="00473760"/>
    <w:rsid w:val="00481AAF"/>
    <w:rsid w:val="00484BA0"/>
    <w:rsid w:val="004A3A34"/>
    <w:rsid w:val="004B2842"/>
    <w:rsid w:val="004C6AA8"/>
    <w:rsid w:val="004D0A28"/>
    <w:rsid w:val="004E2736"/>
    <w:rsid w:val="004F3675"/>
    <w:rsid w:val="004F5964"/>
    <w:rsid w:val="005055EA"/>
    <w:rsid w:val="00550E18"/>
    <w:rsid w:val="00551A7A"/>
    <w:rsid w:val="00554A01"/>
    <w:rsid w:val="00555F7B"/>
    <w:rsid w:val="005563D6"/>
    <w:rsid w:val="005646BA"/>
    <w:rsid w:val="00574777"/>
    <w:rsid w:val="00592359"/>
    <w:rsid w:val="00593A2A"/>
    <w:rsid w:val="00595E4B"/>
    <w:rsid w:val="005A7ED2"/>
    <w:rsid w:val="005B17B3"/>
    <w:rsid w:val="005C4F38"/>
    <w:rsid w:val="005C5380"/>
    <w:rsid w:val="005D13AB"/>
    <w:rsid w:val="005D435A"/>
    <w:rsid w:val="005E2585"/>
    <w:rsid w:val="006048C8"/>
    <w:rsid w:val="00605760"/>
    <w:rsid w:val="00606C9F"/>
    <w:rsid w:val="00612B1B"/>
    <w:rsid w:val="0061399F"/>
    <w:rsid w:val="0061598E"/>
    <w:rsid w:val="00637F3C"/>
    <w:rsid w:val="00644491"/>
    <w:rsid w:val="006459CA"/>
    <w:rsid w:val="00646168"/>
    <w:rsid w:val="006465F4"/>
    <w:rsid w:val="00655D53"/>
    <w:rsid w:val="00656687"/>
    <w:rsid w:val="00674EF5"/>
    <w:rsid w:val="00683A4E"/>
    <w:rsid w:val="00685A05"/>
    <w:rsid w:val="0069439C"/>
    <w:rsid w:val="0069601A"/>
    <w:rsid w:val="006A5B29"/>
    <w:rsid w:val="006B3F82"/>
    <w:rsid w:val="006C37C1"/>
    <w:rsid w:val="006D199C"/>
    <w:rsid w:val="006D3309"/>
    <w:rsid w:val="006D6AD4"/>
    <w:rsid w:val="006E1753"/>
    <w:rsid w:val="006E454A"/>
    <w:rsid w:val="006F52D2"/>
    <w:rsid w:val="00706877"/>
    <w:rsid w:val="00710D9C"/>
    <w:rsid w:val="00712A33"/>
    <w:rsid w:val="0071361B"/>
    <w:rsid w:val="00727AD3"/>
    <w:rsid w:val="00745319"/>
    <w:rsid w:val="00753BC6"/>
    <w:rsid w:val="0075531D"/>
    <w:rsid w:val="00757943"/>
    <w:rsid w:val="00770346"/>
    <w:rsid w:val="00772AE4"/>
    <w:rsid w:val="00783922"/>
    <w:rsid w:val="007A1960"/>
    <w:rsid w:val="007A4BBB"/>
    <w:rsid w:val="007B6142"/>
    <w:rsid w:val="007B7E40"/>
    <w:rsid w:val="007C3BB0"/>
    <w:rsid w:val="007F1BC5"/>
    <w:rsid w:val="0080069D"/>
    <w:rsid w:val="00823B26"/>
    <w:rsid w:val="0082552A"/>
    <w:rsid w:val="00830B70"/>
    <w:rsid w:val="00830E2C"/>
    <w:rsid w:val="00831156"/>
    <w:rsid w:val="00835C48"/>
    <w:rsid w:val="00837ED0"/>
    <w:rsid w:val="008448C1"/>
    <w:rsid w:val="00844A00"/>
    <w:rsid w:val="00860162"/>
    <w:rsid w:val="0087607B"/>
    <w:rsid w:val="00890926"/>
    <w:rsid w:val="00892226"/>
    <w:rsid w:val="008B160B"/>
    <w:rsid w:val="008B3FAB"/>
    <w:rsid w:val="008E549B"/>
    <w:rsid w:val="0092323B"/>
    <w:rsid w:val="009234A1"/>
    <w:rsid w:val="00937E03"/>
    <w:rsid w:val="009456BE"/>
    <w:rsid w:val="0095273D"/>
    <w:rsid w:val="009572BE"/>
    <w:rsid w:val="0097408E"/>
    <w:rsid w:val="009747C5"/>
    <w:rsid w:val="00976884"/>
    <w:rsid w:val="009943FC"/>
    <w:rsid w:val="00994F8E"/>
    <w:rsid w:val="00996B96"/>
    <w:rsid w:val="009A141D"/>
    <w:rsid w:val="009B509F"/>
    <w:rsid w:val="009B6C2D"/>
    <w:rsid w:val="009C1CFD"/>
    <w:rsid w:val="009C5FD9"/>
    <w:rsid w:val="009D1BD0"/>
    <w:rsid w:val="009D2F8F"/>
    <w:rsid w:val="009D3D45"/>
    <w:rsid w:val="009E5A66"/>
    <w:rsid w:val="009F0180"/>
    <w:rsid w:val="009F497B"/>
    <w:rsid w:val="009F52D1"/>
    <w:rsid w:val="00A153EE"/>
    <w:rsid w:val="00A208E2"/>
    <w:rsid w:val="00A2615B"/>
    <w:rsid w:val="00A27789"/>
    <w:rsid w:val="00A33CAD"/>
    <w:rsid w:val="00A418B0"/>
    <w:rsid w:val="00A448B1"/>
    <w:rsid w:val="00A44AAC"/>
    <w:rsid w:val="00A452E5"/>
    <w:rsid w:val="00A45BA2"/>
    <w:rsid w:val="00A46E4C"/>
    <w:rsid w:val="00A66371"/>
    <w:rsid w:val="00A72981"/>
    <w:rsid w:val="00A72EDD"/>
    <w:rsid w:val="00A83C74"/>
    <w:rsid w:val="00A852C1"/>
    <w:rsid w:val="00A8566E"/>
    <w:rsid w:val="00AA1AD7"/>
    <w:rsid w:val="00AA49DB"/>
    <w:rsid w:val="00AA6946"/>
    <w:rsid w:val="00AB57EF"/>
    <w:rsid w:val="00AE52C6"/>
    <w:rsid w:val="00AE70C5"/>
    <w:rsid w:val="00AF623D"/>
    <w:rsid w:val="00B02FD2"/>
    <w:rsid w:val="00B31169"/>
    <w:rsid w:val="00B31846"/>
    <w:rsid w:val="00B327DA"/>
    <w:rsid w:val="00B423CA"/>
    <w:rsid w:val="00B5146C"/>
    <w:rsid w:val="00B54EF1"/>
    <w:rsid w:val="00B618DC"/>
    <w:rsid w:val="00B6253D"/>
    <w:rsid w:val="00B719BE"/>
    <w:rsid w:val="00B72EB2"/>
    <w:rsid w:val="00B8234B"/>
    <w:rsid w:val="00B84689"/>
    <w:rsid w:val="00B85048"/>
    <w:rsid w:val="00B857A4"/>
    <w:rsid w:val="00B90548"/>
    <w:rsid w:val="00BB4551"/>
    <w:rsid w:val="00BC5CD3"/>
    <w:rsid w:val="00BC6AE9"/>
    <w:rsid w:val="00BD0992"/>
    <w:rsid w:val="00BD615B"/>
    <w:rsid w:val="00BD6590"/>
    <w:rsid w:val="00BE0420"/>
    <w:rsid w:val="00BF4FE4"/>
    <w:rsid w:val="00BF6949"/>
    <w:rsid w:val="00C24BB8"/>
    <w:rsid w:val="00C25608"/>
    <w:rsid w:val="00C522AF"/>
    <w:rsid w:val="00C54EBD"/>
    <w:rsid w:val="00C60541"/>
    <w:rsid w:val="00C71258"/>
    <w:rsid w:val="00C7549B"/>
    <w:rsid w:val="00C758E0"/>
    <w:rsid w:val="00C826B8"/>
    <w:rsid w:val="00C83883"/>
    <w:rsid w:val="00C91FFD"/>
    <w:rsid w:val="00CA7F8E"/>
    <w:rsid w:val="00CB28B8"/>
    <w:rsid w:val="00CB3C2E"/>
    <w:rsid w:val="00CC1652"/>
    <w:rsid w:val="00CD280D"/>
    <w:rsid w:val="00CE7DF5"/>
    <w:rsid w:val="00CF41F0"/>
    <w:rsid w:val="00D01359"/>
    <w:rsid w:val="00D071DA"/>
    <w:rsid w:val="00D134BC"/>
    <w:rsid w:val="00D3058D"/>
    <w:rsid w:val="00D37866"/>
    <w:rsid w:val="00D41AA6"/>
    <w:rsid w:val="00D449F1"/>
    <w:rsid w:val="00D456AE"/>
    <w:rsid w:val="00D53D95"/>
    <w:rsid w:val="00D5696F"/>
    <w:rsid w:val="00D66717"/>
    <w:rsid w:val="00D73C8A"/>
    <w:rsid w:val="00D776F6"/>
    <w:rsid w:val="00D804DC"/>
    <w:rsid w:val="00D86376"/>
    <w:rsid w:val="00D93ACC"/>
    <w:rsid w:val="00D97CC9"/>
    <w:rsid w:val="00DA4254"/>
    <w:rsid w:val="00DD7EF4"/>
    <w:rsid w:val="00DE1613"/>
    <w:rsid w:val="00DE1AF8"/>
    <w:rsid w:val="00DE1E90"/>
    <w:rsid w:val="00DE33A1"/>
    <w:rsid w:val="00DE7E78"/>
    <w:rsid w:val="00DF19E8"/>
    <w:rsid w:val="00DF4F1F"/>
    <w:rsid w:val="00E03D51"/>
    <w:rsid w:val="00E04049"/>
    <w:rsid w:val="00E16155"/>
    <w:rsid w:val="00E35318"/>
    <w:rsid w:val="00E35B76"/>
    <w:rsid w:val="00E35C42"/>
    <w:rsid w:val="00E576F0"/>
    <w:rsid w:val="00E678B3"/>
    <w:rsid w:val="00E8382D"/>
    <w:rsid w:val="00E8661A"/>
    <w:rsid w:val="00EA027A"/>
    <w:rsid w:val="00EA2F9F"/>
    <w:rsid w:val="00EA66B9"/>
    <w:rsid w:val="00EB0DB0"/>
    <w:rsid w:val="00EC168D"/>
    <w:rsid w:val="00ED58F4"/>
    <w:rsid w:val="00EE1DAE"/>
    <w:rsid w:val="00EE27A0"/>
    <w:rsid w:val="00F02D9B"/>
    <w:rsid w:val="00F02FAF"/>
    <w:rsid w:val="00F03207"/>
    <w:rsid w:val="00F11279"/>
    <w:rsid w:val="00F351E2"/>
    <w:rsid w:val="00F35D43"/>
    <w:rsid w:val="00F36112"/>
    <w:rsid w:val="00F41A77"/>
    <w:rsid w:val="00F42377"/>
    <w:rsid w:val="00F57716"/>
    <w:rsid w:val="00F60723"/>
    <w:rsid w:val="00F60A5B"/>
    <w:rsid w:val="00F71D87"/>
    <w:rsid w:val="00F72F25"/>
    <w:rsid w:val="00F760AC"/>
    <w:rsid w:val="00F833ED"/>
    <w:rsid w:val="00F84A35"/>
    <w:rsid w:val="00F8589D"/>
    <w:rsid w:val="00F86485"/>
    <w:rsid w:val="00F90854"/>
    <w:rsid w:val="00F91D92"/>
    <w:rsid w:val="00F944B1"/>
    <w:rsid w:val="00F948C2"/>
    <w:rsid w:val="00FA1B8E"/>
    <w:rsid w:val="00FA7405"/>
    <w:rsid w:val="00FA7987"/>
    <w:rsid w:val="00FC0E73"/>
    <w:rsid w:val="00FC6F95"/>
    <w:rsid w:val="00FD12A1"/>
    <w:rsid w:val="00FD64D4"/>
    <w:rsid w:val="00FF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76F0"/>
    <w:pPr>
      <w:keepNext/>
      <w:spacing w:line="226" w:lineRule="exact"/>
      <w:ind w:firstLine="10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232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76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76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76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576F0"/>
    <w:pPr>
      <w:widowControl w:val="0"/>
      <w:autoSpaceDE w:val="0"/>
      <w:autoSpaceDN w:val="0"/>
      <w:adjustRightInd w:val="0"/>
      <w:spacing w:line="221" w:lineRule="exact"/>
    </w:pPr>
    <w:rPr>
      <w:rFonts w:ascii="Microsoft Sans Serif" w:hAnsi="Microsoft Sans Serif"/>
      <w:sz w:val="20"/>
    </w:rPr>
  </w:style>
  <w:style w:type="character" w:customStyle="1" w:styleId="FontStyle27">
    <w:name w:val="Font Style27"/>
    <w:basedOn w:val="a0"/>
    <w:rsid w:val="00E576F0"/>
    <w:rPr>
      <w:rFonts w:ascii="Century Schoolbook" w:hAnsi="Century Schoolbook" w:cs="Century Schoolbook"/>
      <w:sz w:val="20"/>
      <w:szCs w:val="20"/>
    </w:rPr>
  </w:style>
  <w:style w:type="character" w:customStyle="1" w:styleId="FontStyle37">
    <w:name w:val="Font Style37"/>
    <w:basedOn w:val="a0"/>
    <w:rsid w:val="00E576F0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11">
    <w:name w:val="Абзац списка1"/>
    <w:basedOn w:val="a"/>
    <w:rsid w:val="00E576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576F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6">
    <w:name w:val="Font Style16"/>
    <w:basedOn w:val="a0"/>
    <w:rsid w:val="00E576F0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E576F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76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76F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Style1">
    <w:name w:val="Style1"/>
    <w:basedOn w:val="a"/>
    <w:rsid w:val="00E576F0"/>
    <w:pPr>
      <w:widowControl w:val="0"/>
      <w:autoSpaceDE w:val="0"/>
      <w:autoSpaceDN w:val="0"/>
      <w:adjustRightInd w:val="0"/>
      <w:spacing w:line="379" w:lineRule="exact"/>
      <w:jc w:val="center"/>
    </w:pPr>
    <w:rPr>
      <w:rFonts w:ascii="Microsoft Sans Serif" w:hAnsi="Microsoft Sans Serif"/>
      <w:sz w:val="20"/>
    </w:rPr>
  </w:style>
  <w:style w:type="paragraph" w:customStyle="1" w:styleId="Style2">
    <w:name w:val="Style2"/>
    <w:basedOn w:val="a"/>
    <w:rsid w:val="00E576F0"/>
    <w:pPr>
      <w:widowControl w:val="0"/>
      <w:autoSpaceDE w:val="0"/>
      <w:autoSpaceDN w:val="0"/>
      <w:adjustRightInd w:val="0"/>
    </w:pPr>
    <w:rPr>
      <w:rFonts w:ascii="Microsoft Sans Serif" w:hAnsi="Microsoft Sans Serif"/>
      <w:sz w:val="20"/>
    </w:rPr>
  </w:style>
  <w:style w:type="character" w:customStyle="1" w:styleId="FontStyle14">
    <w:name w:val="Font Style14"/>
    <w:basedOn w:val="a0"/>
    <w:rsid w:val="00E576F0"/>
    <w:rPr>
      <w:rFonts w:ascii="Microsoft Sans Serif" w:hAnsi="Microsoft Sans Serif" w:cs="Microsoft Sans Serif"/>
      <w:sz w:val="36"/>
      <w:szCs w:val="36"/>
    </w:rPr>
  </w:style>
  <w:style w:type="character" w:customStyle="1" w:styleId="FontStyle15">
    <w:name w:val="Font Style15"/>
    <w:basedOn w:val="a0"/>
    <w:rsid w:val="00E576F0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11">
    <w:name w:val="Font Style11"/>
    <w:basedOn w:val="a0"/>
    <w:rsid w:val="00E576F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rsid w:val="00E576F0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59"/>
    <w:rsid w:val="00E57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232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92323B"/>
    <w:pPr>
      <w:ind w:left="720"/>
      <w:contextualSpacing/>
    </w:pPr>
  </w:style>
  <w:style w:type="paragraph" w:styleId="a5">
    <w:name w:val="No Spacing"/>
    <w:link w:val="a6"/>
    <w:uiPriority w:val="1"/>
    <w:qFormat/>
    <w:rsid w:val="00FF549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7">
    <w:name w:val="line number"/>
    <w:basedOn w:val="a0"/>
    <w:uiPriority w:val="99"/>
    <w:semiHidden/>
    <w:unhideWhenUsed/>
    <w:rsid w:val="0026098B"/>
  </w:style>
  <w:style w:type="paragraph" w:styleId="a8">
    <w:name w:val="header"/>
    <w:basedOn w:val="a"/>
    <w:link w:val="a9"/>
    <w:unhideWhenUsed/>
    <w:rsid w:val="00484B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84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4B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4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247C6B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d">
    <w:name w:val="Body Text"/>
    <w:basedOn w:val="a"/>
    <w:link w:val="ae"/>
    <w:rsid w:val="006F52D2"/>
    <w:pPr>
      <w:spacing w:after="120"/>
    </w:pPr>
  </w:style>
  <w:style w:type="character" w:customStyle="1" w:styleId="ae">
    <w:name w:val="Основной текст Знак"/>
    <w:basedOn w:val="a0"/>
    <w:link w:val="ad"/>
    <w:rsid w:val="006F5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F760AC"/>
    <w:rPr>
      <w:rFonts w:ascii="Calibri" w:eastAsia="Arial" w:hAnsi="Calibri" w:cs="Times New Roman"/>
      <w:lang w:eastAsia="ar-SA"/>
    </w:rPr>
  </w:style>
  <w:style w:type="character" w:styleId="af">
    <w:name w:val="Hyperlink"/>
    <w:basedOn w:val="a0"/>
    <w:uiPriority w:val="99"/>
    <w:unhideWhenUsed/>
    <w:rsid w:val="00830B70"/>
    <w:rPr>
      <w:color w:val="0000FF" w:themeColor="hyperlink"/>
      <w:u w:val="single"/>
    </w:rPr>
  </w:style>
  <w:style w:type="character" w:customStyle="1" w:styleId="3">
    <w:name w:val="Основной текст (3)_"/>
    <w:link w:val="30"/>
    <w:locked/>
    <w:rsid w:val="00E8382D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382D"/>
    <w:pPr>
      <w:widowControl w:val="0"/>
      <w:shd w:val="clear" w:color="auto" w:fill="FFFFFF"/>
      <w:spacing w:before="900" w:line="0" w:lineRule="atLeast"/>
      <w:jc w:val="both"/>
    </w:pPr>
    <w:rPr>
      <w:i/>
      <w:iCs/>
      <w:sz w:val="23"/>
      <w:szCs w:val="23"/>
      <w:lang w:eastAsia="en-US"/>
    </w:rPr>
  </w:style>
  <w:style w:type="character" w:customStyle="1" w:styleId="FontStyle31">
    <w:name w:val="Font Style31"/>
    <w:rsid w:val="00F02D9B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9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zakonprost.ru/329-fz-ot-2012-12-25-o-fizichesko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671DF-0E17-4DA5-848A-D9CB52140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117</Pages>
  <Words>34663</Words>
  <Characters>197585</Characters>
  <Application>Microsoft Office Word</Application>
  <DocSecurity>0</DocSecurity>
  <Lines>1646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Лариса</dc:creator>
  <cp:lastModifiedBy>user</cp:lastModifiedBy>
  <cp:revision>9</cp:revision>
  <cp:lastPrinted>2012-09-21T08:31:00Z</cp:lastPrinted>
  <dcterms:created xsi:type="dcterms:W3CDTF">2015-04-13T14:22:00Z</dcterms:created>
  <dcterms:modified xsi:type="dcterms:W3CDTF">2015-04-14T13:03:00Z</dcterms:modified>
</cp:coreProperties>
</file>