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CF" w:rsidRDefault="009753E3" w:rsidP="009753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8E7">
        <w:rPr>
          <w:rFonts w:ascii="Times New Roman" w:hAnsi="Times New Roman" w:cs="Times New Roman"/>
          <w:b/>
          <w:sz w:val="24"/>
          <w:szCs w:val="24"/>
        </w:rPr>
        <w:t>Аннотация к рабочим п</w:t>
      </w:r>
      <w:r w:rsidR="004B62CF" w:rsidRPr="001118E7">
        <w:rPr>
          <w:rFonts w:ascii="Times New Roman" w:hAnsi="Times New Roman" w:cs="Times New Roman"/>
          <w:b/>
          <w:sz w:val="24"/>
          <w:szCs w:val="24"/>
        </w:rPr>
        <w:t>рограммам по географии</w:t>
      </w:r>
      <w:r w:rsidR="00FD7D65" w:rsidRPr="001118E7">
        <w:rPr>
          <w:rFonts w:ascii="Times New Roman" w:hAnsi="Times New Roman" w:cs="Times New Roman"/>
          <w:b/>
          <w:sz w:val="24"/>
          <w:szCs w:val="24"/>
        </w:rPr>
        <w:t xml:space="preserve">  на 201</w:t>
      </w:r>
      <w:r w:rsidR="00420D82" w:rsidRPr="00526F1A">
        <w:rPr>
          <w:rFonts w:ascii="Times New Roman" w:hAnsi="Times New Roman" w:cs="Times New Roman"/>
          <w:b/>
          <w:sz w:val="24"/>
          <w:szCs w:val="24"/>
        </w:rPr>
        <w:t>4</w:t>
      </w:r>
      <w:r w:rsidR="00420D82" w:rsidRPr="001118E7">
        <w:rPr>
          <w:rFonts w:ascii="Times New Roman" w:hAnsi="Times New Roman" w:cs="Times New Roman"/>
          <w:b/>
          <w:sz w:val="24"/>
          <w:szCs w:val="24"/>
        </w:rPr>
        <w:t>-201</w:t>
      </w:r>
      <w:r w:rsidR="00420D82" w:rsidRPr="00526F1A">
        <w:rPr>
          <w:rFonts w:ascii="Times New Roman" w:hAnsi="Times New Roman" w:cs="Times New Roman"/>
          <w:b/>
          <w:sz w:val="24"/>
          <w:szCs w:val="24"/>
        </w:rPr>
        <w:t>5</w:t>
      </w:r>
      <w:r w:rsidR="00FD7D65" w:rsidRPr="001118E7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784576" w:rsidRPr="001338ED" w:rsidRDefault="00784576" w:rsidP="00784576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38E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имеет следующую структуру: пояснительная записка, </w:t>
      </w:r>
      <w:r w:rsidRPr="001338ED">
        <w:rPr>
          <w:rFonts w:ascii="Times New Roman" w:eastAsia="Calibri" w:hAnsi="Times New Roman" w:cs="Times New Roman"/>
          <w:iCs/>
          <w:sz w:val="24"/>
          <w:szCs w:val="24"/>
        </w:rPr>
        <w:t>т</w:t>
      </w:r>
      <w:r w:rsidRPr="001338ED">
        <w:rPr>
          <w:rFonts w:ascii="Times New Roman" w:eastAsia="Calibri" w:hAnsi="Times New Roman" w:cs="Times New Roman"/>
          <w:sz w:val="24"/>
          <w:szCs w:val="24"/>
        </w:rPr>
        <w:t>ребования к уровню подготовки</w:t>
      </w:r>
      <w:r w:rsidRPr="001338ED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1338ED">
        <w:rPr>
          <w:rFonts w:ascii="Times New Roman" w:eastAsia="Calibri" w:hAnsi="Times New Roman" w:cs="Times New Roman"/>
          <w:sz w:val="24"/>
          <w:szCs w:val="24"/>
        </w:rPr>
        <w:t xml:space="preserve">нормы оценки знаний, умений и </w:t>
      </w:r>
      <w:r w:rsidR="009E4154" w:rsidRPr="001338ED">
        <w:rPr>
          <w:rFonts w:ascii="Times New Roman" w:eastAsia="Calibri" w:hAnsi="Times New Roman" w:cs="Times New Roman"/>
          <w:sz w:val="24"/>
          <w:szCs w:val="24"/>
        </w:rPr>
        <w:t>навыков,</w:t>
      </w:r>
      <w:r w:rsidRPr="001338ED">
        <w:rPr>
          <w:rFonts w:ascii="Times New Roman" w:eastAsia="Calibri" w:hAnsi="Times New Roman" w:cs="Times New Roman"/>
          <w:sz w:val="24"/>
          <w:szCs w:val="24"/>
        </w:rPr>
        <w:t xml:space="preserve">  обучающихся по </w:t>
      </w:r>
      <w:r>
        <w:rPr>
          <w:rFonts w:ascii="Times New Roman" w:eastAsia="Calibri" w:hAnsi="Times New Roman" w:cs="Times New Roman"/>
          <w:sz w:val="24"/>
          <w:szCs w:val="24"/>
        </w:rPr>
        <w:t>географии</w:t>
      </w:r>
      <w:r w:rsidRPr="001338ED">
        <w:rPr>
          <w:rFonts w:ascii="Times New Roman" w:eastAsia="Calibri" w:hAnsi="Times New Roman" w:cs="Times New Roman"/>
          <w:sz w:val="24"/>
          <w:szCs w:val="24"/>
        </w:rPr>
        <w:t>, календарно – тематическое планирование,</w:t>
      </w:r>
      <w:r w:rsidRPr="001338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338ED">
        <w:rPr>
          <w:rFonts w:ascii="Times New Roman" w:eastAsia="Calibri" w:hAnsi="Times New Roman" w:cs="Times New Roman"/>
          <w:sz w:val="24"/>
          <w:szCs w:val="24"/>
        </w:rPr>
        <w:t>содержание учебного курса,</w:t>
      </w:r>
      <w:r w:rsidRPr="001338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338ED">
        <w:rPr>
          <w:rFonts w:ascii="Times New Roman" w:eastAsia="Calibri" w:hAnsi="Times New Roman" w:cs="Times New Roman"/>
          <w:sz w:val="24"/>
          <w:szCs w:val="24"/>
        </w:rPr>
        <w:t>формы и средства контроля,</w:t>
      </w:r>
      <w:r w:rsidRPr="001338E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338ED">
        <w:rPr>
          <w:rFonts w:ascii="Times New Roman" w:eastAsia="Calibri" w:hAnsi="Times New Roman" w:cs="Times New Roman"/>
          <w:sz w:val="24"/>
          <w:szCs w:val="24"/>
        </w:rPr>
        <w:t>перечень учебно-методических средств обучения, литература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3"/>
        <w:tblW w:w="16019" w:type="dxa"/>
        <w:tblInd w:w="-743" w:type="dxa"/>
        <w:tblLayout w:type="fixed"/>
        <w:tblLook w:val="04A0"/>
      </w:tblPr>
      <w:tblGrid>
        <w:gridCol w:w="567"/>
        <w:gridCol w:w="1560"/>
        <w:gridCol w:w="2693"/>
        <w:gridCol w:w="1276"/>
        <w:gridCol w:w="6662"/>
        <w:gridCol w:w="1843"/>
        <w:gridCol w:w="1418"/>
      </w:tblGrid>
      <w:tr w:rsidR="00784576" w:rsidRPr="004B62CF" w:rsidTr="00784576">
        <w:tc>
          <w:tcPr>
            <w:tcW w:w="567" w:type="dxa"/>
          </w:tcPr>
          <w:p w:rsidR="00784576" w:rsidRPr="004B62CF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84576" w:rsidRPr="004B62CF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62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n/n</w:t>
            </w:r>
          </w:p>
        </w:tc>
        <w:tc>
          <w:tcPr>
            <w:tcW w:w="1560" w:type="dxa"/>
          </w:tcPr>
          <w:p w:rsidR="00784576" w:rsidRPr="00526F1A" w:rsidRDefault="00784576" w:rsidP="00526F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F1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рабочей программы</w:t>
            </w:r>
          </w:p>
        </w:tc>
        <w:tc>
          <w:tcPr>
            <w:tcW w:w="2693" w:type="dxa"/>
          </w:tcPr>
          <w:p w:rsidR="00784576" w:rsidRPr="004B62CF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Соответствие рабочей программы </w:t>
            </w:r>
            <w:proofErr w:type="gramStart"/>
            <w:r w:rsidRPr="004B62CF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4B62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авторской</w:t>
            </w:r>
          </w:p>
        </w:tc>
        <w:tc>
          <w:tcPr>
            <w:tcW w:w="1276" w:type="dxa"/>
          </w:tcPr>
          <w:p w:rsidR="00784576" w:rsidRPr="004B62CF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отведённых на реализацию рабочей программы</w:t>
            </w:r>
          </w:p>
        </w:tc>
        <w:tc>
          <w:tcPr>
            <w:tcW w:w="6662" w:type="dxa"/>
          </w:tcPr>
          <w:p w:rsidR="00784576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576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576" w:rsidRPr="004B62CF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/>
                <w:sz w:val="24"/>
                <w:szCs w:val="24"/>
              </w:rPr>
              <w:t>УМК</w:t>
            </w:r>
          </w:p>
        </w:tc>
        <w:tc>
          <w:tcPr>
            <w:tcW w:w="1843" w:type="dxa"/>
          </w:tcPr>
          <w:p w:rsidR="00784576" w:rsidRDefault="00784576" w:rsidP="00784576">
            <w:pPr>
              <w:ind w:left="-816" w:firstLine="81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576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576" w:rsidRPr="004B62CF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418" w:type="dxa"/>
          </w:tcPr>
          <w:p w:rsidR="00784576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576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84576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B62CF">
              <w:rPr>
                <w:rFonts w:ascii="Times New Roman" w:hAnsi="Times New Roman" w:cs="Times New Roman"/>
                <w:b/>
                <w:sz w:val="24"/>
                <w:szCs w:val="24"/>
              </w:rPr>
              <w:t>Состави</w:t>
            </w:r>
            <w:proofErr w:type="spellEnd"/>
          </w:p>
          <w:p w:rsidR="00784576" w:rsidRPr="004B62CF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4B62CF">
              <w:rPr>
                <w:rFonts w:ascii="Times New Roman" w:hAnsi="Times New Roman" w:cs="Times New Roman"/>
                <w:b/>
                <w:sz w:val="24"/>
                <w:szCs w:val="24"/>
              </w:rPr>
              <w:t>тель</w:t>
            </w:r>
            <w:proofErr w:type="spellEnd"/>
          </w:p>
        </w:tc>
      </w:tr>
      <w:tr w:rsidR="00784576" w:rsidRPr="004B62CF" w:rsidTr="00784576">
        <w:tc>
          <w:tcPr>
            <w:tcW w:w="567" w:type="dxa"/>
          </w:tcPr>
          <w:p w:rsidR="00784576" w:rsidRPr="00420D82" w:rsidRDefault="00784576" w:rsidP="008A6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</w:tcPr>
          <w:p w:rsidR="00784576" w:rsidRPr="00526F1A" w:rsidRDefault="00784576" w:rsidP="0052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F1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географии </w:t>
            </w:r>
            <w:proofErr w:type="gramStart"/>
            <w:r w:rsidRPr="00526F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84576" w:rsidRPr="00526F1A" w:rsidRDefault="00784576" w:rsidP="0052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F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 «А», 5 «Б», 5 «К» классах</w:t>
            </w:r>
          </w:p>
        </w:tc>
        <w:tc>
          <w:tcPr>
            <w:tcW w:w="2693" w:type="dxa"/>
          </w:tcPr>
          <w:p w:rsidR="00784576" w:rsidRPr="004B62CF" w:rsidRDefault="00784576" w:rsidP="00E154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784576" w:rsidRPr="004B62CF" w:rsidRDefault="00784576" w:rsidP="00E154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учебного материала.</w:t>
            </w:r>
          </w:p>
          <w:p w:rsidR="00784576" w:rsidRPr="004B62CF" w:rsidRDefault="00784576" w:rsidP="00420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География. </w:t>
            </w:r>
            <w:r w:rsidRPr="00526F1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(автор составитель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62CF">
              <w:rPr>
                <w:rStyle w:val="FontStyle28"/>
                <w:color w:val="000000"/>
                <w:sz w:val="24"/>
                <w:szCs w:val="24"/>
              </w:rPr>
              <w:t>Домогацких</w:t>
            </w:r>
            <w:proofErr w:type="spellEnd"/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 Е.М., М: Русское слово,20</w:t>
            </w:r>
            <w:r w:rsidRPr="00526F1A">
              <w:rPr>
                <w:rStyle w:val="FontStyle28"/>
                <w:color w:val="000000"/>
                <w:sz w:val="24"/>
                <w:szCs w:val="24"/>
              </w:rPr>
              <w:t>13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>год</w:t>
            </w:r>
            <w:proofErr w:type="gramStart"/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)</w:t>
            </w:r>
            <w:proofErr w:type="gramEnd"/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784576" w:rsidRPr="004B62CF" w:rsidRDefault="00784576" w:rsidP="00E1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/1 в 5-х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784576" w:rsidRDefault="00784576" w:rsidP="00E1543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учебного материала.</w:t>
            </w:r>
          </w:p>
          <w:p w:rsidR="00784576" w:rsidRDefault="00784576" w:rsidP="00E1543A">
            <w:pPr>
              <w:rPr>
                <w:rStyle w:val="FontStyle28"/>
                <w:color w:val="000000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FontStyle28"/>
                <w:color w:val="000000"/>
                <w:sz w:val="24"/>
                <w:szCs w:val="24"/>
              </w:rPr>
              <w:t>Программа курса «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>География</w:t>
            </w:r>
            <w:r>
              <w:rPr>
                <w:rStyle w:val="FontStyle28"/>
                <w:color w:val="000000"/>
                <w:sz w:val="24"/>
                <w:szCs w:val="24"/>
              </w:rPr>
              <w:t>»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>.</w:t>
            </w:r>
            <w:r>
              <w:rPr>
                <w:rStyle w:val="FontStyle28"/>
                <w:color w:val="000000"/>
                <w:sz w:val="24"/>
                <w:szCs w:val="24"/>
              </w:rPr>
              <w:t xml:space="preserve"> 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28"/>
                <w:color w:val="000000"/>
                <w:sz w:val="24"/>
                <w:szCs w:val="24"/>
              </w:rPr>
              <w:t>5-9 классы/</w:t>
            </w:r>
            <w:proofErr w:type="spellStart"/>
            <w:r>
              <w:rPr>
                <w:rStyle w:val="FontStyle28"/>
                <w:color w:val="000000"/>
                <w:sz w:val="24"/>
                <w:szCs w:val="24"/>
              </w:rPr>
              <w:t>авт.-сост</w:t>
            </w:r>
            <w:proofErr w:type="spellEnd"/>
            <w:proofErr w:type="gramStart"/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FontStyle28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Style w:val="FontStyle28"/>
                <w:color w:val="000000"/>
                <w:sz w:val="24"/>
                <w:szCs w:val="24"/>
              </w:rPr>
              <w:t xml:space="preserve">Е.М.Домогацких.-2-е изд. – М.: ООО 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>«Русское слово</w:t>
            </w:r>
            <w:r>
              <w:rPr>
                <w:rStyle w:val="FontStyle28"/>
                <w:color w:val="000000"/>
                <w:sz w:val="24"/>
                <w:szCs w:val="24"/>
              </w:rPr>
              <w:t xml:space="preserve"> - учебник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>»</w:t>
            </w:r>
            <w:r>
              <w:rPr>
                <w:rStyle w:val="FontStyle28"/>
                <w:color w:val="000000"/>
                <w:sz w:val="24"/>
                <w:szCs w:val="24"/>
              </w:rPr>
              <w:t>, 2013. – 88 с, -  с 3-11.</w:t>
            </w:r>
          </w:p>
          <w:p w:rsidR="0073704A" w:rsidRDefault="00784576" w:rsidP="00E1543A">
            <w:pPr>
              <w:rPr>
                <w:rStyle w:val="FontStyle28"/>
                <w:color w:val="000000"/>
                <w:sz w:val="24"/>
                <w:szCs w:val="24"/>
              </w:rPr>
            </w:pPr>
            <w:r>
              <w:rPr>
                <w:rStyle w:val="FontStyle28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28"/>
                <w:color w:val="000000"/>
                <w:sz w:val="24"/>
                <w:szCs w:val="24"/>
              </w:rPr>
              <w:t>(ФГОС.</w:t>
            </w:r>
            <w:proofErr w:type="gramEnd"/>
            <w:r>
              <w:rPr>
                <w:rStyle w:val="FontStyle28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Style w:val="FontStyle28"/>
                <w:color w:val="000000"/>
                <w:sz w:val="24"/>
                <w:szCs w:val="24"/>
              </w:rPr>
              <w:t>Инновационная школа).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 </w:t>
            </w:r>
            <w:proofErr w:type="gramEnd"/>
          </w:p>
          <w:p w:rsidR="00784576" w:rsidRPr="004B62CF" w:rsidRDefault="0073704A" w:rsidP="00E1543A">
            <w:pPr>
              <w:rPr>
                <w:rStyle w:val="FontStyle28"/>
                <w:color w:val="000000"/>
                <w:sz w:val="24"/>
                <w:szCs w:val="24"/>
              </w:rPr>
            </w:pPr>
            <w:r>
              <w:rPr>
                <w:rStyle w:val="FontStyle28"/>
                <w:color w:val="000000"/>
                <w:sz w:val="24"/>
                <w:szCs w:val="24"/>
              </w:rPr>
              <w:t xml:space="preserve">Касьянов Н.В. текущий и итоговый контроль по курсу </w:t>
            </w:r>
          </w:p>
          <w:p w:rsidR="00784576" w:rsidRPr="004B62CF" w:rsidRDefault="0073704A" w:rsidP="0073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8"/>
                <w:color w:val="000000"/>
                <w:sz w:val="24"/>
                <w:szCs w:val="24"/>
              </w:rPr>
              <w:t>«География. Введение в географию.5 класс»: контрольно-измерительные материалы/2-е изд.-М.: ООО «Русское слово - учебник», 2013.-64с</w:t>
            </w:r>
            <w:proofErr w:type="gramStart"/>
            <w:r>
              <w:rPr>
                <w:rStyle w:val="FontStyle28"/>
                <w:color w:val="000000"/>
                <w:sz w:val="24"/>
                <w:szCs w:val="24"/>
              </w:rPr>
              <w:t>.-</w:t>
            </w:r>
            <w:proofErr w:type="gramEnd"/>
            <w:r>
              <w:rPr>
                <w:rStyle w:val="FontStyle28"/>
                <w:color w:val="000000"/>
                <w:sz w:val="24"/>
                <w:szCs w:val="24"/>
              </w:rPr>
              <w:t xml:space="preserve">(ФГОС. </w:t>
            </w:r>
            <w:proofErr w:type="gramStart"/>
            <w:r>
              <w:rPr>
                <w:rStyle w:val="FontStyle28"/>
                <w:color w:val="000000"/>
                <w:sz w:val="24"/>
                <w:szCs w:val="24"/>
              </w:rPr>
              <w:t>Инновационная школа)</w:t>
            </w:r>
            <w:proofErr w:type="gramEnd"/>
          </w:p>
        </w:tc>
        <w:tc>
          <w:tcPr>
            <w:tcW w:w="1843" w:type="dxa"/>
          </w:tcPr>
          <w:p w:rsidR="00784576" w:rsidRPr="004B62CF" w:rsidRDefault="00784576" w:rsidP="00E1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тестирование</w:t>
            </w:r>
          </w:p>
        </w:tc>
        <w:tc>
          <w:tcPr>
            <w:tcW w:w="1418" w:type="dxa"/>
          </w:tcPr>
          <w:p w:rsidR="00784576" w:rsidRPr="004B62CF" w:rsidRDefault="00784576" w:rsidP="00E15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Лихушина</w:t>
            </w:r>
            <w:proofErr w:type="spell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Н.И.,  учитель географии высшей категории</w:t>
            </w:r>
          </w:p>
        </w:tc>
      </w:tr>
      <w:tr w:rsidR="00784576" w:rsidRPr="004B62CF" w:rsidTr="00784576">
        <w:tc>
          <w:tcPr>
            <w:tcW w:w="567" w:type="dxa"/>
          </w:tcPr>
          <w:p w:rsidR="00784576" w:rsidRPr="0073704A" w:rsidRDefault="00784576" w:rsidP="0097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0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784576" w:rsidRPr="00526F1A" w:rsidRDefault="00784576" w:rsidP="0052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F1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географии </w:t>
            </w:r>
            <w:proofErr w:type="gramStart"/>
            <w:r w:rsidRPr="00526F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84576" w:rsidRPr="00526F1A" w:rsidRDefault="00784576" w:rsidP="00526F1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6F1A">
              <w:t xml:space="preserve"> </w:t>
            </w:r>
            <w:r w:rsidRPr="00526F1A">
              <w:rPr>
                <w:color w:val="000000"/>
              </w:rPr>
              <w:t>6 «А», 6«Б»,</w:t>
            </w:r>
          </w:p>
          <w:p w:rsidR="00784576" w:rsidRPr="00526F1A" w:rsidRDefault="00784576" w:rsidP="00526F1A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6F1A">
              <w:rPr>
                <w:color w:val="000000"/>
              </w:rPr>
              <w:t>6 «В», 6 «К»,</w:t>
            </w:r>
          </w:p>
          <w:p w:rsidR="00784576" w:rsidRPr="00526F1A" w:rsidRDefault="00784576" w:rsidP="006320EE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6F1A">
              <w:rPr>
                <w:color w:val="000000"/>
              </w:rPr>
              <w:t>7 «А», 7«Б»,</w:t>
            </w:r>
          </w:p>
          <w:p w:rsidR="00784576" w:rsidRPr="00526F1A" w:rsidRDefault="00784576" w:rsidP="006320EE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6F1A">
              <w:rPr>
                <w:color w:val="000000"/>
              </w:rPr>
              <w:t>7 «В», 7 «К»</w:t>
            </w:r>
            <w:r>
              <w:rPr>
                <w:color w:val="000000"/>
              </w:rPr>
              <w:t xml:space="preserve">, </w:t>
            </w:r>
          </w:p>
          <w:p w:rsidR="00784576" w:rsidRPr="00526F1A" w:rsidRDefault="00784576" w:rsidP="006320EE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6F1A">
              <w:rPr>
                <w:color w:val="000000"/>
              </w:rPr>
              <w:t>8 «А», 8«Б»,</w:t>
            </w:r>
          </w:p>
          <w:p w:rsidR="00784576" w:rsidRPr="00526F1A" w:rsidRDefault="00784576" w:rsidP="006320EE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26F1A">
              <w:rPr>
                <w:color w:val="000000"/>
              </w:rPr>
              <w:t>8 «К»,</w:t>
            </w:r>
            <w:r w:rsidRPr="00526F1A">
              <w:rPr>
                <w:color w:val="000000"/>
                <w:shd w:val="clear" w:color="auto" w:fill="FFFFFF"/>
              </w:rPr>
              <w:t xml:space="preserve"> 9 «А», 9 «Б», 9 «В», 9 «К» классах</w:t>
            </w:r>
          </w:p>
          <w:p w:rsidR="00784576" w:rsidRPr="00526F1A" w:rsidRDefault="00784576" w:rsidP="00526F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84576" w:rsidRPr="004B62CF" w:rsidRDefault="00784576" w:rsidP="009753E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784576" w:rsidRPr="004B62CF" w:rsidRDefault="00784576" w:rsidP="00600F2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учебного материала.</w:t>
            </w:r>
          </w:p>
          <w:p w:rsidR="00784576" w:rsidRPr="004B62CF" w:rsidRDefault="00784576" w:rsidP="0011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География.6 клас</w:t>
            </w:r>
            <w:proofErr w:type="gramStart"/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с(</w:t>
            </w:r>
            <w:proofErr w:type="gramEnd"/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автор составитель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62CF">
              <w:rPr>
                <w:rStyle w:val="FontStyle28"/>
                <w:color w:val="000000"/>
                <w:sz w:val="24"/>
                <w:szCs w:val="24"/>
              </w:rPr>
              <w:t>Домогацких</w:t>
            </w:r>
            <w:proofErr w:type="spellEnd"/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 Е.М., М: Русское слово,20</w:t>
            </w:r>
            <w:r>
              <w:rPr>
                <w:rStyle w:val="FontStyle28"/>
                <w:color w:val="000000"/>
                <w:sz w:val="24"/>
                <w:szCs w:val="24"/>
              </w:rPr>
              <w:t>12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>год</w:t>
            </w: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)  </w:t>
            </w:r>
          </w:p>
        </w:tc>
        <w:tc>
          <w:tcPr>
            <w:tcW w:w="1276" w:type="dxa"/>
          </w:tcPr>
          <w:p w:rsidR="00784576" w:rsidRDefault="00784576" w:rsidP="0097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/1 в 6-х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4576" w:rsidRDefault="00784576" w:rsidP="006320EE">
            <w:pPr>
              <w:pStyle w:val="a6"/>
              <w:shd w:val="clear" w:color="auto" w:fill="FFFFFF"/>
              <w:spacing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70/2 в 7-8 </w:t>
            </w:r>
            <w:proofErr w:type="spellStart"/>
            <w:r>
              <w:rPr>
                <w:color w:val="000000"/>
                <w:sz w:val="27"/>
                <w:szCs w:val="27"/>
              </w:rPr>
              <w:t>кл</w:t>
            </w:r>
            <w:proofErr w:type="spellEnd"/>
            <w:r>
              <w:rPr>
                <w:color w:val="000000"/>
                <w:sz w:val="27"/>
                <w:szCs w:val="27"/>
              </w:rPr>
              <w:t>.,</w:t>
            </w:r>
          </w:p>
          <w:p w:rsidR="00784576" w:rsidRDefault="00784576" w:rsidP="006320EE">
            <w:pPr>
              <w:pStyle w:val="a6"/>
              <w:shd w:val="clear" w:color="auto" w:fill="FFFFFF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68/2 в 9-х </w:t>
            </w:r>
            <w:proofErr w:type="spellStart"/>
            <w:r>
              <w:rPr>
                <w:color w:val="000000"/>
                <w:sz w:val="27"/>
                <w:szCs w:val="27"/>
              </w:rPr>
              <w:t>кл</w:t>
            </w:r>
            <w:proofErr w:type="spellEnd"/>
            <w:r>
              <w:rPr>
                <w:color w:val="000000"/>
                <w:sz w:val="27"/>
                <w:szCs w:val="27"/>
              </w:rPr>
              <w:t>.</w:t>
            </w:r>
          </w:p>
          <w:p w:rsidR="00784576" w:rsidRPr="004B62CF" w:rsidRDefault="00784576" w:rsidP="009753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784576" w:rsidRDefault="00784576" w:rsidP="00154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Авторс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Е.М. </w:t>
            </w:r>
            <w:proofErr w:type="spell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Домогацких</w:t>
            </w:r>
            <w:proofErr w:type="spell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 для 6 – 10 классов  общеобразовательных учреждений.  Издательство:  М.: ООО «ТИД  «Русское слово - РС»,- 20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proofErr w:type="gram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30-39.  </w:t>
            </w:r>
          </w:p>
          <w:p w:rsidR="00784576" w:rsidRPr="004B62CF" w:rsidRDefault="00784576" w:rsidP="00A63059">
            <w:pPr>
              <w:rPr>
                <w:rStyle w:val="FontStyle28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Домогацких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Е.М.,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Алексеевский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Н.И.,  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География. </w:t>
            </w:r>
            <w:r>
              <w:rPr>
                <w:rStyle w:val="FontStyle28"/>
                <w:color w:val="000000"/>
                <w:sz w:val="24"/>
                <w:szCs w:val="24"/>
              </w:rPr>
              <w:t>Физическая география: Учебник для 6-го класса общеобразовательных учреждений.- 3-е изд.- ООО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 «Русское </w:t>
            </w:r>
            <w:proofErr w:type="spellStart"/>
            <w:r w:rsidRPr="004B62CF">
              <w:rPr>
                <w:rStyle w:val="FontStyle28"/>
                <w:color w:val="000000"/>
                <w:sz w:val="24"/>
                <w:szCs w:val="24"/>
              </w:rPr>
              <w:t>слово</w:t>
            </w:r>
            <w:r>
              <w:rPr>
                <w:rStyle w:val="FontStyle28"/>
                <w:color w:val="000000"/>
                <w:sz w:val="24"/>
                <w:szCs w:val="24"/>
              </w:rPr>
              <w:t>-РС</w:t>
            </w:r>
            <w:proofErr w:type="spellEnd"/>
            <w:r w:rsidRPr="004B62CF">
              <w:rPr>
                <w:rStyle w:val="FontStyle28"/>
                <w:color w:val="000000"/>
                <w:sz w:val="24"/>
                <w:szCs w:val="24"/>
              </w:rPr>
              <w:t>»</w:t>
            </w:r>
            <w:r>
              <w:rPr>
                <w:rStyle w:val="FontStyle28"/>
                <w:color w:val="000000"/>
                <w:sz w:val="24"/>
                <w:szCs w:val="24"/>
              </w:rPr>
              <w:t>, 232с., с ил.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 </w:t>
            </w:r>
          </w:p>
          <w:p w:rsidR="00784576" w:rsidRDefault="00784576" w:rsidP="00A630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Style w:val="FontStyle28"/>
                <w:color w:val="000000"/>
                <w:sz w:val="24"/>
                <w:szCs w:val="24"/>
              </w:rPr>
              <w:t>Географический атлас, контурные карты</w:t>
            </w:r>
          </w:p>
          <w:p w:rsidR="00784576" w:rsidRDefault="00784576" w:rsidP="00154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576" w:rsidRDefault="00784576" w:rsidP="00154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Домогацких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Е.М., Алексеевский Н.И.,</w:t>
            </w:r>
          </w:p>
          <w:p w:rsidR="00784576" w:rsidRPr="004B62CF" w:rsidRDefault="00784576" w:rsidP="00A63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B62CF">
              <w:rPr>
                <w:rFonts w:ascii="Times New Roman" w:hAnsi="Times New Roman"/>
                <w:sz w:val="24"/>
                <w:szCs w:val="24"/>
              </w:rPr>
              <w:t>География: Материки и океаны  в двух частях,  для 7 класса общеобразовательных учреждений.</w:t>
            </w:r>
          </w:p>
          <w:p w:rsidR="00784576" w:rsidRPr="004B62CF" w:rsidRDefault="00784576" w:rsidP="00A63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B62CF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 w:rsidRPr="004B62C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4B62C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4B62CF">
              <w:rPr>
                <w:rFonts w:ascii="Times New Roman" w:hAnsi="Times New Roman"/>
                <w:sz w:val="24"/>
                <w:szCs w:val="24"/>
              </w:rPr>
              <w:t>Планета</w:t>
            </w:r>
            <w:proofErr w:type="gramEnd"/>
            <w:r w:rsidRPr="004B62CF">
              <w:rPr>
                <w:rFonts w:ascii="Times New Roman" w:hAnsi="Times New Roman"/>
                <w:sz w:val="24"/>
                <w:szCs w:val="24"/>
              </w:rPr>
              <w:t xml:space="preserve"> на которой мы живем. Африка. Австралия: – 2-е изд. - М: ООО «ТИД  «Русское слово - РС», 2009, - 280с.: с ил. </w:t>
            </w:r>
          </w:p>
          <w:p w:rsidR="00784576" w:rsidRPr="004B62CF" w:rsidRDefault="00784576" w:rsidP="00A63059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B62CF">
              <w:rPr>
                <w:rFonts w:ascii="Times New Roman" w:hAnsi="Times New Roman"/>
                <w:sz w:val="24"/>
                <w:szCs w:val="24"/>
              </w:rPr>
              <w:t xml:space="preserve">Часть </w:t>
            </w:r>
            <w:r w:rsidRPr="004B62C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B62CF">
              <w:rPr>
                <w:rFonts w:ascii="Times New Roman" w:hAnsi="Times New Roman"/>
                <w:sz w:val="24"/>
                <w:szCs w:val="24"/>
              </w:rPr>
              <w:t xml:space="preserve">. Материки планеты Земля:   </w:t>
            </w:r>
            <w:proofErr w:type="gramStart"/>
            <w:r w:rsidRPr="004B62CF">
              <w:rPr>
                <w:rFonts w:ascii="Times New Roman" w:hAnsi="Times New Roman"/>
                <w:sz w:val="24"/>
                <w:szCs w:val="24"/>
              </w:rPr>
              <w:t xml:space="preserve">Антарктида, Южная </w:t>
            </w:r>
            <w:r w:rsidRPr="004B62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Америка, Северная Америка, Евразия: – 2-е изд. - М: ООО «ТИД  «Русское слово - РС», 2009, - 259с., с ил., карт.  </w:t>
            </w:r>
            <w:proofErr w:type="gramEnd"/>
          </w:p>
          <w:p w:rsidR="00784576" w:rsidRPr="004B62CF" w:rsidRDefault="00784576" w:rsidP="00A63059">
            <w:pPr>
              <w:rPr>
                <w:rFonts w:ascii="Times New Roman" w:hAnsi="Times New Roman"/>
                <w:sz w:val="24"/>
                <w:szCs w:val="24"/>
              </w:rPr>
            </w:pPr>
            <w:r w:rsidRPr="004B62CF">
              <w:rPr>
                <w:rFonts w:ascii="Times New Roman" w:hAnsi="Times New Roman"/>
                <w:sz w:val="24"/>
                <w:szCs w:val="24"/>
              </w:rPr>
              <w:t>Географически</w:t>
            </w:r>
            <w:r w:rsidR="00191350">
              <w:rPr>
                <w:rFonts w:ascii="Times New Roman" w:hAnsi="Times New Roman"/>
                <w:sz w:val="24"/>
                <w:szCs w:val="24"/>
              </w:rPr>
              <w:t>й атлас. 7 класс. – Дрофа.</w:t>
            </w:r>
          </w:p>
          <w:p w:rsidR="00784576" w:rsidRDefault="00784576" w:rsidP="00154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576" w:rsidRDefault="00784576" w:rsidP="00154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Домогацких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Е.М., Алексеевский Н.И.,</w:t>
            </w:r>
          </w:p>
          <w:p w:rsidR="00784576" w:rsidRPr="004B62CF" w:rsidRDefault="00784576" w:rsidP="00A63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География: Природа России  8класс     для  общеобразовательных учреждений. – 3-е изд. - М: ООО «ТИД  «Русское слово - РС», 2010, - 232с.</w:t>
            </w:r>
            <w:proofErr w:type="gram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</w:p>
          <w:p w:rsidR="00784576" w:rsidRPr="004B62CF" w:rsidRDefault="00191350" w:rsidP="00A630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атлас. 8-9 класс. – Дрофа.</w:t>
            </w:r>
          </w:p>
          <w:p w:rsidR="00784576" w:rsidRDefault="00784576" w:rsidP="00154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576" w:rsidRPr="004B62CF" w:rsidRDefault="00784576" w:rsidP="00154E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Домогацких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Е.М., Алексеевский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Н.И.,Клюев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Н.Н., </w:t>
            </w: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География: НАСЕЛЕНИЕ И ХОЗЯЙСТВО РОССИИ: учебник для 9класса </w:t>
            </w:r>
            <w:r w:rsidR="0073704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учреждений </w:t>
            </w: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– 2-е изд. – М.: ООО «ТИД  «Русское слово - РС», 2010, - 280с.</w:t>
            </w:r>
            <w:proofErr w:type="gram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</w:p>
          <w:p w:rsidR="00784576" w:rsidRPr="004B62CF" w:rsidRDefault="00191350" w:rsidP="00191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атлас. 8-9 класс. – Дрофа.</w:t>
            </w:r>
          </w:p>
        </w:tc>
        <w:tc>
          <w:tcPr>
            <w:tcW w:w="1843" w:type="dxa"/>
          </w:tcPr>
          <w:p w:rsidR="00784576" w:rsidRPr="004B62CF" w:rsidRDefault="00784576" w:rsidP="0097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работы, тестирование</w:t>
            </w:r>
          </w:p>
        </w:tc>
        <w:tc>
          <w:tcPr>
            <w:tcW w:w="1418" w:type="dxa"/>
          </w:tcPr>
          <w:p w:rsidR="00784576" w:rsidRPr="004B62CF" w:rsidRDefault="00784576" w:rsidP="00E23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Лихушина</w:t>
            </w:r>
            <w:proofErr w:type="spell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Н.И.,  учитель географии высшей категории</w:t>
            </w:r>
          </w:p>
        </w:tc>
      </w:tr>
      <w:tr w:rsidR="00784576" w:rsidRPr="004B62CF" w:rsidTr="00784576">
        <w:tc>
          <w:tcPr>
            <w:tcW w:w="567" w:type="dxa"/>
          </w:tcPr>
          <w:p w:rsidR="00784576" w:rsidRPr="006320EE" w:rsidRDefault="00784576" w:rsidP="00975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60" w:type="dxa"/>
          </w:tcPr>
          <w:p w:rsidR="00784576" w:rsidRPr="00526F1A" w:rsidRDefault="00784576" w:rsidP="0052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F1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географии </w:t>
            </w:r>
            <w:proofErr w:type="gramStart"/>
            <w:r w:rsidRPr="00526F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84576" w:rsidRPr="00526F1A" w:rsidRDefault="00784576" w:rsidP="00526F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F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F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 «А», 11 «А», 11 «К» классах</w:t>
            </w:r>
          </w:p>
        </w:tc>
        <w:tc>
          <w:tcPr>
            <w:tcW w:w="2693" w:type="dxa"/>
          </w:tcPr>
          <w:p w:rsidR="00784576" w:rsidRPr="004B62CF" w:rsidRDefault="00784576" w:rsidP="00B079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Программа.</w:t>
            </w:r>
          </w:p>
          <w:p w:rsidR="00784576" w:rsidRPr="004B62CF" w:rsidRDefault="00784576" w:rsidP="00B079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учебного материала.</w:t>
            </w:r>
          </w:p>
          <w:p w:rsidR="00784576" w:rsidRPr="004B62CF" w:rsidRDefault="00784576" w:rsidP="00111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Экономическая и социальная география мира. 10 -11 класс (автор составитель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B62CF">
              <w:rPr>
                <w:rStyle w:val="FontStyle28"/>
                <w:color w:val="000000"/>
                <w:sz w:val="24"/>
                <w:szCs w:val="24"/>
              </w:rPr>
              <w:t>Домогацких</w:t>
            </w:r>
            <w:proofErr w:type="spellEnd"/>
            <w:r w:rsidRPr="004B62CF">
              <w:rPr>
                <w:rStyle w:val="FontStyle28"/>
                <w:color w:val="000000"/>
                <w:sz w:val="24"/>
                <w:szCs w:val="24"/>
              </w:rPr>
              <w:t xml:space="preserve"> Е.М., М: Русское слово,20</w:t>
            </w:r>
            <w:r>
              <w:rPr>
                <w:rStyle w:val="FontStyle28"/>
                <w:color w:val="000000"/>
                <w:sz w:val="24"/>
                <w:szCs w:val="24"/>
              </w:rPr>
              <w:t>12</w:t>
            </w:r>
            <w:r w:rsidRPr="004B62CF">
              <w:rPr>
                <w:rStyle w:val="FontStyle28"/>
                <w:color w:val="000000"/>
                <w:sz w:val="24"/>
                <w:szCs w:val="24"/>
              </w:rPr>
              <w:t>год</w:t>
            </w:r>
            <w:proofErr w:type="gramStart"/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)</w:t>
            </w:r>
            <w:proofErr w:type="gramEnd"/>
            <w:r w:rsidRPr="004B62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784576" w:rsidRDefault="00784576" w:rsidP="00154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 в 10 м классе.</w:t>
            </w:r>
          </w:p>
          <w:p w:rsidR="00784576" w:rsidRDefault="00784576" w:rsidP="00154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576" w:rsidRPr="004B62CF" w:rsidRDefault="00784576" w:rsidP="00154E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34/1 в 11-х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784576" w:rsidRPr="004B62CF" w:rsidRDefault="00784576" w:rsidP="00907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 Е.М. </w:t>
            </w:r>
            <w:proofErr w:type="spell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Домогацких</w:t>
            </w:r>
            <w:proofErr w:type="spell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 для 6 – 10 классов  общеобразовательных учреждений. Издательство:  М.: ООО «ТИД  «Русское слово - РС»,- 20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proofErr w:type="gram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39-55. </w:t>
            </w:r>
          </w:p>
          <w:p w:rsidR="00191350" w:rsidRDefault="00784576" w:rsidP="00907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   -  учебник  для 10-11 классов общеобразовательных учреждений.  М: ООО «ТИД  «Русское слово - РС», 2007, 2009. Авторы: Е.М. </w:t>
            </w:r>
            <w:proofErr w:type="spell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Домогацких</w:t>
            </w:r>
            <w:proofErr w:type="spell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, Н.И.</w:t>
            </w:r>
            <w:proofErr w:type="gram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Алексеевский</w:t>
            </w:r>
            <w:proofErr w:type="gram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, рекомендован  Министерством образования и науки РФ (экспертиза РАН и РАО 2007г).</w:t>
            </w:r>
          </w:p>
          <w:p w:rsidR="00784576" w:rsidRPr="004B62CF" w:rsidRDefault="00784576" w:rsidP="009076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Атлас. Экономическая и социальная география мира. 10 класс.</w:t>
            </w:r>
          </w:p>
        </w:tc>
        <w:tc>
          <w:tcPr>
            <w:tcW w:w="1843" w:type="dxa"/>
          </w:tcPr>
          <w:p w:rsidR="00784576" w:rsidRPr="004B62CF" w:rsidRDefault="00784576" w:rsidP="00964D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Практические работы, тестирование</w:t>
            </w:r>
          </w:p>
        </w:tc>
        <w:tc>
          <w:tcPr>
            <w:tcW w:w="1418" w:type="dxa"/>
          </w:tcPr>
          <w:p w:rsidR="00784576" w:rsidRPr="004B62CF" w:rsidRDefault="00784576" w:rsidP="00477F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>Лихушина</w:t>
            </w:r>
            <w:proofErr w:type="spellEnd"/>
            <w:r w:rsidRPr="004B62CF">
              <w:rPr>
                <w:rFonts w:ascii="Times New Roman" w:hAnsi="Times New Roman" w:cs="Times New Roman"/>
                <w:sz w:val="24"/>
                <w:szCs w:val="24"/>
              </w:rPr>
              <w:t xml:space="preserve"> Н.И.,  учитель географии высшей категории</w:t>
            </w:r>
          </w:p>
        </w:tc>
      </w:tr>
    </w:tbl>
    <w:p w:rsidR="00A3037C" w:rsidRPr="00477FAD" w:rsidRDefault="00A3037C" w:rsidP="009753E3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A3037C" w:rsidRPr="00477FAD" w:rsidSect="009076EC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037C"/>
    <w:rsid w:val="00095A73"/>
    <w:rsid w:val="001118E7"/>
    <w:rsid w:val="00117131"/>
    <w:rsid w:val="00191350"/>
    <w:rsid w:val="00215483"/>
    <w:rsid w:val="00361DBB"/>
    <w:rsid w:val="00403195"/>
    <w:rsid w:val="00417CA2"/>
    <w:rsid w:val="00420D82"/>
    <w:rsid w:val="00440975"/>
    <w:rsid w:val="00477FAD"/>
    <w:rsid w:val="004B62CF"/>
    <w:rsid w:val="004F3B4C"/>
    <w:rsid w:val="00526F1A"/>
    <w:rsid w:val="00600F2C"/>
    <w:rsid w:val="00630D09"/>
    <w:rsid w:val="006320EE"/>
    <w:rsid w:val="0065363D"/>
    <w:rsid w:val="006555F6"/>
    <w:rsid w:val="006D2E70"/>
    <w:rsid w:val="00732890"/>
    <w:rsid w:val="0073704A"/>
    <w:rsid w:val="00784576"/>
    <w:rsid w:val="009076EC"/>
    <w:rsid w:val="00922ADE"/>
    <w:rsid w:val="00935B2F"/>
    <w:rsid w:val="009753E3"/>
    <w:rsid w:val="009E4154"/>
    <w:rsid w:val="00A3037C"/>
    <w:rsid w:val="00A63059"/>
    <w:rsid w:val="00D81892"/>
    <w:rsid w:val="00DC2019"/>
    <w:rsid w:val="00E237C1"/>
    <w:rsid w:val="00FD7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09"/>
  </w:style>
  <w:style w:type="paragraph" w:styleId="1">
    <w:name w:val="heading 1"/>
    <w:basedOn w:val="a"/>
    <w:next w:val="a"/>
    <w:link w:val="10"/>
    <w:uiPriority w:val="9"/>
    <w:qFormat/>
    <w:rsid w:val="0097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3037C"/>
    <w:pPr>
      <w:spacing w:after="0" w:line="240" w:lineRule="auto"/>
    </w:pPr>
  </w:style>
  <w:style w:type="paragraph" w:customStyle="1" w:styleId="Style1">
    <w:name w:val="Style1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97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5">
    <w:name w:val="Базовый"/>
    <w:rsid w:val="009753E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character" w:customStyle="1" w:styleId="FontStyle28">
    <w:name w:val="Font Style28"/>
    <w:rsid w:val="00E237C1"/>
    <w:rPr>
      <w:rFonts w:ascii="Times New Roman" w:hAnsi="Times New Roman" w:cs="Times New Roman" w:hint="default"/>
      <w:sz w:val="18"/>
      <w:szCs w:val="18"/>
    </w:rPr>
  </w:style>
  <w:style w:type="paragraph" w:styleId="a6">
    <w:name w:val="Normal (Web)"/>
    <w:basedOn w:val="a"/>
    <w:uiPriority w:val="99"/>
    <w:unhideWhenUsed/>
    <w:rsid w:val="00526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3037C"/>
    <w:pPr>
      <w:spacing w:after="0" w:line="240" w:lineRule="auto"/>
    </w:pPr>
  </w:style>
  <w:style w:type="paragraph" w:customStyle="1" w:styleId="Style1">
    <w:name w:val="Style1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97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5">
    <w:name w:val="Базовый"/>
    <w:rsid w:val="009753E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character" w:customStyle="1" w:styleId="FontStyle28">
    <w:name w:val="Font Style28"/>
    <w:rsid w:val="00E237C1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3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88FE4-B11A-484E-98AF-3E6DE44A6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</dc:creator>
  <cp:lastModifiedBy>Савка</cp:lastModifiedBy>
  <cp:revision>15</cp:revision>
  <dcterms:created xsi:type="dcterms:W3CDTF">2013-10-16T07:06:00Z</dcterms:created>
  <dcterms:modified xsi:type="dcterms:W3CDTF">2014-08-29T07:12:00Z</dcterms:modified>
</cp:coreProperties>
</file>