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AF" w:rsidRDefault="00805BAF" w:rsidP="00805B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рабочим пр</w:t>
      </w:r>
      <w:r w:rsidR="007A2CBF">
        <w:rPr>
          <w:rFonts w:ascii="Times New Roman" w:hAnsi="Times New Roman" w:cs="Times New Roman"/>
          <w:sz w:val="24"/>
          <w:szCs w:val="24"/>
        </w:rPr>
        <w:t>ограммам  по литературе  на 2014-2015</w:t>
      </w:r>
      <w:r w:rsidR="004B3F0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5"/>
        <w:tblW w:w="1531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1560"/>
        <w:gridCol w:w="2836"/>
        <w:gridCol w:w="1702"/>
        <w:gridCol w:w="5247"/>
        <w:gridCol w:w="1560"/>
        <w:gridCol w:w="1844"/>
      </w:tblGrid>
      <w:tr w:rsidR="00805BAF" w:rsidTr="00F21D9E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05BAF" w:rsidRDefault="00805B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рабочей программы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авторской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5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УМК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805BAF" w:rsidTr="00F21D9E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 w:rsidP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Рабочая программа по литературе  </w:t>
            </w:r>
            <w:r w:rsidR="007A2CBF">
              <w:rPr>
                <w:rFonts w:ascii="Times New Roman" w:hAnsi="Times New Roman" w:cs="Times New Roman"/>
              </w:rPr>
              <w:t>6-9 классы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Pr="00805BAF" w:rsidRDefault="00805BAF" w:rsidP="007A2CBF">
            <w:pPr>
              <w:rPr>
                <w:rFonts w:ascii="Times New Roman" w:hAnsi="Times New Roman" w:cs="Times New Roman"/>
              </w:rPr>
            </w:pPr>
            <w:proofErr w:type="gramStart"/>
            <w:r w:rsidRPr="00805BAF">
              <w:rPr>
                <w:rFonts w:ascii="Times New Roman" w:hAnsi="Times New Roman" w:cs="Times New Roman"/>
              </w:rPr>
              <w:t>Программа по литературе для 5-11 классов общеобразовательной школы (авторы-составители:</w:t>
            </w:r>
            <w:proofErr w:type="gramEnd"/>
            <w:r w:rsidRPr="00805BAF">
              <w:rPr>
                <w:rFonts w:ascii="Times New Roman" w:hAnsi="Times New Roman" w:cs="Times New Roman"/>
              </w:rPr>
              <w:t xml:space="preserve"> Г.С. </w:t>
            </w:r>
            <w:proofErr w:type="spellStart"/>
            <w:r w:rsidRPr="00805BAF">
              <w:rPr>
                <w:rFonts w:ascii="Times New Roman" w:hAnsi="Times New Roman" w:cs="Times New Roman"/>
              </w:rPr>
              <w:t>Меркин</w:t>
            </w:r>
            <w:proofErr w:type="spellEnd"/>
            <w:r w:rsidRPr="00805BAF">
              <w:rPr>
                <w:rFonts w:ascii="Times New Roman" w:hAnsi="Times New Roman" w:cs="Times New Roman"/>
              </w:rPr>
              <w:t xml:space="preserve">, С.А. Зинин, В.А. </w:t>
            </w:r>
            <w:proofErr w:type="spellStart"/>
            <w:r w:rsidRPr="00805BAF">
              <w:rPr>
                <w:rFonts w:ascii="Times New Roman" w:hAnsi="Times New Roman" w:cs="Times New Roman"/>
              </w:rPr>
              <w:t>Чалмаев</w:t>
            </w:r>
            <w:proofErr w:type="spellEnd"/>
            <w:r w:rsidRPr="00805BAF">
              <w:rPr>
                <w:rFonts w:ascii="Times New Roman" w:hAnsi="Times New Roman" w:cs="Times New Roman"/>
              </w:rPr>
              <w:t>. 7-е изд</w:t>
            </w:r>
            <w:r w:rsidR="007A2CBF">
              <w:rPr>
                <w:rFonts w:ascii="Times New Roman" w:hAnsi="Times New Roman" w:cs="Times New Roman"/>
              </w:rPr>
              <w:t xml:space="preserve">ание. </w:t>
            </w:r>
            <w:proofErr w:type="gramStart"/>
            <w:r w:rsidR="007A2CBF">
              <w:rPr>
                <w:rFonts w:ascii="Times New Roman" w:hAnsi="Times New Roman" w:cs="Times New Roman"/>
              </w:rPr>
              <w:t>М.: «Русское слово», 2011</w:t>
            </w:r>
            <w:r w:rsidRPr="00805BAF">
              <w:rPr>
                <w:rFonts w:ascii="Times New Roman" w:hAnsi="Times New Roman" w:cs="Times New Roman"/>
              </w:rPr>
              <w:t xml:space="preserve">), 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5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Pr="00805BAF" w:rsidRDefault="00805BAF" w:rsidP="00805B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805B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чебник «Литература. 5 класс» (В 2 ч./автор-составитель Г.С. </w:t>
            </w:r>
            <w:proofErr w:type="spellStart"/>
            <w:r w:rsidRPr="00805BAF">
              <w:rPr>
                <w:rFonts w:ascii="Times New Roman" w:eastAsia="Times New Roman" w:hAnsi="Times New Roman" w:cs="Times New Roman"/>
                <w:sz w:val="24"/>
                <w:szCs w:val="24"/>
              </w:rPr>
              <w:t>Меркин</w:t>
            </w:r>
            <w:proofErr w:type="spellEnd"/>
            <w:r w:rsidRPr="00805BAF">
              <w:rPr>
                <w:rFonts w:ascii="Times New Roman" w:eastAsia="Times New Roman" w:hAnsi="Times New Roman" w:cs="Times New Roman"/>
                <w:sz w:val="24"/>
                <w:szCs w:val="24"/>
              </w:rPr>
              <w:t>. 7-е изд. – М.: «Русское слово», 2009.)</w:t>
            </w:r>
          </w:p>
          <w:p w:rsidR="007A2CBF" w:rsidRPr="00F21D9E" w:rsidRDefault="007A2CBF" w:rsidP="007A2CBF">
            <w:pPr>
              <w:jc w:val="both"/>
              <w:rPr>
                <w:rFonts w:ascii="Times New Roman" w:hAnsi="Times New Roman" w:cs="Times New Roman"/>
              </w:rPr>
            </w:pPr>
            <w:r w:rsidRPr="00F21D9E">
              <w:rPr>
                <w:rFonts w:ascii="Times New Roman" w:hAnsi="Times New Roman" w:cs="Times New Roman"/>
              </w:rPr>
              <w:t xml:space="preserve">«Литература. 6 класс» (В 2 ч./автор-составитель Г.С. </w:t>
            </w:r>
            <w:proofErr w:type="spellStart"/>
            <w:r w:rsidRPr="00F21D9E">
              <w:rPr>
                <w:rFonts w:ascii="Times New Roman" w:hAnsi="Times New Roman" w:cs="Times New Roman"/>
              </w:rPr>
              <w:t>Меркин</w:t>
            </w:r>
            <w:proofErr w:type="spellEnd"/>
            <w:r w:rsidRPr="00F21D9E">
              <w:rPr>
                <w:rFonts w:ascii="Times New Roman" w:hAnsi="Times New Roman" w:cs="Times New Roman"/>
              </w:rPr>
              <w:t>. 5-е изд. – М.: «Русское слово», 2007).</w:t>
            </w:r>
          </w:p>
          <w:p w:rsidR="007A2CBF" w:rsidRPr="00F21D9E" w:rsidRDefault="007A2CBF" w:rsidP="007A2CBF">
            <w:pPr>
              <w:ind w:right="-2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F21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чебник «Литература. 7 класс», </w:t>
            </w:r>
            <w:r w:rsidR="004B3F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</w:t>
            </w:r>
            <w:r w:rsidRPr="00F21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 ч. </w:t>
            </w:r>
            <w:r w:rsidR="004B3F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автор-составитель:</w:t>
            </w:r>
            <w:proofErr w:type="gramEnd"/>
            <w:r w:rsidRPr="00F21D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1D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Г.С. </w:t>
            </w:r>
            <w:proofErr w:type="spellStart"/>
            <w:r w:rsidRPr="00F21D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Меркин</w:t>
            </w:r>
            <w:proofErr w:type="spellEnd"/>
            <w:r w:rsidRPr="00F21D9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. -7 изд. М.: «Русское слово», 2009)</w:t>
            </w:r>
            <w:proofErr w:type="gramEnd"/>
          </w:p>
          <w:p w:rsidR="007A2CBF" w:rsidRPr="00A51D60" w:rsidRDefault="004B3F07" w:rsidP="007A2CBF">
            <w:pPr>
              <w:pStyle w:val="a3"/>
              <w:ind w:right="566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F21D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чебник</w:t>
            </w:r>
            <w:r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«</w:t>
            </w:r>
            <w:r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Литература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.</w:t>
            </w:r>
            <w:r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9 класс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» (Ч.1,2/ авт.</w:t>
            </w:r>
            <w:r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</w:t>
            </w:r>
            <w:r w:rsidR="007A2CBF"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С.А. Зинин, В.И. Сахаров, В.А. </w:t>
            </w:r>
            <w:proofErr w:type="spellStart"/>
            <w:r w:rsidR="007A2CBF"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Чалмаев</w:t>
            </w:r>
            <w:proofErr w:type="spellEnd"/>
            <w:r w:rsidR="007A2CBF"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.</w:t>
            </w:r>
            <w:proofErr w:type="gramStart"/>
            <w:r w:rsidR="007A2CBF"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-</w:t>
            </w:r>
            <w:r w:rsidR="007A2CBF" w:rsidRPr="00A51D60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  М.: «Русское слово» 2011 г.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)</w:t>
            </w:r>
          </w:p>
          <w:p w:rsidR="00805BAF" w:rsidRDefault="00805B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805B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сочинение, тестирование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5BAF" w:rsidRDefault="007A2CB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Харькова Н.В., Зиновьева Л.Н., Трещева М.В.,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Дурнева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В.И., учителя русского языка и литературы, высшая категория;</w:t>
            </w:r>
          </w:p>
          <w:p w:rsidR="007A2CBF" w:rsidRDefault="004B3F07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</w:t>
            </w:r>
            <w:r w:rsidR="007A2CBF">
              <w:rPr>
                <w:rFonts w:ascii="Times New Roman" w:hAnsi="Times New Roman"/>
                <w:sz w:val="24"/>
                <w:szCs w:val="24"/>
              </w:rPr>
              <w:t>ва И.И., Митькина Н.В., Плеханова Т.А.,</w:t>
            </w:r>
          </w:p>
          <w:p w:rsidR="007A2CBF" w:rsidRDefault="007A2CB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русского языка и литературы, </w:t>
            </w:r>
            <w:r>
              <w:rPr>
                <w:rFonts w:ascii="Times New Roman" w:hAnsi="Times New Roman"/>
                <w:sz w:val="24"/>
                <w:szCs w:val="24"/>
              </w:rPr>
              <w:t>первая категория</w:t>
            </w:r>
          </w:p>
          <w:p w:rsidR="007A2CBF" w:rsidRDefault="007A2CBF">
            <w:pPr>
              <w:ind w:left="-108"/>
              <w:rPr>
                <w:rFonts w:ascii="Times New Roman" w:hAnsi="Times New Roman" w:cs="Times New Roman"/>
              </w:rPr>
            </w:pPr>
          </w:p>
        </w:tc>
      </w:tr>
      <w:tr w:rsidR="00F21D9E" w:rsidTr="007A2CBF">
        <w:trPr>
          <w:trHeight w:val="140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D9E" w:rsidRDefault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D9E" w:rsidRDefault="00A51D60" w:rsidP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литературе</w:t>
            </w:r>
            <w:r w:rsidR="007A2CBF">
              <w:rPr>
                <w:rFonts w:ascii="Times New Roman" w:hAnsi="Times New Roman" w:cs="Times New Roman"/>
              </w:rPr>
              <w:t>10-11 классы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D9E" w:rsidRDefault="007A2CBF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proofErr w:type="gramStart"/>
            <w:r w:rsidRPr="00805BAF">
              <w:rPr>
                <w:rFonts w:ascii="Times New Roman" w:hAnsi="Times New Roman" w:cs="Times New Roman"/>
              </w:rPr>
              <w:t>Программа по литературе для 5-11 классов общеобразовательной школы (авторы-составители:</w:t>
            </w:r>
            <w:proofErr w:type="gramEnd"/>
            <w:r w:rsidRPr="00805BAF">
              <w:rPr>
                <w:rFonts w:ascii="Times New Roman" w:hAnsi="Times New Roman" w:cs="Times New Roman"/>
              </w:rPr>
              <w:t xml:space="preserve"> Г.С. </w:t>
            </w:r>
            <w:proofErr w:type="spellStart"/>
            <w:r w:rsidRPr="00805BAF">
              <w:rPr>
                <w:rFonts w:ascii="Times New Roman" w:hAnsi="Times New Roman" w:cs="Times New Roman"/>
              </w:rPr>
              <w:t>Меркин</w:t>
            </w:r>
            <w:proofErr w:type="spellEnd"/>
            <w:r w:rsidRPr="00805BAF">
              <w:rPr>
                <w:rFonts w:ascii="Times New Roman" w:hAnsi="Times New Roman" w:cs="Times New Roman"/>
              </w:rPr>
              <w:t xml:space="preserve">, С.А. Зинин, В.А. </w:t>
            </w:r>
            <w:proofErr w:type="spellStart"/>
            <w:r w:rsidRPr="00805BAF">
              <w:rPr>
                <w:rFonts w:ascii="Times New Roman" w:hAnsi="Times New Roman" w:cs="Times New Roman"/>
              </w:rPr>
              <w:t>Чалмаев</w:t>
            </w:r>
            <w:proofErr w:type="spellEnd"/>
            <w:r w:rsidRPr="00805BAF">
              <w:rPr>
                <w:rFonts w:ascii="Times New Roman" w:hAnsi="Times New Roman" w:cs="Times New Roman"/>
              </w:rPr>
              <w:t>. 7-е изд</w:t>
            </w:r>
            <w:r>
              <w:rPr>
                <w:rFonts w:ascii="Times New Roman" w:hAnsi="Times New Roman" w:cs="Times New Roman"/>
              </w:rPr>
              <w:t xml:space="preserve">ание. </w:t>
            </w:r>
            <w:proofErr w:type="gramStart"/>
            <w:r>
              <w:rPr>
                <w:rFonts w:ascii="Times New Roman" w:hAnsi="Times New Roman" w:cs="Times New Roman"/>
              </w:rPr>
              <w:t>М.: «Русское слово», 2011</w:t>
            </w:r>
            <w:r w:rsidRPr="00805BAF">
              <w:rPr>
                <w:rFonts w:ascii="Times New Roman" w:hAnsi="Times New Roman" w:cs="Times New Roman"/>
              </w:rPr>
              <w:t>),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D9E" w:rsidRDefault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5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1D60" w:rsidRPr="00A51D60" w:rsidRDefault="004B3F07" w:rsidP="00A51D60">
            <w:pP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  «Литература.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51D60" w:rsidRPr="00A51D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В.И. Сахаров, С.А. Зинин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51D60" w:rsidRPr="00A51D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Литература. 10 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для общеобразовательных учреждений.</w:t>
            </w:r>
            <w:r w:rsidR="00A51D60" w:rsidRPr="00A51D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="00A51D60" w:rsidRPr="00A51D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A51D60" w:rsidRPr="00A51D6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М., «Русское слово», 2012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proofErr w:type="gramEnd"/>
          </w:p>
          <w:p w:rsidR="00A51D60" w:rsidRPr="00A51D60" w:rsidRDefault="00A51D60" w:rsidP="00A51D60">
            <w:pPr>
              <w:ind w:right="566" w:firstLine="708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F21D9E" w:rsidRPr="007A2CBF" w:rsidRDefault="007A2CBF" w:rsidP="004B3F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>чебник  «Литература. 11 класс» (</w:t>
            </w:r>
            <w:proofErr w:type="spellStart"/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>Чалмаев</w:t>
            </w:r>
            <w:proofErr w:type="spellEnd"/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В.А., Зинин С.А. Литература. 11 класс: учебник для общеобразовательных учреждений.</w:t>
            </w:r>
            <w:proofErr w:type="gramEnd"/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М.: ООО </w:t>
            </w:r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«Русское слово – учебник», 2013</w:t>
            </w:r>
            <w:r w:rsidR="004B3F07">
              <w:rPr>
                <w:rFonts w:ascii="Times New Roman" w:eastAsia="Times New Roman" w:hAnsi="Times New Roman" w:cs="Times New Roman"/>
                <w:sz w:val="24"/>
                <w:szCs w:val="24"/>
              </w:rPr>
              <w:t>г. в 2 ч.</w:t>
            </w:r>
            <w:bookmarkStart w:id="0" w:name="_GoBack"/>
            <w:bookmarkEnd w:id="0"/>
            <w:r w:rsidRPr="00142C8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D9E" w:rsidRDefault="00F21D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сочинение, тестирование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Default="00A51D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Трещева М.В, </w:t>
            </w:r>
            <w:r w:rsidR="007A2CBF">
              <w:rPr>
                <w:rFonts w:ascii="Times New Roman" w:hAnsi="Times New Roman"/>
                <w:sz w:val="24"/>
                <w:szCs w:val="24"/>
              </w:rPr>
              <w:t>Зиновьева Л.Н.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="00F21D9E">
              <w:rPr>
                <w:rFonts w:ascii="Times New Roman" w:hAnsi="Times New Roman"/>
                <w:sz w:val="24"/>
                <w:szCs w:val="24"/>
              </w:rPr>
              <w:t>учителя рус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языка и литературы, </w:t>
            </w:r>
            <w:r w:rsidR="007A2CBF">
              <w:rPr>
                <w:rFonts w:ascii="Times New Roman" w:hAnsi="Times New Roman"/>
                <w:sz w:val="24"/>
                <w:szCs w:val="24"/>
              </w:rPr>
              <w:t>высшая категория;</w:t>
            </w:r>
          </w:p>
          <w:p w:rsidR="007A2CBF" w:rsidRDefault="00F21D9E" w:rsidP="007A2CB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CBF">
              <w:rPr>
                <w:rFonts w:ascii="Times New Roman" w:hAnsi="Times New Roman"/>
                <w:sz w:val="24"/>
                <w:szCs w:val="24"/>
              </w:rPr>
              <w:t xml:space="preserve">Митькина Н.В., </w:t>
            </w:r>
          </w:p>
          <w:p w:rsidR="00F21D9E" w:rsidRPr="007A2CBF" w:rsidRDefault="007A2CBF" w:rsidP="007A2CBF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русского языка и литературы, первая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категория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A2CBF" w:rsidTr="007A2CBF">
        <w:trPr>
          <w:trHeight w:val="1408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Default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Default="007A2CBF" w:rsidP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программа по литературе 5-9 классы</w:t>
            </w:r>
          </w:p>
        </w:tc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Pr="00805BAF" w:rsidRDefault="007A2CBF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курса «Литература» 5-9 классы. Автор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составители Г.С. </w:t>
            </w:r>
            <w:proofErr w:type="spellStart"/>
            <w:r>
              <w:rPr>
                <w:rFonts w:ascii="Times New Roman" w:hAnsi="Times New Roman" w:cs="Times New Roman"/>
              </w:rPr>
              <w:t>Меркин</w:t>
            </w:r>
            <w:proofErr w:type="spellEnd"/>
            <w:r>
              <w:rPr>
                <w:rFonts w:ascii="Times New Roman" w:hAnsi="Times New Roman" w:cs="Times New Roman"/>
              </w:rPr>
              <w:t>, С.А. Зинин. – М.: «Русское слово», 2013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Default="007A2C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5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Pr="00A51D60" w:rsidRDefault="007A2CBF" w:rsidP="00A51D60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Система учебников «Инновационная школа» (5-8 классы, авт.-сост. Г.С.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Меркин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9 класс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вт. С.А. Зинин, В.И. Сахаров, В.А.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Чалмаев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2CBF" w:rsidRDefault="007A2CBF" w:rsidP="008804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сочинение, тестирование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3F07" w:rsidRDefault="007A2C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И.И., Митькина Н.В.,</w:t>
            </w:r>
          </w:p>
          <w:p w:rsidR="004B3F07" w:rsidRDefault="004B3F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русского языка и литературы, первая категория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2CBF" w:rsidRDefault="007A2CBF" w:rsidP="004B3F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B3F07">
              <w:rPr>
                <w:rFonts w:ascii="Times New Roman" w:hAnsi="Times New Roman"/>
                <w:sz w:val="24"/>
                <w:szCs w:val="24"/>
              </w:rPr>
              <w:t xml:space="preserve">Зиновьева Л.Н., </w:t>
            </w:r>
            <w:r w:rsidR="004B3F07">
              <w:rPr>
                <w:rFonts w:ascii="Times New Roman" w:hAnsi="Times New Roman"/>
                <w:sz w:val="24"/>
                <w:szCs w:val="24"/>
              </w:rPr>
              <w:t>учитель</w:t>
            </w:r>
            <w:r w:rsidR="004B3F07">
              <w:rPr>
                <w:rFonts w:ascii="Times New Roman" w:hAnsi="Times New Roman"/>
                <w:sz w:val="24"/>
                <w:szCs w:val="24"/>
              </w:rPr>
              <w:t xml:space="preserve"> русского языка</w:t>
            </w:r>
            <w:r w:rsidR="004B3F07">
              <w:rPr>
                <w:rFonts w:ascii="Times New Roman" w:hAnsi="Times New Roman"/>
                <w:sz w:val="24"/>
                <w:szCs w:val="24"/>
              </w:rPr>
              <w:t xml:space="preserve"> и литературы, высшая категория</w:t>
            </w:r>
          </w:p>
        </w:tc>
      </w:tr>
    </w:tbl>
    <w:p w:rsidR="00367F1C" w:rsidRDefault="00367F1C"/>
    <w:sectPr w:rsidR="00367F1C" w:rsidSect="00805BA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E27E2"/>
    <w:multiLevelType w:val="hybridMultilevel"/>
    <w:tmpl w:val="E4D41FF4"/>
    <w:lvl w:ilvl="0" w:tplc="4E1286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AF"/>
    <w:rsid w:val="00142C87"/>
    <w:rsid w:val="00367F1C"/>
    <w:rsid w:val="004B3F07"/>
    <w:rsid w:val="007A2CBF"/>
    <w:rsid w:val="00805BAF"/>
    <w:rsid w:val="00A51D60"/>
    <w:rsid w:val="00F2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5BA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05BAF"/>
    <w:pPr>
      <w:ind w:left="720"/>
      <w:contextualSpacing/>
    </w:pPr>
  </w:style>
  <w:style w:type="table" w:styleId="a5">
    <w:name w:val="Table Grid"/>
    <w:basedOn w:val="a1"/>
    <w:uiPriority w:val="59"/>
    <w:rsid w:val="00805B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B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5BAF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05BAF"/>
    <w:pPr>
      <w:ind w:left="720"/>
      <w:contextualSpacing/>
    </w:pPr>
  </w:style>
  <w:style w:type="table" w:styleId="a5">
    <w:name w:val="Table Grid"/>
    <w:basedOn w:val="a1"/>
    <w:uiPriority w:val="59"/>
    <w:rsid w:val="00805BA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2ECC1-721F-4767-97DA-AA4984EE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2013-10-18T11:45:00Z</dcterms:created>
  <dcterms:modified xsi:type="dcterms:W3CDTF">2014-08-28T13:53:00Z</dcterms:modified>
</cp:coreProperties>
</file>