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1B" w:rsidRPr="003C6F50" w:rsidRDefault="0099661B" w:rsidP="0099661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C6F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 работы школьного научного общества «</w:t>
      </w:r>
      <w:r w:rsidR="00686EF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Сыны Отечества</w:t>
      </w:r>
      <w:r w:rsidRPr="003C6F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:rsidR="0099661B" w:rsidRDefault="00686EF7" w:rsidP="0099661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86E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МАОУ «СШ №19 – корпус кадет «Виктория</w:t>
      </w:r>
      <w:r w:rsidR="0099661B" w:rsidRPr="00686E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5E6EEF" w:rsidRPr="00686EF7" w:rsidRDefault="005E6EEF" w:rsidP="0099661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99661B" w:rsidRPr="003C6F50" w:rsidRDefault="0099661B" w:rsidP="00996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6F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 деятельности ШНО:</w:t>
      </w:r>
      <w:r w:rsidRPr="003C6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создание образовательной среды, обеспечивающей возможность развития и проявления творческой активности как одаренных детей и детей с повышенной мотивацией к обучению, так и детей со скрытыми формами одаренности.</w:t>
      </w:r>
    </w:p>
    <w:p w:rsidR="00634DF3" w:rsidRPr="003C6F50" w:rsidRDefault="0099661B" w:rsidP="00634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6F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  <w:r w:rsidR="00634DF3" w:rsidRPr="003C6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34DF3" w:rsidRPr="003C6F50" w:rsidRDefault="00634DF3" w:rsidP="00634D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6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выявление и поддержка учащихся, склонных к исследовательской деятельности;</w:t>
      </w:r>
    </w:p>
    <w:p w:rsidR="00634DF3" w:rsidRPr="003C6F50" w:rsidRDefault="0099661B" w:rsidP="00634D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6F50">
        <w:rPr>
          <w:rFonts w:ascii="Times New Roman" w:hAnsi="Times New Roman" w:cs="Times New Roman"/>
        </w:rPr>
        <w:t>привлечение учащихся к участию к научно – исследовательской работе;</w:t>
      </w:r>
    </w:p>
    <w:p w:rsidR="0099661B" w:rsidRDefault="00634DF3" w:rsidP="00634D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C6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и развитие у учащихся навыков исследовательской деятельности;</w:t>
      </w:r>
    </w:p>
    <w:p w:rsidR="0099661B" w:rsidRPr="001F41D2" w:rsidRDefault="0099661B" w:rsidP="001F41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41D2">
        <w:rPr>
          <w:rFonts w:ascii="Times New Roman" w:hAnsi="Times New Roman" w:cs="Times New Roman"/>
        </w:rPr>
        <w:t xml:space="preserve">развитие разнообразных форм научно – исследовательской работы, распространение положительного опыта организации этой работы; </w:t>
      </w:r>
    </w:p>
    <w:p w:rsidR="0099661B" w:rsidRPr="00634DF3" w:rsidRDefault="0099661B" w:rsidP="009966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4D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творческого и интеллектуального потенциала детей;</w:t>
      </w:r>
    </w:p>
    <w:p w:rsidR="0099661B" w:rsidRPr="00634DF3" w:rsidRDefault="0099661B" w:rsidP="009966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4D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совершенствование умений и навыков самостоятельной работы учащихся, повышение уровня знаний и эрудиции в интересующих областях науки;</w:t>
      </w:r>
    </w:p>
    <w:p w:rsidR="0099661B" w:rsidRDefault="0099661B" w:rsidP="009966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4D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научно-исследовательской деятельности учащихся с целью совершенствования процесса обучения и профориентации;</w:t>
      </w:r>
    </w:p>
    <w:p w:rsidR="001F41D2" w:rsidRDefault="0099661B" w:rsidP="001F41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1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обще</w:t>
      </w:r>
      <w:r w:rsidR="001F41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ственной активности, инициативы;</w:t>
      </w:r>
    </w:p>
    <w:p w:rsidR="00014C23" w:rsidRDefault="00634DF3" w:rsidP="001F41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41D2">
        <w:rPr>
          <w:rFonts w:ascii="Times New Roman" w:hAnsi="Times New Roman" w:cs="Times New Roman"/>
        </w:rPr>
        <w:t>установление научных и творческих связей с научными обществами учащихся других школ, ВУЗов.</w:t>
      </w:r>
    </w:p>
    <w:p w:rsidR="001F41D2" w:rsidRPr="001F41D2" w:rsidRDefault="001F41D2" w:rsidP="001F41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701"/>
        <w:gridCol w:w="1985"/>
      </w:tblGrid>
      <w:tr w:rsidR="003C6F50" w:rsidRPr="003C6F50" w:rsidTr="00253096">
        <w:tc>
          <w:tcPr>
            <w:tcW w:w="710" w:type="dxa"/>
            <w:hideMark/>
          </w:tcPr>
          <w:p w:rsidR="00495170" w:rsidRPr="003C6F50" w:rsidRDefault="00495170" w:rsidP="003C6F5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86" w:type="dxa"/>
            <w:hideMark/>
          </w:tcPr>
          <w:p w:rsidR="00495170" w:rsidRPr="003C6F50" w:rsidRDefault="00495170" w:rsidP="003C6F5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hideMark/>
          </w:tcPr>
          <w:p w:rsidR="00495170" w:rsidRPr="003C6F50" w:rsidRDefault="00495170" w:rsidP="003C6F5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Сроки выполнения</w:t>
            </w:r>
          </w:p>
        </w:tc>
        <w:tc>
          <w:tcPr>
            <w:tcW w:w="1985" w:type="dxa"/>
            <w:hideMark/>
          </w:tcPr>
          <w:p w:rsidR="00495170" w:rsidRPr="003C6F50" w:rsidRDefault="00495170" w:rsidP="003C6F5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5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C6F50" w:rsidRPr="003C6F50" w:rsidTr="00253096">
        <w:tc>
          <w:tcPr>
            <w:tcW w:w="710" w:type="dxa"/>
          </w:tcPr>
          <w:p w:rsidR="00495170" w:rsidRPr="003C6F50" w:rsidRDefault="00495170" w:rsidP="003C6F50">
            <w:pPr>
              <w:pStyle w:val="a3"/>
              <w:numPr>
                <w:ilvl w:val="0"/>
                <w:numId w:val="4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495170" w:rsidRPr="001F41D2" w:rsidRDefault="00253096" w:rsidP="001F41D2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№1 Совета ШНОУ «</w:t>
            </w:r>
            <w:r w:rsidR="00686EF7" w:rsidRPr="00686EF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Сыны Отечества</w:t>
            </w:r>
            <w:r>
              <w:rPr>
                <w:rFonts w:ascii="Times New Roman" w:hAnsi="Times New Roman" w:cs="Times New Roman"/>
              </w:rPr>
              <w:t>» «</w:t>
            </w:r>
            <w:r w:rsidR="00495170" w:rsidRPr="001F41D2">
              <w:rPr>
                <w:rFonts w:ascii="Times New Roman" w:hAnsi="Times New Roman" w:cs="Times New Roman"/>
              </w:rPr>
              <w:t>Организация деятел</w:t>
            </w:r>
            <w:r>
              <w:rPr>
                <w:rFonts w:ascii="Times New Roman" w:hAnsi="Times New Roman" w:cs="Times New Roman"/>
              </w:rPr>
              <w:t>ьности ШНО в новом учебном году»:</w:t>
            </w:r>
          </w:p>
          <w:p w:rsidR="00495170" w:rsidRPr="001F41D2" w:rsidRDefault="00EC51A4" w:rsidP="001F41D2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495170" w:rsidRPr="001F41D2">
              <w:rPr>
                <w:rFonts w:ascii="Times New Roman" w:hAnsi="Times New Roman" w:cs="Times New Roman"/>
              </w:rPr>
              <w:t>. Обсуждение плана работы на 201</w:t>
            </w:r>
            <w:r w:rsidR="005219B0" w:rsidRPr="005219B0">
              <w:rPr>
                <w:rFonts w:ascii="Times New Roman" w:hAnsi="Times New Roman" w:cs="Times New Roman"/>
              </w:rPr>
              <w:t>9</w:t>
            </w:r>
            <w:r w:rsidR="005219B0">
              <w:rPr>
                <w:rFonts w:ascii="Times New Roman" w:hAnsi="Times New Roman" w:cs="Times New Roman"/>
              </w:rPr>
              <w:t>-20</w:t>
            </w:r>
            <w:r w:rsidR="005219B0" w:rsidRPr="005219B0">
              <w:rPr>
                <w:rFonts w:ascii="Times New Roman" w:hAnsi="Times New Roman" w:cs="Times New Roman"/>
              </w:rPr>
              <w:t>20</w:t>
            </w:r>
            <w:r w:rsidR="00495170" w:rsidRPr="001F41D2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253096" w:rsidRDefault="00EC51A4" w:rsidP="001F41D2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5170" w:rsidRPr="001F41D2">
              <w:rPr>
                <w:rFonts w:ascii="Times New Roman" w:hAnsi="Times New Roman" w:cs="Times New Roman"/>
              </w:rPr>
              <w:t>. Составление списка учас</w:t>
            </w:r>
            <w:r w:rsidR="005219B0">
              <w:rPr>
                <w:rFonts w:ascii="Times New Roman" w:hAnsi="Times New Roman" w:cs="Times New Roman"/>
              </w:rPr>
              <w:t>тников ШНО в новом учебном году.</w:t>
            </w:r>
          </w:p>
          <w:p w:rsidR="00495170" w:rsidRPr="001F41D2" w:rsidRDefault="00EC51A4" w:rsidP="001F41D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53096">
              <w:rPr>
                <w:rFonts w:ascii="Times New Roman" w:hAnsi="Times New Roman" w:cs="Times New Roman"/>
              </w:rPr>
              <w:t>.</w:t>
            </w:r>
            <w:r w:rsidR="00495170" w:rsidRPr="001F41D2">
              <w:rPr>
                <w:rFonts w:ascii="Times New Roman" w:hAnsi="Times New Roman" w:cs="Times New Roman"/>
              </w:rPr>
              <w:t xml:space="preserve"> Выбор актива</w:t>
            </w:r>
            <w:r>
              <w:rPr>
                <w:rFonts w:ascii="Times New Roman" w:hAnsi="Times New Roman" w:cs="Times New Roman"/>
              </w:rPr>
              <w:t xml:space="preserve"> ШНОУ</w:t>
            </w:r>
            <w:r w:rsidR="00521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95170" w:rsidRPr="003C6F50" w:rsidRDefault="00495170" w:rsidP="003C6F5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5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495170" w:rsidRPr="003C6F50" w:rsidRDefault="00495170" w:rsidP="003C6F5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50">
              <w:rPr>
                <w:rFonts w:ascii="Times New Roman" w:eastAsia="Times New Roman" w:hAnsi="Times New Roman" w:cs="Times New Roman"/>
                <w:lang w:eastAsia="ru-RU"/>
              </w:rPr>
              <w:t>Председатель ШНО, куратор ШНО</w:t>
            </w:r>
          </w:p>
        </w:tc>
      </w:tr>
      <w:tr w:rsidR="003C6F50" w:rsidRPr="003C6F50" w:rsidTr="00253096">
        <w:tc>
          <w:tcPr>
            <w:tcW w:w="710" w:type="dxa"/>
          </w:tcPr>
          <w:p w:rsidR="00495170" w:rsidRPr="003C6F50" w:rsidRDefault="00495170" w:rsidP="003C6F50">
            <w:pPr>
              <w:pStyle w:val="a3"/>
              <w:numPr>
                <w:ilvl w:val="0"/>
                <w:numId w:val="4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495170" w:rsidRPr="001F41D2" w:rsidRDefault="00EC51A4" w:rsidP="001F41D2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слете </w:t>
            </w:r>
            <w:r w:rsidR="00495170" w:rsidRPr="001F41D2">
              <w:rPr>
                <w:rFonts w:ascii="Times New Roman" w:hAnsi="Times New Roman" w:cs="Times New Roman"/>
              </w:rPr>
              <w:t>НО</w:t>
            </w:r>
            <w:r w:rsidR="005219B0">
              <w:rPr>
                <w:rFonts w:ascii="Times New Roman" w:hAnsi="Times New Roman" w:cs="Times New Roman"/>
              </w:rPr>
              <w:t>У.</w:t>
            </w:r>
          </w:p>
        </w:tc>
        <w:tc>
          <w:tcPr>
            <w:tcW w:w="1701" w:type="dxa"/>
          </w:tcPr>
          <w:p w:rsidR="00495170" w:rsidRPr="003C6F50" w:rsidRDefault="00495170" w:rsidP="003C6F50">
            <w:pPr>
              <w:textAlignment w:val="baseline"/>
              <w:rPr>
                <w:rFonts w:ascii="Times New Roman" w:hAnsi="Times New Roman" w:cs="Times New Roman"/>
              </w:rPr>
            </w:pPr>
            <w:r w:rsidRPr="003C6F50">
              <w:rPr>
                <w:rFonts w:ascii="Times New Roman" w:hAnsi="Times New Roman" w:cs="Times New Roman"/>
              </w:rPr>
              <w:t>По плану СОФ Бел ГУ</w:t>
            </w:r>
          </w:p>
        </w:tc>
        <w:tc>
          <w:tcPr>
            <w:tcW w:w="1985" w:type="dxa"/>
          </w:tcPr>
          <w:p w:rsidR="00495170" w:rsidRPr="003C6F50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 ШНО «</w:t>
            </w:r>
            <w:r w:rsidRPr="00686EF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Сыны Отечества</w:t>
            </w:r>
            <w:r w:rsidR="00495170" w:rsidRPr="003C6F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C6F50" w:rsidRPr="003C6F50" w:rsidTr="00253096">
        <w:tc>
          <w:tcPr>
            <w:tcW w:w="710" w:type="dxa"/>
          </w:tcPr>
          <w:p w:rsidR="00495170" w:rsidRPr="003C6F50" w:rsidRDefault="00495170" w:rsidP="003C6F50">
            <w:pPr>
              <w:pStyle w:val="a3"/>
              <w:numPr>
                <w:ilvl w:val="0"/>
                <w:numId w:val="4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495170" w:rsidRPr="001F41D2" w:rsidRDefault="00495170" w:rsidP="001F41D2">
            <w:pPr>
              <w:textAlignment w:val="baseline"/>
              <w:rPr>
                <w:rFonts w:ascii="Times New Roman" w:hAnsi="Times New Roman" w:cs="Times New Roman"/>
              </w:rPr>
            </w:pPr>
            <w:r w:rsidRPr="001F41D2">
              <w:rPr>
                <w:rFonts w:ascii="Times New Roman" w:hAnsi="Times New Roman" w:cs="Times New Roman"/>
              </w:rPr>
              <w:t>1.Отбор тем проектов и  исследовательских работ для участия в научно-практических конференциях.</w:t>
            </w:r>
          </w:p>
          <w:p w:rsidR="00253096" w:rsidRDefault="00495170" w:rsidP="001F41D2">
            <w:pPr>
              <w:textAlignment w:val="baseline"/>
              <w:rPr>
                <w:rFonts w:ascii="Times New Roman" w:hAnsi="Times New Roman" w:cs="Times New Roman"/>
              </w:rPr>
            </w:pPr>
            <w:r w:rsidRPr="001F41D2">
              <w:rPr>
                <w:rFonts w:ascii="Times New Roman" w:hAnsi="Times New Roman" w:cs="Times New Roman"/>
              </w:rPr>
              <w:t xml:space="preserve"> 2.Обсуждение основных требований к оформлению исследовательских работ. </w:t>
            </w:r>
          </w:p>
          <w:p w:rsidR="00495170" w:rsidRDefault="00495170" w:rsidP="001F41D2">
            <w:pPr>
              <w:textAlignment w:val="baseline"/>
              <w:rPr>
                <w:rFonts w:ascii="Times New Roman" w:hAnsi="Times New Roman" w:cs="Times New Roman"/>
              </w:rPr>
            </w:pPr>
            <w:r w:rsidRPr="001F41D2">
              <w:rPr>
                <w:rFonts w:ascii="Times New Roman" w:hAnsi="Times New Roman" w:cs="Times New Roman"/>
              </w:rPr>
              <w:t>3. Теоретическое занятие: «Виды исследовательских работ».</w:t>
            </w:r>
          </w:p>
          <w:p w:rsidR="00253096" w:rsidRPr="001F41D2" w:rsidRDefault="00253096" w:rsidP="001F41D2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научно-практической конференции «Меня оценят в 21 веке», симпозиуму «Мои исследования – родному краю»</w:t>
            </w:r>
          </w:p>
        </w:tc>
        <w:tc>
          <w:tcPr>
            <w:tcW w:w="1701" w:type="dxa"/>
          </w:tcPr>
          <w:p w:rsidR="00495170" w:rsidRPr="003C6F50" w:rsidRDefault="00253096" w:rsidP="003C6F5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Сентябрь - о</w:t>
            </w:r>
            <w:r w:rsidR="00495170" w:rsidRPr="003C6F50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1985" w:type="dxa"/>
          </w:tcPr>
          <w:p w:rsidR="00495170" w:rsidRPr="003C6F50" w:rsidRDefault="00495170" w:rsidP="003C6F5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50">
              <w:rPr>
                <w:rFonts w:ascii="Times New Roman" w:eastAsia="Times New Roman" w:hAnsi="Times New Roman" w:cs="Times New Roman"/>
                <w:lang w:eastAsia="ru-RU"/>
              </w:rPr>
              <w:t>Руководители секций</w:t>
            </w:r>
          </w:p>
        </w:tc>
      </w:tr>
      <w:tr w:rsidR="003C6F50" w:rsidRPr="003C6F50" w:rsidTr="00253096">
        <w:tc>
          <w:tcPr>
            <w:tcW w:w="710" w:type="dxa"/>
          </w:tcPr>
          <w:p w:rsidR="00014C23" w:rsidRPr="003C6F50" w:rsidRDefault="00014C23" w:rsidP="003C6F50">
            <w:pPr>
              <w:pStyle w:val="a3"/>
              <w:numPr>
                <w:ilvl w:val="0"/>
                <w:numId w:val="4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5170" w:rsidRPr="003C6F50" w:rsidRDefault="00495170" w:rsidP="003C6F5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495170" w:rsidRPr="001F41D2" w:rsidRDefault="00495170" w:rsidP="00253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1D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школьного </w:t>
            </w:r>
            <w:r w:rsidR="00253096">
              <w:rPr>
                <w:rFonts w:ascii="Times New Roman" w:eastAsia="Times New Roman" w:hAnsi="Times New Roman" w:cs="Times New Roman"/>
                <w:lang w:eastAsia="ru-RU"/>
              </w:rPr>
              <w:t>этапа всероссийской  предметной</w:t>
            </w:r>
            <w:r w:rsidRPr="001F41D2">
              <w:rPr>
                <w:rFonts w:ascii="Times New Roman" w:eastAsia="Times New Roman" w:hAnsi="Times New Roman" w:cs="Times New Roman"/>
                <w:lang w:eastAsia="ru-RU"/>
              </w:rPr>
              <w:t xml:space="preserve"> олимпиад</w:t>
            </w:r>
            <w:r w:rsidR="00253096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1701" w:type="dxa"/>
            <w:vAlign w:val="center"/>
          </w:tcPr>
          <w:p w:rsidR="00495170" w:rsidRPr="003C6F50" w:rsidRDefault="00495170" w:rsidP="003C6F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6F5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495170" w:rsidRPr="003C6F50" w:rsidRDefault="00495170" w:rsidP="003C6F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C6F50">
              <w:rPr>
                <w:rFonts w:ascii="Times New Roman" w:eastAsia="Times New Roman" w:hAnsi="Times New Roman" w:cs="Times New Roman"/>
                <w:lang w:eastAsia="ru-RU"/>
              </w:rPr>
              <w:t>Руководители МО, учителя-предметники</w:t>
            </w:r>
          </w:p>
        </w:tc>
      </w:tr>
      <w:tr w:rsidR="003C6F50" w:rsidRPr="003C6F50" w:rsidTr="00253096">
        <w:tc>
          <w:tcPr>
            <w:tcW w:w="710" w:type="dxa"/>
          </w:tcPr>
          <w:p w:rsidR="00495170" w:rsidRPr="003C6F50" w:rsidRDefault="00495170" w:rsidP="003C6F50">
            <w:pPr>
              <w:pStyle w:val="a3"/>
              <w:numPr>
                <w:ilvl w:val="0"/>
                <w:numId w:val="4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495170" w:rsidRPr="001F41D2" w:rsidRDefault="00495170" w:rsidP="001F41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1D2">
              <w:rPr>
                <w:rFonts w:ascii="Times New Roman" w:eastAsia="Times New Roman" w:hAnsi="Times New Roman" w:cs="Times New Roman"/>
                <w:lang w:eastAsia="ru-RU"/>
              </w:rPr>
              <w:t>Участие руководителей секций и куратора ШНО в муниципальном методическом семинаре «Исследовательская деятельность уч-ся как форма организации работы с одаренными детьми»</w:t>
            </w:r>
          </w:p>
        </w:tc>
        <w:tc>
          <w:tcPr>
            <w:tcW w:w="1701" w:type="dxa"/>
          </w:tcPr>
          <w:p w:rsidR="00495170" w:rsidRPr="003C6F50" w:rsidRDefault="00495170" w:rsidP="003C6F5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5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495170" w:rsidRPr="003C6F50" w:rsidRDefault="00495170" w:rsidP="003C6F5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F50" w:rsidRPr="003C6F50" w:rsidTr="00253096">
        <w:tc>
          <w:tcPr>
            <w:tcW w:w="710" w:type="dxa"/>
          </w:tcPr>
          <w:p w:rsidR="00495170" w:rsidRPr="003C6F50" w:rsidRDefault="00495170" w:rsidP="003C6F50">
            <w:pPr>
              <w:pStyle w:val="a3"/>
              <w:numPr>
                <w:ilvl w:val="0"/>
                <w:numId w:val="4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495170" w:rsidRPr="001F41D2" w:rsidRDefault="00014C23" w:rsidP="001F41D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1D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муниципального научного общества учащихся </w:t>
            </w:r>
          </w:p>
        </w:tc>
        <w:tc>
          <w:tcPr>
            <w:tcW w:w="1701" w:type="dxa"/>
          </w:tcPr>
          <w:p w:rsidR="00495170" w:rsidRPr="003C6F50" w:rsidRDefault="00014C23" w:rsidP="003C6F5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50">
              <w:rPr>
                <w:rFonts w:ascii="Times New Roman" w:eastAsia="Times New Roman" w:hAnsi="Times New Roman" w:cs="Times New Roman"/>
                <w:lang w:eastAsia="ru-RU"/>
              </w:rPr>
              <w:t>По плану центра «Одаренность»</w:t>
            </w:r>
          </w:p>
        </w:tc>
        <w:tc>
          <w:tcPr>
            <w:tcW w:w="1985" w:type="dxa"/>
          </w:tcPr>
          <w:p w:rsidR="00495170" w:rsidRPr="003C6F50" w:rsidRDefault="00686EF7" w:rsidP="003C6F50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Упарь А.П</w:t>
            </w:r>
            <w:r w:rsidR="00014C23" w:rsidRPr="003C6F50">
              <w:rPr>
                <w:rFonts w:ascii="Times New Roman" w:eastAsia="Times New Roman" w:hAnsi="Times New Roman" w:cs="Times New Roman"/>
                <w:lang w:eastAsia="ru-RU"/>
              </w:rPr>
              <w:t>., член МШНОУ</w:t>
            </w:r>
          </w:p>
        </w:tc>
      </w:tr>
      <w:tr w:rsidR="00686EF7" w:rsidRPr="003C6F50" w:rsidTr="00253096">
        <w:tc>
          <w:tcPr>
            <w:tcW w:w="710" w:type="dxa"/>
          </w:tcPr>
          <w:p w:rsidR="00686EF7" w:rsidRPr="003C6F50" w:rsidRDefault="00686EF7" w:rsidP="00686EF7">
            <w:pPr>
              <w:pStyle w:val="a3"/>
              <w:numPr>
                <w:ilvl w:val="0"/>
                <w:numId w:val="4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686EF7" w:rsidRPr="001F41D2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1D2">
              <w:rPr>
                <w:rFonts w:ascii="Times New Roman" w:eastAsia="Times New Roman" w:hAnsi="Times New Roman" w:cs="Times New Roman"/>
                <w:lang w:eastAsia="ru-RU"/>
              </w:rPr>
              <w:t>Участие в предметных и вузовских олимпиадах</w:t>
            </w:r>
          </w:p>
        </w:tc>
        <w:tc>
          <w:tcPr>
            <w:tcW w:w="1701" w:type="dxa"/>
          </w:tcPr>
          <w:p w:rsidR="00686EF7" w:rsidRPr="003C6F50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5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686EF7" w:rsidRPr="003C6F50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50">
              <w:rPr>
                <w:rFonts w:ascii="Times New Roman" w:eastAsia="Times New Roman" w:hAnsi="Times New Roman" w:cs="Times New Roman"/>
                <w:lang w:eastAsia="ru-RU"/>
              </w:rPr>
              <w:t>Руководители МО, учителя-предметники</w:t>
            </w:r>
          </w:p>
        </w:tc>
      </w:tr>
      <w:tr w:rsidR="00686EF7" w:rsidRPr="003C6F50" w:rsidTr="00253096">
        <w:tc>
          <w:tcPr>
            <w:tcW w:w="710" w:type="dxa"/>
          </w:tcPr>
          <w:p w:rsidR="00686EF7" w:rsidRPr="003C6F50" w:rsidRDefault="00686EF7" w:rsidP="00686EF7">
            <w:pPr>
              <w:pStyle w:val="a3"/>
              <w:numPr>
                <w:ilvl w:val="0"/>
                <w:numId w:val="4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686EF7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Заседание №2 Совета ШНОУ «</w:t>
            </w:r>
            <w:r w:rsidRPr="00686EF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Сыны Отечества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»</w:t>
            </w:r>
            <w:r w:rsidRPr="001F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6EF7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школьного этапа всероссийской олимпиады школьников, по</w:t>
            </w:r>
            <w:r w:rsidR="0052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дготовка к муниципальному этапу.</w:t>
            </w:r>
          </w:p>
          <w:p w:rsidR="00686EF7" w:rsidRPr="001F41D2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F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учащихся по вопросам выполнения исследовательских работ</w:t>
            </w:r>
            <w:r w:rsidR="0052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6EF7" w:rsidRPr="001F41D2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1F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занятие: «Как защитить свою работу»</w:t>
            </w:r>
            <w:r w:rsidR="0052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86EF7" w:rsidRPr="003C6F50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686EF7" w:rsidRPr="003C6F50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секций, </w:t>
            </w:r>
            <w:r w:rsidRPr="003C6F50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686EF7" w:rsidRPr="003C6F50" w:rsidTr="00253096">
        <w:tc>
          <w:tcPr>
            <w:tcW w:w="710" w:type="dxa"/>
          </w:tcPr>
          <w:p w:rsidR="00686EF7" w:rsidRPr="003C6F50" w:rsidRDefault="00686EF7" w:rsidP="00686EF7">
            <w:pPr>
              <w:pStyle w:val="a3"/>
              <w:numPr>
                <w:ilvl w:val="0"/>
                <w:numId w:val="4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686EF7" w:rsidRPr="001F41D2" w:rsidRDefault="00686EF7" w:rsidP="005219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«Организация проектной, исследовательской деятельности в 201</w:t>
            </w:r>
            <w:r w:rsidR="0052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Pr="001F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бном году». (Обучение учителей </w:t>
            </w:r>
            <w:r w:rsidRPr="001F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методике проектной деятельности учащихся во внеурочное время)</w:t>
            </w:r>
          </w:p>
        </w:tc>
        <w:tc>
          <w:tcPr>
            <w:tcW w:w="1701" w:type="dxa"/>
          </w:tcPr>
          <w:p w:rsidR="00686EF7" w:rsidRPr="003C6F50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686EF7" w:rsidRPr="003C6F50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секций ШНОУ, куратор ШНОУ</w:t>
            </w:r>
          </w:p>
        </w:tc>
      </w:tr>
      <w:tr w:rsidR="00686EF7" w:rsidRPr="003C6F50" w:rsidTr="00253096">
        <w:tc>
          <w:tcPr>
            <w:tcW w:w="710" w:type="dxa"/>
          </w:tcPr>
          <w:p w:rsidR="00686EF7" w:rsidRPr="003C6F50" w:rsidRDefault="00686EF7" w:rsidP="00686EF7">
            <w:pPr>
              <w:pStyle w:val="a3"/>
              <w:numPr>
                <w:ilvl w:val="0"/>
                <w:numId w:val="4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686EF7" w:rsidRPr="001F41D2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«Ораторское искусство. Культура публичного поведения»</w:t>
            </w:r>
          </w:p>
        </w:tc>
        <w:tc>
          <w:tcPr>
            <w:tcW w:w="1701" w:type="dxa"/>
          </w:tcPr>
          <w:p w:rsidR="00686EF7" w:rsidRPr="003C6F50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686EF7" w:rsidRPr="003C6F50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гуманитарной секции</w:t>
            </w:r>
          </w:p>
        </w:tc>
      </w:tr>
      <w:tr w:rsidR="00686EF7" w:rsidRPr="003C6F50" w:rsidTr="00253096">
        <w:tc>
          <w:tcPr>
            <w:tcW w:w="710" w:type="dxa"/>
          </w:tcPr>
          <w:p w:rsidR="00686EF7" w:rsidRPr="003C6F50" w:rsidRDefault="00686EF7" w:rsidP="00686EF7">
            <w:pPr>
              <w:pStyle w:val="a3"/>
              <w:numPr>
                <w:ilvl w:val="0"/>
                <w:numId w:val="4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686EF7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Заседание №3 Совета ШНОУ «</w:t>
            </w:r>
            <w:r w:rsidRPr="00686EF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Сыны Отечества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»</w:t>
            </w:r>
            <w:r w:rsidRPr="001F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6EF7" w:rsidRDefault="00686EF7" w:rsidP="00686EF7">
            <w:pPr>
              <w:pStyle w:val="a3"/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участия в муниципальной научно-практической конференции «Неделя студенческой науки».</w:t>
            </w:r>
          </w:p>
          <w:p w:rsidR="00686EF7" w:rsidRDefault="00686EF7" w:rsidP="00686EF7">
            <w:pPr>
              <w:pStyle w:val="a3"/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исследовательской мотивации у учащихся.</w:t>
            </w:r>
          </w:p>
          <w:p w:rsidR="00686EF7" w:rsidRPr="00EC51A4" w:rsidRDefault="00686EF7" w:rsidP="00686EF7">
            <w:pPr>
              <w:pStyle w:val="a3"/>
              <w:numPr>
                <w:ilvl w:val="0"/>
                <w:numId w:val="5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базы данных конкурсов, конференций для учащихся и педагогов.</w:t>
            </w:r>
          </w:p>
        </w:tc>
        <w:tc>
          <w:tcPr>
            <w:tcW w:w="1701" w:type="dxa"/>
          </w:tcPr>
          <w:p w:rsidR="00686EF7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686EF7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секций, </w:t>
            </w:r>
            <w:r w:rsidRPr="003C6F50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686EF7" w:rsidRPr="003C6F50" w:rsidTr="00253096">
        <w:tc>
          <w:tcPr>
            <w:tcW w:w="710" w:type="dxa"/>
          </w:tcPr>
          <w:p w:rsidR="00686EF7" w:rsidRPr="003C6F50" w:rsidRDefault="00686EF7" w:rsidP="00686EF7">
            <w:pPr>
              <w:pStyle w:val="a3"/>
              <w:numPr>
                <w:ilvl w:val="0"/>
                <w:numId w:val="4"/>
              </w:numPr>
              <w:ind w:left="0" w:firstLine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</w:tcPr>
          <w:p w:rsidR="00686EF7" w:rsidRPr="001F41D2" w:rsidRDefault="00686EF7" w:rsidP="00686EF7">
            <w:pPr>
              <w:rPr>
                <w:rFonts w:ascii="Times New Roman" w:hAnsi="Times New Roman" w:cs="Times New Roman"/>
              </w:rPr>
            </w:pPr>
            <w:r w:rsidRPr="001F41D2">
              <w:rPr>
                <w:rFonts w:ascii="Times New Roman" w:hAnsi="Times New Roman" w:cs="Times New Roman"/>
              </w:rPr>
              <w:t>Подведение итогов работы ШНО.</w:t>
            </w:r>
          </w:p>
          <w:p w:rsidR="00686EF7" w:rsidRPr="001F41D2" w:rsidRDefault="00686EF7" w:rsidP="00686EF7">
            <w:pPr>
              <w:rPr>
                <w:rFonts w:ascii="Times New Roman" w:hAnsi="Times New Roman" w:cs="Times New Roman"/>
              </w:rPr>
            </w:pPr>
            <w:r w:rsidRPr="001F41D2">
              <w:rPr>
                <w:rFonts w:ascii="Times New Roman" w:hAnsi="Times New Roman" w:cs="Times New Roman"/>
              </w:rPr>
              <w:t xml:space="preserve"> Общее собрание членов</w:t>
            </w:r>
          </w:p>
        </w:tc>
        <w:tc>
          <w:tcPr>
            <w:tcW w:w="1701" w:type="dxa"/>
          </w:tcPr>
          <w:p w:rsidR="00686EF7" w:rsidRPr="003C6F50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686EF7" w:rsidRPr="003C6F50" w:rsidRDefault="00686EF7" w:rsidP="00686EF7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 ШНО «</w:t>
            </w:r>
            <w:r w:rsidRPr="00686EF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Сыны Отечества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члены ШНОУ</w:t>
            </w:r>
          </w:p>
        </w:tc>
      </w:tr>
    </w:tbl>
    <w:p w:rsidR="0099661B" w:rsidRDefault="0099661B" w:rsidP="00210298">
      <w:pPr>
        <w:pStyle w:val="a3"/>
        <w:spacing w:after="0" w:line="240" w:lineRule="auto"/>
        <w:jc w:val="both"/>
      </w:pPr>
    </w:p>
    <w:sectPr w:rsidR="0099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5070"/>
    <w:multiLevelType w:val="multilevel"/>
    <w:tmpl w:val="36D6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DB4340"/>
    <w:multiLevelType w:val="hybridMultilevel"/>
    <w:tmpl w:val="1ED2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0C1C"/>
    <w:multiLevelType w:val="multilevel"/>
    <w:tmpl w:val="616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12C1F"/>
    <w:multiLevelType w:val="hybridMultilevel"/>
    <w:tmpl w:val="A756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64BB2"/>
    <w:multiLevelType w:val="hybridMultilevel"/>
    <w:tmpl w:val="8A22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A"/>
    <w:rsid w:val="00014C23"/>
    <w:rsid w:val="001F41D2"/>
    <w:rsid w:val="00210298"/>
    <w:rsid w:val="00253096"/>
    <w:rsid w:val="00284251"/>
    <w:rsid w:val="003C6F50"/>
    <w:rsid w:val="00495170"/>
    <w:rsid w:val="004D3A1F"/>
    <w:rsid w:val="005219B0"/>
    <w:rsid w:val="005D207A"/>
    <w:rsid w:val="005E6EEF"/>
    <w:rsid w:val="00634DF3"/>
    <w:rsid w:val="00686EF7"/>
    <w:rsid w:val="00833907"/>
    <w:rsid w:val="0099661B"/>
    <w:rsid w:val="00E873DF"/>
    <w:rsid w:val="00E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9344"/>
  <w15:docId w15:val="{67B9B4EF-076B-4C2F-B6D9-9C171BCD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1B"/>
    <w:pPr>
      <w:ind w:left="720"/>
      <w:contextualSpacing/>
    </w:pPr>
  </w:style>
  <w:style w:type="table" w:styleId="a4">
    <w:name w:val="Table Grid"/>
    <w:basedOn w:val="a1"/>
    <w:uiPriority w:val="59"/>
    <w:rsid w:val="0063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Школа 19</cp:lastModifiedBy>
  <cp:revision>2</cp:revision>
  <dcterms:created xsi:type="dcterms:W3CDTF">2021-01-13T07:54:00Z</dcterms:created>
  <dcterms:modified xsi:type="dcterms:W3CDTF">2021-01-13T07:54:00Z</dcterms:modified>
</cp:coreProperties>
</file>