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32" w:rsidRDefault="00DF2432" w:rsidP="00DF2432">
      <w:pPr>
        <w:ind w:left="141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F2432" w:rsidRDefault="00DF2432" w:rsidP="00DF2432">
      <w:pPr>
        <w:ind w:left="141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F2432" w:rsidRPr="00C94D42" w:rsidRDefault="00DF2432" w:rsidP="00DF2432">
      <w:pPr>
        <w:ind w:left="141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4D42">
        <w:rPr>
          <w:rFonts w:ascii="Times New Roman" w:hAnsi="Times New Roman" w:cs="Times New Roman"/>
          <w:b/>
          <w:sz w:val="36"/>
          <w:szCs w:val="36"/>
        </w:rPr>
        <w:t>Урок  по предмету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94D42">
        <w:rPr>
          <w:rFonts w:ascii="Times New Roman" w:hAnsi="Times New Roman" w:cs="Times New Roman"/>
          <w:b/>
          <w:sz w:val="36"/>
          <w:szCs w:val="36"/>
        </w:rPr>
        <w:t>«Математика»  (М.И. Моро)</w:t>
      </w:r>
    </w:p>
    <w:p w:rsidR="00DF2432" w:rsidRPr="00C94D42" w:rsidRDefault="00DF2432" w:rsidP="00DF243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4D42">
        <w:rPr>
          <w:rFonts w:ascii="Times New Roman" w:hAnsi="Times New Roman" w:cs="Times New Roman"/>
          <w:b/>
          <w:sz w:val="36"/>
          <w:szCs w:val="36"/>
        </w:rPr>
        <w:t>во 2  классе по теме:</w:t>
      </w:r>
    </w:p>
    <w:p w:rsidR="00DF2432" w:rsidRPr="00C94D42" w:rsidRDefault="00DF2432" w:rsidP="00DF243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4D42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Прием вычислений вида 26+7</w:t>
      </w:r>
      <w:r w:rsidRPr="00C94D42">
        <w:rPr>
          <w:rFonts w:ascii="Times New Roman" w:hAnsi="Times New Roman" w:cs="Times New Roman"/>
          <w:b/>
          <w:sz w:val="36"/>
          <w:szCs w:val="36"/>
        </w:rPr>
        <w:t>»</w:t>
      </w:r>
    </w:p>
    <w:p w:rsidR="00DF2432" w:rsidRDefault="00DF2432" w:rsidP="00DF2432">
      <w:pPr>
        <w:ind w:left="9214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</w:t>
      </w:r>
    </w:p>
    <w:p w:rsidR="00DF2432" w:rsidRDefault="00DF2432" w:rsidP="00DF2432">
      <w:pPr>
        <w:ind w:left="9214"/>
        <w:rPr>
          <w:b/>
          <w:sz w:val="52"/>
          <w:szCs w:val="52"/>
        </w:rPr>
      </w:pPr>
    </w:p>
    <w:p w:rsidR="00DF2432" w:rsidRPr="00C94D42" w:rsidRDefault="0026688C" w:rsidP="00DF2432">
      <w:pPr>
        <w:ind w:left="921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="00DF2432" w:rsidRPr="00C94D42">
        <w:rPr>
          <w:rFonts w:ascii="Times New Roman" w:hAnsi="Times New Roman" w:cs="Times New Roman"/>
          <w:bCs/>
          <w:sz w:val="28"/>
          <w:szCs w:val="28"/>
        </w:rPr>
        <w:t>Учитель начальных классов</w:t>
      </w:r>
    </w:p>
    <w:p w:rsidR="00DF2432" w:rsidRPr="000564B1" w:rsidRDefault="0026688C" w:rsidP="002668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Сапранова С.С.</w:t>
      </w:r>
      <w:r w:rsidR="00DF2432" w:rsidRPr="000564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432" w:rsidRDefault="00DF2432" w:rsidP="00DF2432">
      <w:pPr>
        <w:jc w:val="center"/>
        <w:rPr>
          <w:b/>
          <w:bCs/>
          <w:sz w:val="32"/>
          <w:szCs w:val="32"/>
        </w:rPr>
      </w:pPr>
    </w:p>
    <w:p w:rsidR="00DF2432" w:rsidRDefault="00DF2432" w:rsidP="00DF243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2012 г.</w:t>
      </w:r>
    </w:p>
    <w:p w:rsidR="0026688C" w:rsidRDefault="0026688C" w:rsidP="00DF2432">
      <w:pPr>
        <w:jc w:val="center"/>
        <w:rPr>
          <w:b/>
          <w:bCs/>
          <w:sz w:val="32"/>
          <w:szCs w:val="32"/>
        </w:rPr>
      </w:pPr>
    </w:p>
    <w:p w:rsidR="0026688C" w:rsidRDefault="0026688C" w:rsidP="00DF2432">
      <w:pPr>
        <w:jc w:val="center"/>
        <w:rPr>
          <w:b/>
          <w:bCs/>
          <w:sz w:val="32"/>
          <w:szCs w:val="32"/>
        </w:rPr>
      </w:pPr>
    </w:p>
    <w:p w:rsidR="0026688C" w:rsidRDefault="0026688C" w:rsidP="00DF2432">
      <w:pPr>
        <w:jc w:val="center"/>
        <w:rPr>
          <w:b/>
          <w:bCs/>
          <w:sz w:val="32"/>
          <w:szCs w:val="32"/>
        </w:rPr>
      </w:pPr>
    </w:p>
    <w:p w:rsidR="0026688C" w:rsidRDefault="0026688C" w:rsidP="00DF2432">
      <w:pPr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FB46B7" w:rsidRPr="00456449" w:rsidRDefault="00FB46B7" w:rsidP="00FB4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644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Технологическая карта модели урока математики</w:t>
      </w:r>
    </w:p>
    <w:p w:rsidR="00FB46B7" w:rsidRPr="00456449" w:rsidRDefault="00DF2432" w:rsidP="00FB46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теме «Прием</w:t>
      </w:r>
      <w:r w:rsidR="00FB46B7" w:rsidRPr="0045644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вычислений для случаев вида 26+7» </w:t>
      </w:r>
      <w:proofErr w:type="gramStart"/>
      <w:r w:rsidR="00FB46B7" w:rsidRPr="0045644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( </w:t>
      </w:r>
      <w:proofErr w:type="gramEnd"/>
      <w:r w:rsidR="00FB46B7" w:rsidRPr="0045644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2 класс)</w:t>
      </w:r>
    </w:p>
    <w:p w:rsidR="00FB46B7" w:rsidRPr="00456449" w:rsidRDefault="00FB46B7" w:rsidP="0045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4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</w:t>
      </w:r>
      <w:r w:rsidRPr="00456449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изучение нового материала и первичного закрепления.</w:t>
      </w:r>
    </w:p>
    <w:p w:rsidR="00FB46B7" w:rsidRPr="00456449" w:rsidRDefault="00FB46B7" w:rsidP="00456449">
      <w:pPr>
        <w:spacing w:after="0" w:line="240" w:lineRule="auto"/>
        <w:ind w:left="2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4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цель</w:t>
      </w:r>
      <w:r w:rsidRPr="00456449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создание условий для осознания и осмысления нового учебного материала по приемам вычислений для случаев вида 26 + 7 , постановки и конструктивного решения учебных проблем, развития внутренней мотивации учения школьников.</w:t>
      </w:r>
    </w:p>
    <w:p w:rsidR="00FB46B7" w:rsidRPr="00456449" w:rsidRDefault="00FB46B7" w:rsidP="0045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4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урока по содержанию</w:t>
      </w:r>
      <w:r w:rsidRPr="004564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46B7" w:rsidRPr="00456449" w:rsidRDefault="00456449" w:rsidP="0045644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    </w:t>
      </w:r>
      <w:r w:rsidR="00FB46B7" w:rsidRPr="004564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Обучающая</w:t>
      </w:r>
      <w:r w:rsidR="00FB46B7" w:rsidRPr="00456449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Познакомить детей с приемами вычислений для случаев вида 26+7;</w:t>
      </w:r>
    </w:p>
    <w:p w:rsidR="00FB46B7" w:rsidRPr="00456449" w:rsidRDefault="00FB46B7" w:rsidP="00456449">
      <w:pPr>
        <w:spacing w:after="0" w:line="240" w:lineRule="auto"/>
        <w:ind w:left="2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4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Развивающая</w:t>
      </w:r>
      <w:r w:rsidRPr="00456449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познавательный интерес к предмету, сформировать умение решать примеры вида 26+7, а также умение рассуждать, делать выводы, опираясь на ранее полученные знания.</w:t>
      </w:r>
    </w:p>
    <w:p w:rsidR="00FB46B7" w:rsidRPr="00456449" w:rsidRDefault="00FB46B7" w:rsidP="00456449">
      <w:pPr>
        <w:spacing w:after="0" w:line="240" w:lineRule="auto"/>
        <w:ind w:left="2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4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Воспитательная</w:t>
      </w:r>
      <w:r w:rsidRPr="00456449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Воспитывать чувство коллективизма, показать значимость каждого из учеников в единой работе класса через совместное выполнение познавательных заданий; способствовать развитию познавательного интереса к предмету при орган</w:t>
      </w:r>
      <w:r w:rsidR="004564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 игровых заданий на уроке.</w:t>
      </w:r>
    </w:p>
    <w:p w:rsidR="00FB46B7" w:rsidRPr="00456449" w:rsidRDefault="00FB46B7" w:rsidP="0045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4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обучения:</w:t>
      </w:r>
      <w:r w:rsidR="008618EF" w:rsidRPr="004564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564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репродуктивный, объяснительно-иллюстративный, и частично-поисковый.</w:t>
      </w:r>
    </w:p>
    <w:p w:rsidR="00FB46B7" w:rsidRPr="00456449" w:rsidRDefault="00FB46B7" w:rsidP="0045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4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организации познавательной деятельности</w:t>
      </w:r>
      <w:r w:rsidRPr="00456449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индивидуальная, групповая, фронтальная.</w:t>
      </w:r>
    </w:p>
    <w:p w:rsidR="00FB46B7" w:rsidRPr="00456449" w:rsidRDefault="00FB46B7" w:rsidP="0045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4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обучения</w:t>
      </w:r>
      <w:r w:rsidRPr="00456449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игровая технология.</w:t>
      </w:r>
    </w:p>
    <w:p w:rsidR="00FB46B7" w:rsidRPr="00456449" w:rsidRDefault="00FB46B7" w:rsidP="00456449">
      <w:pPr>
        <w:spacing w:after="0" w:line="240" w:lineRule="auto"/>
        <w:ind w:left="2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4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 обучения</w:t>
      </w:r>
      <w:r w:rsidRPr="004564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46B7" w:rsidRDefault="00FB46B7" w:rsidP="00456449">
      <w:pPr>
        <w:spacing w:after="0" w:line="240" w:lineRule="auto"/>
        <w:ind w:left="2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М. И. Моро, М.А. </w:t>
      </w:r>
      <w:proofErr w:type="spellStart"/>
      <w:r w:rsidRPr="0045644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Бантова</w:t>
      </w:r>
      <w:proofErr w:type="spellEnd"/>
      <w:r w:rsidRPr="0045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Математика, учебн</w:t>
      </w:r>
      <w:r w:rsidR="00DF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 для 2 класса начальной школы, электронное приложение к учебнику М.И. Моро Математика 2 класс, проектор, презентация, карточки с ответами, </w:t>
      </w:r>
    </w:p>
    <w:p w:rsidR="00DF2432" w:rsidRPr="00456449" w:rsidRDefault="00964D31" w:rsidP="00456449">
      <w:pPr>
        <w:spacing w:after="0" w:line="240" w:lineRule="auto"/>
        <w:ind w:left="2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елочных игрушек разных эпох,  звезды красного, желтого, коричневого цвета.</w:t>
      </w:r>
    </w:p>
    <w:p w:rsidR="00456449" w:rsidRDefault="00456449" w:rsidP="004564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6449" w:rsidRDefault="00456449" w:rsidP="004564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46B7" w:rsidRPr="00456449" w:rsidRDefault="00FB46B7" w:rsidP="00964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4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урока:</w:t>
      </w:r>
    </w:p>
    <w:tbl>
      <w:tblPr>
        <w:tblW w:w="1516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6"/>
        <w:gridCol w:w="3955"/>
        <w:gridCol w:w="3942"/>
        <w:gridCol w:w="3703"/>
      </w:tblGrid>
      <w:tr w:rsidR="00076A71" w:rsidRPr="00456449" w:rsidTr="0097335D">
        <w:trPr>
          <w:trHeight w:val="510"/>
          <w:tblCellSpacing w:w="0" w:type="dxa"/>
        </w:trPr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F2A" w:rsidRPr="00456449" w:rsidRDefault="006C3F2A" w:rsidP="0045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F2A" w:rsidRPr="00456449" w:rsidRDefault="006C3F2A" w:rsidP="0045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3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F2A" w:rsidRPr="00456449" w:rsidRDefault="006C3F2A" w:rsidP="0045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F2A" w:rsidRPr="006C3F2A" w:rsidRDefault="006C3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Универсальные учебные действия, способствующие отработке личностных, предметных или </w:t>
            </w:r>
            <w:proofErr w:type="spellStart"/>
            <w:r w:rsidRPr="006C3F2A">
              <w:rPr>
                <w:rFonts w:ascii="Times New Roman" w:eastAsia="Calibri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6C3F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результатов</w:t>
            </w:r>
          </w:p>
        </w:tc>
      </w:tr>
      <w:tr w:rsidR="00076A71" w:rsidRPr="00456449" w:rsidTr="0097335D">
        <w:trPr>
          <w:trHeight w:val="525"/>
          <w:tblCellSpacing w:w="0" w:type="dxa"/>
        </w:trPr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F2A" w:rsidRPr="00FD55F3" w:rsidRDefault="006C3F2A" w:rsidP="00FD55F3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Орг. </w:t>
            </w:r>
            <w:r w:rsidR="0053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FD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омент</w:t>
            </w:r>
          </w:p>
          <w:p w:rsidR="00FD55F3" w:rsidRPr="00FD55F3" w:rsidRDefault="00FD55F3" w:rsidP="00FD55F3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F2A" w:rsidRDefault="006C3F2A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 уровень готовности учащихся к уроку, готовит к восприятию учебного материала</w:t>
            </w:r>
          </w:p>
          <w:p w:rsidR="00241CEF" w:rsidRPr="00964D31" w:rsidRDefault="00241CEF" w:rsidP="009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D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Мы сегодня с вами дети проведем такой урок,</w:t>
            </w:r>
          </w:p>
          <w:p w:rsidR="00241CEF" w:rsidRPr="00241CEF" w:rsidRDefault="00241CEF" w:rsidP="0024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C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Поработаем все вместе</w:t>
            </w:r>
          </w:p>
          <w:p w:rsidR="00241CEF" w:rsidRPr="00241CEF" w:rsidRDefault="00241CEF" w:rsidP="0024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C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Уложиться  должны  в срок.</w:t>
            </w:r>
          </w:p>
          <w:p w:rsidR="00241CEF" w:rsidRPr="00241CEF" w:rsidRDefault="00241CEF" w:rsidP="0024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C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Уменья, навыки  и  знанья -  показать  вы  нам  должны.</w:t>
            </w:r>
          </w:p>
          <w:p w:rsidR="00241CEF" w:rsidRPr="00241CEF" w:rsidRDefault="00241CEF" w:rsidP="0024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C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Результаты  всех  ответов,  очень  для  меня  важны.</w:t>
            </w:r>
          </w:p>
          <w:p w:rsidR="00241CEF" w:rsidRPr="00241CEF" w:rsidRDefault="00241CEF" w:rsidP="0024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C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Итак,  я  тему  предлагаю</w:t>
            </w:r>
          </w:p>
          <w:p w:rsidR="00FD55F3" w:rsidRDefault="00241CEF" w:rsidP="00241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  план  урока  открываю</w:t>
            </w:r>
            <w:r w:rsidR="00FD55F3" w:rsidRPr="00241CEF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</w:p>
          <w:p w:rsidR="00964D31" w:rsidRPr="00241CEF" w:rsidRDefault="00964D31" w:rsidP="0024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(Слайд № 1)</w:t>
            </w:r>
          </w:p>
        </w:tc>
        <w:tc>
          <w:tcPr>
            <w:tcW w:w="3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F2A" w:rsidRDefault="006C3F2A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Проверяют готовность своего рабочего места к уроку</w:t>
            </w:r>
          </w:p>
          <w:p w:rsidR="00076A71" w:rsidRDefault="00076A71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6A71" w:rsidRDefault="00076A71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6A71" w:rsidRDefault="00076A71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6A71" w:rsidRDefault="00076A71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6A71" w:rsidRDefault="00076A71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6A71" w:rsidRDefault="00076A71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6A71" w:rsidRDefault="00076A71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6A71" w:rsidRDefault="00076A71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6A71" w:rsidRPr="00456449" w:rsidRDefault="00076A71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F2A" w:rsidRPr="00687AEF" w:rsidRDefault="006C3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</w:rPr>
              <w:t xml:space="preserve"> </w:t>
            </w:r>
            <w:r w:rsidR="00687AEF" w:rsidRPr="00E9402B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E9402B">
              <w:rPr>
                <w:rFonts w:ascii="Times New Roman" w:hAnsi="Times New Roman" w:cs="Times New Roman"/>
                <w:b/>
                <w:sz w:val="28"/>
                <w:szCs w:val="28"/>
              </w:rPr>
              <w:t>ичностные</w:t>
            </w:r>
            <w:r w:rsidR="00687AEF">
              <w:rPr>
                <w:rFonts w:ascii="Times New Roman" w:hAnsi="Times New Roman" w:cs="Times New Roman"/>
                <w:sz w:val="28"/>
                <w:szCs w:val="28"/>
              </w:rPr>
              <w:t>: Понимают значение знаний для человека, имеют желание учиться, правильно идентифицируют себя с позиции школьника</w:t>
            </w:r>
          </w:p>
        </w:tc>
      </w:tr>
      <w:tr w:rsidR="00076A71" w:rsidRPr="00456449" w:rsidTr="0097335D">
        <w:trPr>
          <w:trHeight w:val="720"/>
          <w:tblCellSpacing w:w="0" w:type="dxa"/>
        </w:trPr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F2A" w:rsidRPr="006E3C41" w:rsidRDefault="006E3C41" w:rsidP="006E3C4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 </w:t>
            </w:r>
            <w:r w:rsidR="00FD55F3" w:rsidRPr="006E3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(</w:t>
            </w:r>
            <w:r w:rsidR="00FD55F3" w:rsidRPr="006E3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самоопределение) к учебной деятельности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F2A" w:rsidRPr="00456449" w:rsidRDefault="006C3F2A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Предлагаю учащимся самим сформулировать цели урока, обобщаю ответы детей и ставлю перед ними задачу на урок.</w:t>
            </w:r>
          </w:p>
          <w:p w:rsidR="00FD55F3" w:rsidRDefault="006C3F2A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-Сегодня на уроке</w:t>
            </w:r>
            <w:r w:rsidR="00076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математики вас ожидае</w:t>
            </w:r>
            <w:r w:rsidR="00FD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необычно</w:t>
            </w:r>
            <w:r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</w:t>
            </w:r>
            <w:r w:rsidR="00FD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турне.</w:t>
            </w:r>
          </w:p>
          <w:p w:rsidR="00076A71" w:rsidRDefault="00FD55F3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вы понимаете смысл этого слова</w:t>
            </w:r>
            <w:r w:rsidR="00076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  <w:r w:rsidR="00076A71" w:rsidRPr="00076A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(слайд №</w:t>
            </w:r>
            <w:r w:rsidR="00964D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</w:t>
            </w:r>
            <w:r w:rsidR="00076A71" w:rsidRPr="00076A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076A71" w:rsidRDefault="00076A71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Какой праздник дети любят больше всего на свете?</w:t>
            </w:r>
          </w:p>
          <w:p w:rsidR="00076A71" w:rsidRPr="00076A71" w:rsidRDefault="00076A71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Без чего не обходится новогодний праздник. </w:t>
            </w:r>
          </w:p>
          <w:p w:rsidR="006C3F2A" w:rsidRPr="00456449" w:rsidRDefault="006C3F2A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6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</w:t>
            </w:r>
            <w:r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 отправимся с вами в </w:t>
            </w:r>
            <w:r w:rsidR="00076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Новогоднее турне «Как елка наряжалась»</w:t>
            </w:r>
            <w:r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Да и </w:t>
            </w:r>
            <w:r w:rsidR="00610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</w:t>
            </w:r>
            <w:r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ребята, в котор</w:t>
            </w:r>
            <w:r w:rsidR="00610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</w:t>
            </w:r>
            <w:r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 </w:t>
            </w:r>
            <w:r w:rsidR="00610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отправимся, тоже необычное – </w:t>
            </w:r>
            <w:r w:rsidR="00610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математическое</w:t>
            </w:r>
            <w:r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C3F2A" w:rsidRPr="00456449" w:rsidRDefault="006C3F2A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Посмотрите на </w:t>
            </w:r>
            <w:r w:rsidR="00610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маршрутный лист </w:t>
            </w:r>
            <w:r w:rsidR="00610C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(слайд №</w:t>
            </w:r>
            <w:r w:rsidR="00964D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3</w:t>
            </w:r>
            <w:r w:rsidR="00610C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r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скажите, а </w:t>
            </w:r>
            <w:r w:rsidR="00610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мы будем заниматься в этом турне</w:t>
            </w:r>
            <w:r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6C3F2A" w:rsidRPr="00456449" w:rsidRDefault="006C3F2A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Путешествуя по нему, вы покажете, как научились решать примеры, как умеете решать задачи, логически мыслить. А также научитесь решать примеры нового вида.</w:t>
            </w:r>
          </w:p>
          <w:p w:rsidR="006C3F2A" w:rsidRPr="00456449" w:rsidRDefault="006C3F2A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Поэтому я вас попрошу, ребята, быть внимательными и активно мне помогать. А ваша помощь – это ваше участие на уроке.</w:t>
            </w:r>
          </w:p>
        </w:tc>
        <w:tc>
          <w:tcPr>
            <w:tcW w:w="3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F2A" w:rsidRPr="00456449" w:rsidRDefault="006C3F2A" w:rsidP="0007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Учащиеся определяют цели урока</w:t>
            </w:r>
          </w:p>
          <w:p w:rsidR="006C3F2A" w:rsidRPr="00456449" w:rsidRDefault="006C3F2A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0E4" w:rsidRDefault="006C3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</w:rPr>
              <w:t xml:space="preserve"> </w:t>
            </w:r>
            <w:proofErr w:type="gramStart"/>
            <w:r w:rsidR="00E9402B" w:rsidRPr="00E9402B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proofErr w:type="gramEnd"/>
            <w:r w:rsidR="006E3C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6E3C41">
              <w:rPr>
                <w:rFonts w:ascii="Times New Roman" w:hAnsi="Times New Roman" w:cs="Times New Roman"/>
                <w:sz w:val="28"/>
                <w:szCs w:val="28"/>
              </w:rPr>
              <w:t>целеполагание,  формулируют и удерживают учебную задачу.</w:t>
            </w:r>
          </w:p>
          <w:p w:rsidR="003120E4" w:rsidRDefault="00312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0E4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осознают свои возможности в учении.</w:t>
            </w:r>
          </w:p>
          <w:p w:rsidR="003120E4" w:rsidRDefault="00312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20E4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proofErr w:type="gramEnd"/>
            <w:r w:rsidRPr="003120E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рассуждают, высказывают и доказывают свое мнение.</w:t>
            </w:r>
          </w:p>
          <w:p w:rsidR="003120E4" w:rsidRPr="006E3C41" w:rsidRDefault="00312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A71" w:rsidRPr="00456449" w:rsidTr="0097335D">
        <w:trPr>
          <w:trHeight w:val="720"/>
          <w:tblCellSpacing w:w="0" w:type="dxa"/>
        </w:trPr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F2A" w:rsidRPr="0053382F" w:rsidRDefault="006E3C41" w:rsidP="0053382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Этап актуализации и пробного учебного действия </w:t>
            </w:r>
          </w:p>
          <w:p w:rsidR="0053382F" w:rsidRDefault="0053382F" w:rsidP="005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382F" w:rsidRDefault="0053382F" w:rsidP="005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382F" w:rsidRDefault="0053382F" w:rsidP="005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382F" w:rsidRDefault="0053382F" w:rsidP="005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382F" w:rsidRDefault="0053382F" w:rsidP="005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382F" w:rsidRDefault="0053382F" w:rsidP="005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382F" w:rsidRDefault="0053382F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258E" w:rsidRDefault="00A0258E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258E" w:rsidRDefault="00A0258E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258E" w:rsidRDefault="00A0258E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258E" w:rsidRDefault="00A0258E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382F" w:rsidRDefault="0053382F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Логическая разминка.</w:t>
            </w:r>
          </w:p>
          <w:p w:rsidR="00A0258E" w:rsidRDefault="00A0258E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258E" w:rsidRDefault="00A0258E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258E" w:rsidRDefault="00A0258E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258E" w:rsidRDefault="00A0258E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258E" w:rsidRDefault="00A0258E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258E" w:rsidRDefault="00A0258E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258E" w:rsidRDefault="00A0258E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258E" w:rsidRDefault="00A0258E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258E" w:rsidRDefault="00A0258E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258E" w:rsidRDefault="00A0258E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258E" w:rsidRDefault="00A0258E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59B3" w:rsidRDefault="00D159B3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59B3" w:rsidRDefault="00D159B3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59B3" w:rsidRDefault="00D159B3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59B3" w:rsidRDefault="00D159B3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59B3" w:rsidRDefault="00D159B3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59B3" w:rsidRDefault="00D159B3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59B3" w:rsidRDefault="00D159B3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59B3" w:rsidRDefault="00D159B3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59B3" w:rsidRDefault="00D159B3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59B3" w:rsidRDefault="00D159B3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3F2A" w:rsidRPr="00456449" w:rsidRDefault="006C3F2A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счет.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82F" w:rsidRDefault="006C3F2A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Предлагает задания для отработки устных вычислений, на знание состава чисел, на развитие логического мышления.</w:t>
            </w:r>
            <w:r w:rsidR="0053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64D31" w:rsidRDefault="0053382F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Наряжать елку стали при Николае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Его супруга, императрица Александра Федоровна, уроженка Пруссии, перенесла в Россию обычай украшать жилище елочкой с горящими свечами.</w:t>
            </w:r>
            <w:r w:rsidR="009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C3F2A" w:rsidRDefault="00964D31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(Слайд № 4)</w:t>
            </w:r>
          </w:p>
          <w:p w:rsidR="00A0258E" w:rsidRDefault="00A0258E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елочке 4 свечки, одна из них потухла. Сколько свечек на елочке? (4)</w:t>
            </w:r>
          </w:p>
          <w:p w:rsidR="00A0258E" w:rsidRDefault="00A0258E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Огонька на свечках мигали так:1 между 2 и 3 в ряд, 1 впереди, а 2 позади, 1 позади, а 2 впереди. Сколько было огоньков? (3)</w:t>
            </w:r>
          </w:p>
          <w:p w:rsidR="00A0258E" w:rsidRDefault="00A0258E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Свечки на елочке расположились в ряд. Ряд начинается с 4 числа, каждое следующее </w:t>
            </w:r>
            <w:r w:rsidR="00D15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в нем  на 1 больше предыдущего. Назовите пятое число в этом ряду. (8)</w:t>
            </w:r>
          </w:p>
          <w:p w:rsidR="00D159B3" w:rsidRDefault="00D159B3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Сосчитайте, только быстро:</w:t>
            </w:r>
          </w:p>
          <w:p w:rsidR="00D159B3" w:rsidRDefault="00D159B3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Сколько пальцев на двух руках? (10)</w:t>
            </w:r>
          </w:p>
          <w:p w:rsidR="00D159B3" w:rsidRDefault="00D159B3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Сколько пальцев на 10 руках? (50)</w:t>
            </w:r>
          </w:p>
          <w:p w:rsidR="00D159B3" w:rsidRPr="0053382F" w:rsidRDefault="00D159B3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Если сегодня понедельник, то какой день будет через 14 дней? (Понедельник)</w:t>
            </w:r>
          </w:p>
          <w:p w:rsidR="00964D31" w:rsidRDefault="00964D31" w:rsidP="00D1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3F2A" w:rsidRDefault="006C3F2A" w:rsidP="00D1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A6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Обычай встречать Новый год ввел Петр </w:t>
            </w:r>
            <w:r w:rsidR="004A6F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4A6F07" w:rsidRPr="004A6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A6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повелел, чтобы ель стала «новогодним» деревом. </w:t>
            </w:r>
            <w:r w:rsidR="0053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России обычай наряжать елку стал общепринятым с 1813 года. </w:t>
            </w:r>
            <w:r w:rsidR="00D15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Чтобы узнать, как украшали елочку, решите примеры, </w:t>
            </w:r>
            <w:r w:rsidR="0097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записанные на доске:</w:t>
            </w:r>
          </w:p>
          <w:p w:rsidR="0097335D" w:rsidRDefault="0097335D" w:rsidP="00D1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13-5+6</w:t>
            </w:r>
            <w:r w:rsidR="001E5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13-0+7</w:t>
            </w:r>
            <w:r w:rsidR="001E5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  <w:p w:rsidR="0097335D" w:rsidRDefault="001E526E" w:rsidP="00D1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16-8+3=   </w:t>
            </w:r>
            <w:r w:rsidR="0097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7+8-15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  <w:p w:rsidR="0097335D" w:rsidRDefault="0097335D" w:rsidP="00D1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5D" w:rsidRDefault="0097335D" w:rsidP="00D1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□ + 5 = 13                 </w:t>
            </w:r>
            <w:r w:rsidR="00177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+ □ = 14</w:t>
            </w:r>
          </w:p>
          <w:p w:rsidR="00FA2402" w:rsidRDefault="0097335D" w:rsidP="00D1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+ □ = 14</w:t>
            </w:r>
            <w:r w:rsidR="00177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4 + □ = 12</w:t>
            </w:r>
          </w:p>
          <w:p w:rsidR="00CF172F" w:rsidRDefault="00CF172F" w:rsidP="00D1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172F" w:rsidRDefault="00CF172F" w:rsidP="00D1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172F" w:rsidRDefault="00CF172F" w:rsidP="00D1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172F" w:rsidRDefault="00CF172F" w:rsidP="00D1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2402" w:rsidRDefault="00177FAE" w:rsidP="00D1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«Укрась елочку</w:t>
            </w:r>
            <w:r w:rsidR="00FA2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7335D" w:rsidRDefault="0026688C" w:rsidP="00D1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64" style="position:absolute;margin-left:81.1pt;margin-top:2.3pt;width:31.9pt;height:25.8pt;z-index:251658240">
                  <v:textbox>
                    <w:txbxContent>
                      <w:p w:rsidR="001E526E" w:rsidRDefault="001E526E">
                        <w:r>
                          <w:t>100</w:t>
                        </w:r>
                      </w:p>
                    </w:txbxContent>
                  </v:textbox>
                </v:oval>
              </w:pict>
            </w:r>
            <w:r w:rsidR="00FA2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FA2402" w:rsidRDefault="0026688C" w:rsidP="00D1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9" type="#_x0000_t32" style="position:absolute;margin-left:96.45pt;margin-top:11.7pt;width:24.05pt;height:15.3pt;z-index:251678720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94" type="#_x0000_t32" style="position:absolute;margin-left:70.2pt;margin-top:12.15pt;width:21.8pt;height:15pt;flip:x;z-index:251673600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1" type="#_x0000_t32" style="position:absolute;margin-left:94.7pt;margin-top:12.45pt;width:0;height:194.9pt;z-index:251661312" o:connectortype="straight"/>
              </w:pict>
            </w:r>
          </w:p>
          <w:p w:rsidR="00FA2402" w:rsidRDefault="0026688C" w:rsidP="00D1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83" style="position:absolute;margin-left:107.9pt;margin-top:5.4pt;width:26.45pt;height:25.8pt;z-index:251662336">
                  <v:textbox>
                    <w:txbxContent>
                      <w:p w:rsidR="001E526E" w:rsidRDefault="001E526E"/>
                    </w:txbxContent>
                  </v:textbox>
                </v:oval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89" style="position:absolute;margin-left:54.3pt;margin-top:5.55pt;width:26.45pt;height:25.8pt;z-index:251668480">
                  <v:textbox>
                    <w:txbxContent>
                      <w:p w:rsidR="001E526E" w:rsidRDefault="001E526E">
                        <w:r>
                          <w:t>9</w:t>
                        </w:r>
                      </w:p>
                    </w:txbxContent>
                  </v:textbox>
                </v:oval>
              </w:pict>
            </w:r>
          </w:p>
          <w:p w:rsidR="00FA2402" w:rsidRDefault="0026688C" w:rsidP="00D1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00" type="#_x0000_t32" style="position:absolute;margin-left:70.55pt;margin-top:15.1pt;width:24.5pt;height:15pt;flip:x;z-index:251679744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95" type="#_x0000_t32" style="position:absolute;margin-left:94.7pt;margin-top:15.25pt;width:24.05pt;height:15pt;z-index:251674624" o:connectortype="straight">
                  <v:stroke endarrow="block"/>
                </v:shape>
              </w:pict>
            </w:r>
          </w:p>
          <w:p w:rsidR="00FA2402" w:rsidRDefault="0026688C" w:rsidP="00D1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90" style="position:absolute;margin-left:55pt;margin-top:8.55pt;width:26.45pt;height:25.8pt;z-index:251669504"/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84" style="position:absolute;margin-left:107.2pt;margin-top:8.7pt;width:26.45pt;height:25.8pt;z-index:251663360">
                  <v:textbox>
                    <w:txbxContent>
                      <w:p w:rsidR="001E526E" w:rsidRDefault="001E526E">
                        <w:r>
                          <w:t>2</w:t>
                        </w:r>
                      </w:p>
                    </w:txbxContent>
                  </v:textbox>
                </v:oval>
              </w:pict>
            </w:r>
          </w:p>
          <w:p w:rsidR="00FA2402" w:rsidRDefault="00FA2402" w:rsidP="00D1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2402" w:rsidRDefault="0026688C" w:rsidP="00D1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85" style="position:absolute;margin-left:113.35pt;margin-top:12.35pt;width:26.45pt;height:25.8pt;z-index:251664384"/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01" type="#_x0000_t32" style="position:absolute;margin-left:75pt;margin-top:12.35pt;width:21.8pt;height:15pt;flip:x;z-index:251680768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96" type="#_x0000_t32" style="position:absolute;margin-left:94.7pt;margin-top:12.5pt;width:24.05pt;height:15pt;z-index:251675648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91" style="position:absolute;margin-left:54.3pt;margin-top:12.5pt;width:26.45pt;height:25.8pt;z-index:251670528">
                  <v:textbox style="mso-next-textbox:#_x0000_s1091">
                    <w:txbxContent>
                      <w:p w:rsidR="001E526E" w:rsidRDefault="001E526E">
                        <w:r>
                          <w:t>7</w:t>
                        </w:r>
                      </w:p>
                    </w:txbxContent>
                  </v:textbox>
                </v:oval>
              </w:pict>
            </w:r>
          </w:p>
          <w:p w:rsidR="00FA2402" w:rsidRDefault="00FA2402" w:rsidP="00D1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2402" w:rsidRDefault="0026688C" w:rsidP="00D1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97" type="#_x0000_t32" style="position:absolute;margin-left:95.05pt;margin-top:14.6pt;width:24.05pt;height:15pt;z-index:251676672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02" type="#_x0000_t32" style="position:absolute;margin-left:73.95pt;margin-top:14.45pt;width:21.8pt;height:15pt;flip:x;z-index:251681792" o:connectortype="straight">
                  <v:stroke endarrow="block"/>
                </v:shape>
              </w:pict>
            </w:r>
          </w:p>
          <w:p w:rsidR="00CF172F" w:rsidRDefault="0026688C" w:rsidP="00D1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92" style="position:absolute;margin-left:55.35pt;margin-top:4.15pt;width:26.45pt;height:25.8pt;z-index:251671552"/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86" style="position:absolute;margin-left:113.35pt;margin-top:4.15pt;width:26.45pt;height:25.8pt;z-index:251665408">
                  <v:textbox>
                    <w:txbxContent>
                      <w:p w:rsidR="001E526E" w:rsidRDefault="001E526E">
                        <w:r>
                          <w:t>4</w:t>
                        </w:r>
                      </w:p>
                    </w:txbxContent>
                  </v:textbox>
                </v:oval>
              </w:pict>
            </w:r>
          </w:p>
          <w:p w:rsidR="00CF172F" w:rsidRDefault="0026688C" w:rsidP="00D1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03" type="#_x0000_t32" style="position:absolute;margin-left:73.95pt;margin-top:13.85pt;width:21.8pt;height:15pt;flip:x;z-index:251682816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98" type="#_x0000_t32" style="position:absolute;margin-left:95.4pt;margin-top:14pt;width:24.75pt;height:18.45pt;z-index:251677696" o:connectortype="straight">
                  <v:stroke endarrow="block"/>
                </v:shape>
              </w:pict>
            </w:r>
          </w:p>
          <w:p w:rsidR="00CF172F" w:rsidRDefault="0026688C" w:rsidP="00D1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88" style="position:absolute;margin-left:113.35pt;margin-top:5.85pt;width:26.45pt;height:25.8pt;z-index:251667456"/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93" style="position:absolute;margin-left:54.3pt;margin-top:1.95pt;width:26.45pt;height:25.8pt;z-index:251672576">
                  <v:textbox>
                    <w:txbxContent>
                      <w:p w:rsidR="001E526E" w:rsidRDefault="001E526E">
                        <w:r>
                          <w:t>5</w:t>
                        </w:r>
                      </w:p>
                    </w:txbxContent>
                  </v:textbox>
                </v:oval>
              </w:pict>
            </w:r>
          </w:p>
          <w:p w:rsidR="00CF172F" w:rsidRDefault="00CF172F" w:rsidP="00D1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2402" w:rsidRDefault="00767EB6" w:rsidP="00D1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Чем же украшали елочку?</w:t>
            </w:r>
          </w:p>
          <w:p w:rsidR="00964D31" w:rsidRPr="00964D31" w:rsidRDefault="00964D31" w:rsidP="00D15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D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(Слайд № 5)</w:t>
            </w:r>
          </w:p>
        </w:tc>
        <w:tc>
          <w:tcPr>
            <w:tcW w:w="3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35D" w:rsidRDefault="0097335D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5D" w:rsidRDefault="0097335D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5D" w:rsidRDefault="0097335D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5D" w:rsidRDefault="0097335D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5D" w:rsidRDefault="0097335D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5D" w:rsidRDefault="0097335D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5D" w:rsidRDefault="0097335D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5D" w:rsidRDefault="0097335D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5D" w:rsidRDefault="0097335D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5D" w:rsidRDefault="0097335D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5D" w:rsidRDefault="0097335D" w:rsidP="0097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2402" w:rsidRDefault="00FA2402" w:rsidP="0097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5D" w:rsidRDefault="0097335D" w:rsidP="0097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детей.</w:t>
            </w:r>
          </w:p>
          <w:p w:rsidR="0097335D" w:rsidRDefault="0097335D" w:rsidP="0097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5D" w:rsidRDefault="0097335D" w:rsidP="0097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5D" w:rsidRDefault="0097335D" w:rsidP="0097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5D" w:rsidRDefault="0097335D" w:rsidP="0097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5D" w:rsidRDefault="0097335D" w:rsidP="0097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5D" w:rsidRDefault="0097335D" w:rsidP="0097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5D" w:rsidRDefault="0097335D" w:rsidP="0097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5D" w:rsidRDefault="0097335D" w:rsidP="0097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5D" w:rsidRDefault="0097335D" w:rsidP="0097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5D" w:rsidRDefault="0097335D" w:rsidP="0097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5D" w:rsidRDefault="0097335D" w:rsidP="0097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5D" w:rsidRDefault="0097335D" w:rsidP="0097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5D" w:rsidRDefault="0097335D" w:rsidP="0097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5D" w:rsidRDefault="0097335D" w:rsidP="0097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5D" w:rsidRDefault="0097335D" w:rsidP="0097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5D" w:rsidRDefault="0097335D" w:rsidP="0097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5D" w:rsidRDefault="0097335D" w:rsidP="0097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5D" w:rsidRDefault="0097335D" w:rsidP="0097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5D" w:rsidRDefault="0097335D" w:rsidP="0097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5D" w:rsidRDefault="0097335D" w:rsidP="0097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5D" w:rsidRDefault="0097335D" w:rsidP="0097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5D" w:rsidRDefault="0097335D" w:rsidP="0097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5D" w:rsidRDefault="0097335D" w:rsidP="0097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5D" w:rsidRDefault="0097335D" w:rsidP="0097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5D" w:rsidRDefault="0097335D" w:rsidP="0097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5D" w:rsidRDefault="0097335D" w:rsidP="0097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5D" w:rsidRDefault="0097335D" w:rsidP="0097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5D" w:rsidRDefault="0097335D" w:rsidP="0097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решают пример, выбирают ответ на карточках и прикрепляют его к нужному примеру, перевернув обратной стороной. На обратной стороне картинки с изображением сладостей и фруктов.</w:t>
            </w:r>
          </w:p>
          <w:p w:rsidR="0097335D" w:rsidRDefault="0097335D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5D" w:rsidRDefault="0097335D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5D" w:rsidRDefault="0097335D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5D" w:rsidRDefault="0097335D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5D" w:rsidRDefault="0097335D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5D" w:rsidRDefault="001E526E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вспоминают состав числа 10.  Вписывают нужную цифру в пустой кружок.</w:t>
            </w:r>
          </w:p>
          <w:p w:rsidR="00FA2402" w:rsidRDefault="00FA2402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5D" w:rsidRDefault="0097335D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EB6" w:rsidRDefault="00767EB6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EB6" w:rsidRDefault="00767EB6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EB6" w:rsidRDefault="00767EB6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EB6" w:rsidRDefault="00767EB6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EB6" w:rsidRDefault="00767EB6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EB6" w:rsidRDefault="00767EB6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EB6" w:rsidRDefault="00767EB6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EB6" w:rsidRDefault="00767EB6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EB6" w:rsidRDefault="00767EB6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EB6" w:rsidRPr="00456449" w:rsidRDefault="00767EB6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детей. (Сладостями и фруктами)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F2A" w:rsidRDefault="006C3F2A">
            <w:r>
              <w:rPr>
                <w:b/>
              </w:rPr>
              <w:lastRenderedPageBreak/>
              <w:t xml:space="preserve"> </w:t>
            </w:r>
          </w:p>
        </w:tc>
      </w:tr>
      <w:tr w:rsidR="00767EB6" w:rsidRPr="00456449" w:rsidTr="0097335D">
        <w:trPr>
          <w:trHeight w:val="720"/>
          <w:tblCellSpacing w:w="0" w:type="dxa"/>
        </w:trPr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C31" w:rsidRDefault="00767EB6" w:rsidP="0053382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Этап выявления места и причины </w:t>
            </w:r>
            <w:r w:rsidR="009E3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затруднения.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Самоопределение к деятельности</w:t>
            </w:r>
            <w:r w:rsidR="009E3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E3C31" w:rsidRDefault="009E3C31" w:rsidP="009E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C31" w:rsidRDefault="009E3C31" w:rsidP="009E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C31" w:rsidRPr="009E3C31" w:rsidRDefault="009E3C31" w:rsidP="009E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8D0" w:rsidRDefault="000778D0" w:rsidP="0007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EB6" w:rsidRPr="000778D0" w:rsidRDefault="00767EB6" w:rsidP="000778D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3C31" w:rsidRPr="00077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построения проекта выхода из затруднения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EB6" w:rsidRDefault="009E3C31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Учитель предлагает решить примеры, записанные на доске с устным подробным комментированием.</w:t>
            </w:r>
          </w:p>
          <w:p w:rsidR="009E3C31" w:rsidRDefault="009E3C31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24+5     28-30     27+3     26+7</w:t>
            </w:r>
          </w:p>
          <w:p w:rsidR="009E3C31" w:rsidRDefault="009E3C31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Какой пример у вас вызвал затруднения в решении? </w:t>
            </w:r>
          </w:p>
          <w:p w:rsidR="009E3C31" w:rsidRDefault="009E3C31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Какую задачу мы поставим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перед собой?</w:t>
            </w:r>
          </w:p>
          <w:p w:rsidR="009E3C31" w:rsidRDefault="009E3C31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вы думаете, как можно его решить?</w:t>
            </w:r>
          </w:p>
          <w:p w:rsidR="000778D0" w:rsidRPr="00456449" w:rsidRDefault="000778D0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EB6" w:rsidRDefault="009E3C31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 по очереди выходят к доске и решают примеры с подробным комментированием.</w:t>
            </w:r>
          </w:p>
          <w:p w:rsidR="009E3C31" w:rsidRDefault="009E3C31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C31" w:rsidRDefault="009E3C31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детей.</w:t>
            </w:r>
          </w:p>
          <w:p w:rsidR="009E3C31" w:rsidRDefault="009E3C31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C31" w:rsidRDefault="009E3C31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C31" w:rsidRDefault="009E3C31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Высказывания детей.</w:t>
            </w:r>
          </w:p>
          <w:p w:rsidR="00D02F56" w:rsidRDefault="00D02F56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Пытаются решить проблему, помогают в поиске способа решения числового выражения.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EB6" w:rsidRDefault="00312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20E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Познавательные</w:t>
            </w:r>
            <w:r w:rsidRPr="003120E4">
              <w:rPr>
                <w:rFonts w:ascii="Times New Roman" w:hAnsi="Times New Roman" w:cs="Times New Roman"/>
                <w:sz w:val="28"/>
                <w:szCs w:val="28"/>
              </w:rPr>
              <w:t>: выполняют практическую работу, извлекают необходимую информацию из практической деятельности и собственного опыта</w:t>
            </w:r>
            <w:proofErr w:type="gramEnd"/>
          </w:p>
          <w:p w:rsidR="003120E4" w:rsidRDefault="00312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0E4" w:rsidRPr="003120E4" w:rsidRDefault="00312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20E4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рассуждают, высказывают свое мнение.</w:t>
            </w:r>
          </w:p>
        </w:tc>
      </w:tr>
    </w:tbl>
    <w:p w:rsidR="00FB46B7" w:rsidRPr="00456449" w:rsidRDefault="00FB46B7" w:rsidP="0045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4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 w:type="textWrapping" w:clear="all"/>
      </w:r>
    </w:p>
    <w:tbl>
      <w:tblPr>
        <w:tblW w:w="1516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9"/>
        <w:gridCol w:w="3969"/>
        <w:gridCol w:w="3969"/>
        <w:gridCol w:w="3669"/>
      </w:tblGrid>
      <w:tr w:rsidR="001E526E" w:rsidRPr="00456449" w:rsidTr="001E526E">
        <w:trPr>
          <w:trHeight w:val="720"/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CA4" w:rsidRPr="00547CA4" w:rsidRDefault="00547CA4" w:rsidP="0054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7CA4" w:rsidRPr="00547CA4" w:rsidRDefault="00547CA4" w:rsidP="0054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7CA4" w:rsidRDefault="00547CA4" w:rsidP="00547CA4">
            <w:pPr>
              <w:spacing w:after="0" w:line="240" w:lineRule="auto"/>
              <w:ind w:left="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7CA4" w:rsidRDefault="00547CA4" w:rsidP="00547CA4">
            <w:pPr>
              <w:spacing w:after="0" w:line="240" w:lineRule="auto"/>
              <w:ind w:left="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7CA4" w:rsidRDefault="00547CA4" w:rsidP="00547CA4">
            <w:pPr>
              <w:spacing w:after="0" w:line="240" w:lineRule="auto"/>
              <w:ind w:left="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7CA4" w:rsidRDefault="00547CA4" w:rsidP="00547CA4">
            <w:pPr>
              <w:spacing w:after="0" w:line="240" w:lineRule="auto"/>
              <w:ind w:left="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7CA4" w:rsidRDefault="00547CA4" w:rsidP="00547CA4">
            <w:pPr>
              <w:spacing w:after="0" w:line="240" w:lineRule="auto"/>
              <w:ind w:left="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7CA4" w:rsidRDefault="00547CA4" w:rsidP="00547CA4">
            <w:pPr>
              <w:spacing w:after="0" w:line="240" w:lineRule="auto"/>
              <w:ind w:left="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7CA4" w:rsidRDefault="00547CA4" w:rsidP="0054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7CA4" w:rsidRPr="00547CA4" w:rsidRDefault="00547CA4" w:rsidP="00547CA4">
            <w:pPr>
              <w:spacing w:after="0" w:line="240" w:lineRule="auto"/>
              <w:ind w:left="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526E" w:rsidRPr="000778D0" w:rsidRDefault="000778D0" w:rsidP="000778D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реализации построенного проекта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D31" w:rsidRDefault="00767EB6" w:rsidP="0050621D">
            <w:pPr>
              <w:pStyle w:val="a3"/>
              <w:ind w:right="-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778D0">
              <w:rPr>
                <w:sz w:val="28"/>
                <w:szCs w:val="28"/>
              </w:rPr>
              <w:t xml:space="preserve">Молодцы! Вы сами открыли секрет, о котором я и Математик хотели вам рассказать. </w:t>
            </w:r>
            <w:r w:rsidR="00A744FD">
              <w:rPr>
                <w:sz w:val="28"/>
                <w:szCs w:val="28"/>
              </w:rPr>
              <w:t xml:space="preserve">А с этим секретом открывается путь елочной игрушки. </w:t>
            </w:r>
            <w:r w:rsidR="000778D0" w:rsidRPr="000778D0">
              <w:rPr>
                <w:sz w:val="28"/>
                <w:szCs w:val="28"/>
              </w:rPr>
              <w:t>Со второй половины XVIII века елочные украшения становятся более нарядными: бумажные цветы, позолоченные еловые шишки и пустые яичные скорлупки, а еще – фигурки из чеканной латуни – феи, ангелы и т.п.</w:t>
            </w:r>
            <w:r w:rsidR="00A744FD">
              <w:rPr>
                <w:sz w:val="28"/>
                <w:szCs w:val="28"/>
              </w:rPr>
              <w:t xml:space="preserve"> </w:t>
            </w:r>
            <w:r w:rsidR="00964D31">
              <w:rPr>
                <w:b/>
                <w:sz w:val="28"/>
                <w:szCs w:val="28"/>
              </w:rPr>
              <w:t>(Слайд № 6)</w:t>
            </w:r>
          </w:p>
          <w:p w:rsidR="00A744FD" w:rsidRPr="00964D31" w:rsidRDefault="00A744FD" w:rsidP="0050621D">
            <w:pPr>
              <w:pStyle w:val="a3"/>
              <w:ind w:right="-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 теперь послушайте и посмотрите объяснение </w:t>
            </w:r>
            <w:r w:rsidR="0050621D">
              <w:rPr>
                <w:sz w:val="28"/>
                <w:szCs w:val="28"/>
              </w:rPr>
              <w:t xml:space="preserve">Математика </w:t>
            </w:r>
            <w:r>
              <w:rPr>
                <w:sz w:val="28"/>
                <w:szCs w:val="28"/>
              </w:rPr>
              <w:t>решения этого примера и сделайте выводы о том, совпадают ли ваши объяснения.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26E" w:rsidRDefault="00767EB6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744FD" w:rsidRDefault="00A744FD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44FD" w:rsidRDefault="00A744FD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44FD" w:rsidRDefault="00A744FD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44FD" w:rsidRDefault="00A744FD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44FD" w:rsidRDefault="00A744FD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44FD" w:rsidRDefault="00A744FD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44FD" w:rsidRDefault="00A744FD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621D" w:rsidRDefault="0050621D" w:rsidP="00A74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621D" w:rsidRDefault="0050621D" w:rsidP="00A74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621D" w:rsidRDefault="0050621D" w:rsidP="00A74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44FD" w:rsidRPr="00456449" w:rsidRDefault="00A744FD" w:rsidP="00A74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смотрят и слушают запись с электронного приложения к учебнику Математика 2 класс и делают выводы.</w:t>
            </w:r>
          </w:p>
        </w:tc>
        <w:tc>
          <w:tcPr>
            <w:tcW w:w="3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26E" w:rsidRPr="00456449" w:rsidRDefault="001E526E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526E" w:rsidRPr="00456449" w:rsidTr="001E526E">
        <w:trPr>
          <w:trHeight w:val="720"/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26E" w:rsidRPr="00A744FD" w:rsidRDefault="00A744FD" w:rsidP="00A744F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26E" w:rsidRDefault="0050621D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немножко отдохнём.</w:t>
            </w:r>
            <w:r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Встанем, глубоко вздохнём.</w:t>
            </w:r>
            <w:r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Руки в стороны, вперёд.</w:t>
            </w:r>
          </w:p>
          <w:p w:rsidR="00964D31" w:rsidRDefault="00547CA4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показывает картинку,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называет действия, которые выполняют ученики:</w:t>
            </w:r>
          </w:p>
          <w:p w:rsidR="00547CA4" w:rsidRPr="00964D31" w:rsidRDefault="00964D31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(Слайд № 7)</w:t>
            </w:r>
          </w:p>
          <w:p w:rsidR="00547CA4" w:rsidRDefault="00547CA4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Наклоняйтесь столько раз, сколько елочек у нас.</w:t>
            </w:r>
          </w:p>
          <w:p w:rsidR="00547CA4" w:rsidRDefault="00547CA4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Мы присядем столько раз, сколько шишек у нас.</w:t>
            </w:r>
          </w:p>
          <w:p w:rsidR="00547CA4" w:rsidRPr="00456449" w:rsidRDefault="00547CA4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Дружно попрыгаем столько раз, сколько шариков у нас.</w:t>
            </w:r>
          </w:p>
          <w:p w:rsidR="001E526E" w:rsidRPr="00456449" w:rsidRDefault="00767EB6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Мы с вами отдохнули. Так вот было время, когда елочные игрушки выпускались в ограниченном количестве.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26E" w:rsidRPr="00456449" w:rsidRDefault="00A744FD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547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выполняют движения в зависимости от задания.</w:t>
            </w:r>
          </w:p>
        </w:tc>
        <w:tc>
          <w:tcPr>
            <w:tcW w:w="3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26E" w:rsidRPr="00456449" w:rsidRDefault="003120E4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осуществляют пошаговый контроль своих действий, ориентируясь на показ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картинок и названия учителем действий.</w:t>
            </w:r>
          </w:p>
        </w:tc>
      </w:tr>
      <w:tr w:rsidR="001E526E" w:rsidRPr="00456449" w:rsidTr="001E526E">
        <w:trPr>
          <w:trHeight w:val="720"/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26E" w:rsidRPr="00547CA4" w:rsidRDefault="00547CA4" w:rsidP="00547CA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Этап первичного закрепления с проговариванием во внешней речи.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73" w:rsidRPr="00964D31" w:rsidRDefault="0050621D" w:rsidP="00547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войны на елке появляются наборные игрушки-конструкторы из проволоки и стекляруса.</w:t>
            </w:r>
            <w:r w:rsidR="009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64D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(Слайд № 8)</w:t>
            </w:r>
          </w:p>
          <w:p w:rsidR="00547CA4" w:rsidRPr="00456449" w:rsidRDefault="00547CA4" w:rsidP="0054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Показывает запись решения примера 26+ 7 на доске.</w:t>
            </w:r>
          </w:p>
          <w:p w:rsidR="00547CA4" w:rsidRPr="00456449" w:rsidRDefault="00547CA4" w:rsidP="0054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объяснения решения примера:</w:t>
            </w:r>
          </w:p>
          <w:p w:rsidR="00547CA4" w:rsidRPr="00456449" w:rsidRDefault="00547CA4" w:rsidP="00547CA4">
            <w:pPr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Дополняю слагаемое 26 до круглого числа.</w:t>
            </w:r>
          </w:p>
          <w:p w:rsidR="00547CA4" w:rsidRPr="00456449" w:rsidRDefault="00547CA4" w:rsidP="00547CA4">
            <w:pPr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Беру 4 у второго слагаемого.</w:t>
            </w:r>
          </w:p>
          <w:p w:rsidR="00547CA4" w:rsidRPr="00456449" w:rsidRDefault="00547CA4" w:rsidP="00547CA4">
            <w:pPr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Второе слагаемое 7 – это 4 и 3.</w:t>
            </w:r>
          </w:p>
          <w:p w:rsidR="00547CA4" w:rsidRPr="00456449" w:rsidRDefault="00547CA4" w:rsidP="00547CA4">
            <w:pPr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Решаю пример: к 26 + 4 = 30 и</w:t>
            </w:r>
          </w:p>
          <w:p w:rsidR="00547CA4" w:rsidRPr="00456449" w:rsidRDefault="00547CA4" w:rsidP="00547CA4">
            <w:pPr>
              <w:spacing w:after="0" w:line="240" w:lineRule="auto"/>
              <w:ind w:left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30 + 3 = 33</w:t>
            </w:r>
          </w:p>
          <w:p w:rsidR="00547CA4" w:rsidRPr="00456449" w:rsidRDefault="00547CA4" w:rsidP="00D02F56">
            <w:pPr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Значит к 26 + 7 = 33</w:t>
            </w:r>
          </w:p>
          <w:p w:rsidR="001E526E" w:rsidRPr="00964D31" w:rsidRDefault="00547CA4" w:rsidP="00547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Схема хода решения выносится на доску.</w:t>
            </w:r>
            <w:r w:rsidR="009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64D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(Слайд № 9)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26E" w:rsidRPr="00456449" w:rsidRDefault="0050621D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D02F56"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Вместе с учителем оформляют запись решения примера в тетради, объясняют ход решения примера.</w:t>
            </w:r>
          </w:p>
        </w:tc>
        <w:tc>
          <w:tcPr>
            <w:tcW w:w="3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26E" w:rsidRPr="00456449" w:rsidRDefault="003120E4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12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моделируют </w:t>
            </w:r>
            <w:r w:rsidR="00187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 и записывают его решение в тетрадь.</w:t>
            </w:r>
          </w:p>
        </w:tc>
      </w:tr>
      <w:tr w:rsidR="00767EB6" w:rsidRPr="00456449" w:rsidTr="001E526E">
        <w:trPr>
          <w:trHeight w:val="720"/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EB6" w:rsidRPr="00D02F56" w:rsidRDefault="00D02F56" w:rsidP="00D02F5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Э</w:t>
            </w:r>
            <w:r w:rsidRPr="00D02F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тап самостоятельной работы с самопроверкой по эталону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D73" w:rsidRDefault="008E4D73" w:rsidP="00D0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Следующий этап: игрушки ватные, пенопластовые и стеклянные.</w:t>
            </w:r>
            <w:r w:rsidR="00213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35C8" w:rsidRPr="002135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(Слайд № 10)</w:t>
            </w:r>
          </w:p>
          <w:p w:rsidR="00D02F56" w:rsidRPr="00456449" w:rsidRDefault="00D02F56" w:rsidP="00D0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Дает примеры для осмысления нового материала.</w:t>
            </w:r>
          </w:p>
          <w:p w:rsidR="00767EB6" w:rsidRDefault="00D02F56" w:rsidP="00D0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38 + 5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+ 9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EB6" w:rsidRPr="00456449" w:rsidRDefault="00D02F56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по схеме объяснят решение примеров.</w:t>
            </w:r>
          </w:p>
        </w:tc>
        <w:tc>
          <w:tcPr>
            <w:tcW w:w="3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EB6" w:rsidRPr="00456449" w:rsidRDefault="0018783A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878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используют речь для регуляции своих действий и действий партнера</w:t>
            </w:r>
            <w:proofErr w:type="gramEnd"/>
          </w:p>
        </w:tc>
      </w:tr>
      <w:tr w:rsidR="00D02F56" w:rsidRPr="00456449" w:rsidTr="001E526E">
        <w:trPr>
          <w:trHeight w:val="720"/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F56" w:rsidRPr="00D02F56" w:rsidRDefault="00D02F56" w:rsidP="00D02F5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</w:t>
            </w:r>
            <w:r w:rsidRPr="00D02F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тап включения в систему знаний и повторения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(работа по учебнику)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D73" w:rsidRDefault="008E4D73" w:rsidP="00D0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Игрушки в виде автомобилей</w:t>
            </w:r>
          </w:p>
          <w:p w:rsidR="002135C8" w:rsidRPr="002135C8" w:rsidRDefault="002135C8" w:rsidP="00D02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(Слайд № 11)</w:t>
            </w:r>
          </w:p>
          <w:p w:rsidR="002F0D2E" w:rsidRDefault="00D02F56" w:rsidP="00D0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 с. 6</w:t>
            </w:r>
            <w:r w:rsidR="002F0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2F0D2E" w:rsidRDefault="002F0D2E" w:rsidP="00D0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0D2E" w:rsidRDefault="002F0D2E" w:rsidP="00D0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0D2E" w:rsidRDefault="002F0D2E" w:rsidP="00D0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0D2E" w:rsidRPr="002135C8" w:rsidRDefault="008E4D73" w:rsidP="00D02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Игрушки в виде часов, которые показывали «двенадцать без пяти»</w:t>
            </w:r>
            <w:r w:rsidR="00213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35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(Слайд № 12)</w:t>
            </w:r>
          </w:p>
          <w:p w:rsidR="002F0D2E" w:rsidRDefault="00D02F56" w:rsidP="00D0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 с. 66</w:t>
            </w:r>
            <w:r w:rsidR="002F0D2E"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F0D2E" w:rsidRDefault="002F0D2E" w:rsidP="00D0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0D2E" w:rsidRDefault="002F0D2E" w:rsidP="00D0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0D2E" w:rsidRDefault="002F0D2E" w:rsidP="00D0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0D2E" w:rsidRDefault="002F0D2E" w:rsidP="00D0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2F56" w:rsidRDefault="002F0D2E" w:rsidP="00D0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Поднимите руки те, кто сумел</w:t>
            </w:r>
            <w:r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справиться самостоятельно с этими примерами</w:t>
            </w:r>
          </w:p>
          <w:p w:rsidR="008E4D73" w:rsidRPr="002135C8" w:rsidRDefault="008E4D73" w:rsidP="00D02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Игрушки в виде «царицы полей», кукурузы</w:t>
            </w:r>
            <w:r w:rsidR="00213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35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(Слайд № 13)</w:t>
            </w:r>
          </w:p>
          <w:p w:rsidR="002F0D2E" w:rsidRDefault="002F0D2E" w:rsidP="00D0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3 с. 66. </w:t>
            </w:r>
          </w:p>
          <w:p w:rsidR="002F0D2E" w:rsidRDefault="002F0D2E" w:rsidP="00D0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Прочитайте задачу. Что вы заметили?</w:t>
            </w:r>
          </w:p>
          <w:p w:rsidR="002F0D2E" w:rsidRDefault="002F0D2E" w:rsidP="00D0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чем говорится в условии?</w:t>
            </w:r>
          </w:p>
          <w:p w:rsidR="002F0D2E" w:rsidRDefault="002F0D2E" w:rsidP="00D0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Что еще сказано?</w:t>
            </w:r>
          </w:p>
          <w:p w:rsidR="002F0D2E" w:rsidRDefault="002F0D2E" w:rsidP="00D0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Объясните выражения, записанные после задачи.</w:t>
            </w:r>
          </w:p>
          <w:p w:rsidR="008E4D73" w:rsidRPr="002135C8" w:rsidRDefault="00681327" w:rsidP="00D02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Игрушки в форме «</w:t>
            </w:r>
            <w:r w:rsidR="0042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летающей ракеты»</w:t>
            </w:r>
            <w:r w:rsidR="00213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35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(Слайд № 14)</w:t>
            </w:r>
          </w:p>
          <w:p w:rsidR="002F0D2E" w:rsidRDefault="002F0D2E" w:rsidP="00D0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6 с. 66</w:t>
            </w:r>
          </w:p>
          <w:p w:rsidR="003F57D3" w:rsidRPr="002135C8" w:rsidRDefault="00420922" w:rsidP="00D02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Елочные шары с изображением символов текущего года</w:t>
            </w:r>
            <w:r w:rsidR="00213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35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(Слайд № 15)</w:t>
            </w:r>
          </w:p>
          <w:p w:rsidR="003F57D3" w:rsidRDefault="003F57D3" w:rsidP="00D0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7 с. 66</w:t>
            </w:r>
          </w:p>
          <w:p w:rsidR="003F57D3" w:rsidRDefault="003F57D3" w:rsidP="00D0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Прочитайте задание.</w:t>
            </w:r>
          </w:p>
          <w:p w:rsidR="003F57D3" w:rsidRPr="00456449" w:rsidRDefault="003F57D3" w:rsidP="00D0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вы будете его выполнять?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F56" w:rsidRDefault="00D02F56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Устное выполнение с подробным объяснением</w:t>
            </w:r>
          </w:p>
          <w:p w:rsidR="002F0D2E" w:rsidRDefault="002F0D2E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0D2E" w:rsidRDefault="002F0D2E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0D2E" w:rsidRDefault="002F0D2E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2F56" w:rsidRDefault="00D02F56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 столбик выполняется коллективно с комментированием и записью на доске, остальные – самостоятельная работа</w:t>
            </w:r>
            <w:r w:rsidR="002F0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Коллективная проверка, самооценка.</w:t>
            </w:r>
          </w:p>
          <w:p w:rsidR="002F0D2E" w:rsidRDefault="002F0D2E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0D2E" w:rsidRDefault="002F0D2E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0D2E" w:rsidRDefault="002F0D2E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</w:t>
            </w:r>
          </w:p>
          <w:p w:rsidR="002F0D2E" w:rsidRDefault="002F0D2E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0D2E" w:rsidRDefault="002F0D2E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0D2E" w:rsidRDefault="002F0D2E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0D2E" w:rsidRDefault="002F0D2E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0D2E" w:rsidRDefault="002F0D2E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0D2E" w:rsidRDefault="002F0D2E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задачи по выражению и ее решение</w:t>
            </w:r>
          </w:p>
          <w:p w:rsidR="003F57D3" w:rsidRDefault="003F57D3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57D3" w:rsidRDefault="003F57D3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57D3" w:rsidRDefault="003F57D3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детей:</w:t>
            </w:r>
          </w:p>
          <w:p w:rsidR="003F57D3" w:rsidRPr="00456449" w:rsidRDefault="003F57D3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Измерим длины сторон прямоугольника и сложим их – это периметр. Измерим длину отрезков и найдем отрезок, длина которого равна периметру треугольника.</w:t>
            </w:r>
          </w:p>
        </w:tc>
        <w:tc>
          <w:tcPr>
            <w:tcW w:w="3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2F56" w:rsidRDefault="0018783A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8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Регулятивные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действуют с учетом выделенных учителем ориентиров, адекватно воспринимают оценку учителя и партнера, ориентируются в учебнике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тетради, накапливают опыт в использовании элементов математической символики.</w:t>
            </w:r>
          </w:p>
          <w:p w:rsidR="0018783A" w:rsidRDefault="0018783A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83A" w:rsidRDefault="0018783A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83A" w:rsidRDefault="0018783A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83A" w:rsidRDefault="0018783A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83A" w:rsidRDefault="0018783A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83A" w:rsidRDefault="0018783A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83A" w:rsidRDefault="0018783A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83A" w:rsidRDefault="0018783A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83A" w:rsidRDefault="0018783A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83A" w:rsidRDefault="0018783A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83A" w:rsidRDefault="0018783A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83A" w:rsidRPr="00456449" w:rsidRDefault="0018783A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Личностные: решают житейские ситуации, требующие знаний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структурных компонентов задачи и умения решать задачу.</w:t>
            </w:r>
          </w:p>
        </w:tc>
      </w:tr>
      <w:tr w:rsidR="003F57D3" w:rsidRPr="00456449" w:rsidTr="001E526E">
        <w:trPr>
          <w:trHeight w:val="720"/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7D3" w:rsidRDefault="003F57D3" w:rsidP="00D02F5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3F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7D3" w:rsidRPr="00456449" w:rsidRDefault="003F57D3" w:rsidP="003F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вы много работали, писали и у вас устали глазки, поэтому мы сейчас проведём небольшую зрительную гимнастику. Вы должны смотреть только глазками, не поворачивая головы, по кругу, влево и вправо. Итак, начнём.</w:t>
            </w:r>
          </w:p>
          <w:p w:rsidR="003F57D3" w:rsidRPr="002135C8" w:rsidRDefault="003F57D3" w:rsidP="003F5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35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Глазки видят все вокруг,</w:t>
            </w:r>
          </w:p>
          <w:p w:rsidR="003F57D3" w:rsidRPr="002135C8" w:rsidRDefault="003F57D3" w:rsidP="003F5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35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Обведу я ими круг,</w:t>
            </w:r>
          </w:p>
          <w:p w:rsidR="003F57D3" w:rsidRPr="002135C8" w:rsidRDefault="003F57D3" w:rsidP="003F5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35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Глазкам видеть всё дано,</w:t>
            </w:r>
          </w:p>
          <w:p w:rsidR="003F57D3" w:rsidRPr="002135C8" w:rsidRDefault="003F57D3" w:rsidP="003F5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35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Где окно и где крыльцо,</w:t>
            </w:r>
          </w:p>
          <w:p w:rsidR="003F57D3" w:rsidRPr="002135C8" w:rsidRDefault="003F57D3" w:rsidP="003F5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35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Обведу я снова круг,</w:t>
            </w:r>
          </w:p>
          <w:p w:rsidR="003F57D3" w:rsidRDefault="003F57D3" w:rsidP="003F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5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Посмотрю на мир вокруг.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7D3" w:rsidRDefault="003F57D3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выполняют движения глазами по кругу.</w:t>
            </w:r>
          </w:p>
        </w:tc>
        <w:tc>
          <w:tcPr>
            <w:tcW w:w="3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D3" w:rsidRPr="00456449" w:rsidRDefault="0018783A" w:rsidP="0018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12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осуществляют пошаговый контроль своих действий, ориентируясь на учителя  </w:t>
            </w:r>
            <w:proofErr w:type="gramEnd"/>
          </w:p>
        </w:tc>
      </w:tr>
      <w:tr w:rsidR="003F57D3" w:rsidRPr="00456449" w:rsidTr="001E526E">
        <w:trPr>
          <w:trHeight w:val="720"/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7D3" w:rsidRPr="003F57D3" w:rsidRDefault="003F57D3" w:rsidP="003F57D3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</w:t>
            </w:r>
            <w:r w:rsidRPr="003F5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тап рефлекси</w:t>
            </w:r>
            <w:r w:rsidR="006E3C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учебной деятельности на уроке, д/з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7D3" w:rsidRPr="00456449" w:rsidRDefault="003F57D3" w:rsidP="00ED1B0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F57D3" w:rsidRPr="00456449" w:rsidRDefault="003F57D3" w:rsidP="00ED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Ребята, а что нужно вам было знать и уметь, чтобы </w:t>
            </w:r>
            <w:r w:rsidR="00C9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нарядить нашу елочку</w:t>
            </w:r>
            <w:r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3F57D3" w:rsidRPr="00456449" w:rsidRDefault="003F57D3" w:rsidP="00ED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Что вы узнали и чему </w:t>
            </w:r>
            <w:r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научились во время нашего путешествия?</w:t>
            </w:r>
          </w:p>
          <w:p w:rsidR="003F57D3" w:rsidRDefault="003F57D3" w:rsidP="00ED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Мне было интересно работать с вами. Во время нашего путешествия вы </w:t>
            </w:r>
            <w:r w:rsidR="00C94D42"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показали,</w:t>
            </w:r>
            <w:r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справляетесь с решениями числовых выражений, решаете задачи и научились решать выражения нового для вас вида. Все были активны, внимательны. Всем спасибо!</w:t>
            </w:r>
            <w:r w:rsidR="00C94D42"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Выводит и комментирует оценки детей.</w:t>
            </w:r>
          </w:p>
          <w:p w:rsidR="00C94D42" w:rsidRPr="00456449" w:rsidRDefault="00420922" w:rsidP="00C9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94D42"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вы заметили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что на нашей елочке чего-то не хватает?</w:t>
            </w:r>
          </w:p>
          <w:p w:rsidR="006E3C41" w:rsidRDefault="00420922" w:rsidP="00C9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94D42"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меня на столе есть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звезды</w:t>
            </w:r>
            <w:r w:rsidR="00C94D42"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трех цветов. Вы подойдите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елочке</w:t>
            </w:r>
            <w:r w:rsidR="00C94D42"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повесьте на 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C94D42"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звезду, соответствующую </w:t>
            </w:r>
            <w:r w:rsidR="00C94D42"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вашему настроению на уроке: если урок вам был интересен и полезен, то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звезда будет красной</w:t>
            </w:r>
            <w:r w:rsidR="00C94D42"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если не очень интересным, то желт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C94D42"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если вам было совсем не интересно и скучно на уроке, то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звезда</w:t>
            </w:r>
            <w:r w:rsidR="00C94D42"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будет коричневой</w:t>
            </w:r>
            <w:r w:rsidR="00C94D42"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E3C41" w:rsidRDefault="006E3C41" w:rsidP="00C94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Д/з с. 66 № 4, 5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(слайд №</w:t>
            </w:r>
            <w:r w:rsidR="002135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420922" w:rsidRDefault="006E3C41" w:rsidP="00C94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Всем спасибо за урок!</w:t>
            </w:r>
            <w:r w:rsidR="004209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6E3C41" w:rsidRDefault="00420922" w:rsidP="00C94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Я дарю вам памятки «История елочной игрушки»</w:t>
            </w:r>
            <w:r w:rsidR="006E3C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(Слайд №</w:t>
            </w:r>
            <w:r w:rsidR="002135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17</w:t>
            </w:r>
            <w:r w:rsidR="006E3C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420922" w:rsidRDefault="00420922" w:rsidP="00C94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42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внимательно ее еще раз рассмотрите</w:t>
            </w:r>
            <w:r w:rsidR="009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может, у вас дома сохранились елочные игрушки разных эпох. Вы рассмотрите их и сохраните для следующего поколения</w:t>
            </w:r>
          </w:p>
          <w:p w:rsidR="00420922" w:rsidRPr="002135C8" w:rsidRDefault="002135C8" w:rsidP="00C94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35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(Слайд « 18)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D42" w:rsidRPr="00456449" w:rsidRDefault="00C94D42" w:rsidP="00C9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Дети говорят, что надо знать и уметь, чтобы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нарядить елочку.</w:t>
            </w:r>
          </w:p>
          <w:p w:rsidR="003F57D3" w:rsidRDefault="00C94D42" w:rsidP="00C9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говорят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5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чему научились на уроке</w:t>
            </w:r>
          </w:p>
          <w:p w:rsidR="00420922" w:rsidRDefault="00420922" w:rsidP="00C9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0922" w:rsidRDefault="00420922" w:rsidP="00C9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0922" w:rsidRDefault="00420922" w:rsidP="00C9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0922" w:rsidRDefault="00420922" w:rsidP="00C9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0922" w:rsidRDefault="00420922" w:rsidP="00C9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0922" w:rsidRDefault="00420922" w:rsidP="00C9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0922" w:rsidRDefault="00420922" w:rsidP="00C9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0922" w:rsidRDefault="00420922" w:rsidP="00C9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0922" w:rsidRDefault="00420922" w:rsidP="00C9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0922" w:rsidRDefault="00420922" w:rsidP="00C9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0922" w:rsidRDefault="00420922" w:rsidP="00C9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0922" w:rsidRDefault="00420922" w:rsidP="00C9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0922" w:rsidRDefault="00420922" w:rsidP="00C9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0922" w:rsidRDefault="00420922" w:rsidP="00C9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0922" w:rsidRDefault="00420922" w:rsidP="00C9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</w:t>
            </w:r>
          </w:p>
          <w:p w:rsidR="00420922" w:rsidRDefault="00420922" w:rsidP="00C9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0922" w:rsidRDefault="00420922" w:rsidP="00C9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7D3" w:rsidRDefault="001A7EF5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A7E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формулируют собственную позицию и мнение.</w:t>
            </w:r>
          </w:p>
          <w:p w:rsidR="001A7EF5" w:rsidRDefault="001A7EF5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E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определяют и называют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структурные компоненты приема вычисления с переходом через десяток, записывают решение в тетрадь.</w:t>
            </w:r>
          </w:p>
          <w:p w:rsidR="001A7EF5" w:rsidRDefault="001A7EF5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A7E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осознают мотивацию учебной деятельности и накопление опыта в решении задач и примеров.</w:t>
            </w:r>
            <w:proofErr w:type="gramEnd"/>
          </w:p>
          <w:p w:rsidR="001A7EF5" w:rsidRDefault="001A7EF5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7EF5" w:rsidRDefault="001A7EF5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7EF5" w:rsidRDefault="001A7EF5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7EF5" w:rsidRDefault="001A7EF5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7EF5" w:rsidRDefault="001A7EF5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7EF5" w:rsidRPr="00456449" w:rsidRDefault="001A7EF5" w:rsidP="0045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E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самооценка деятельности на уроке.</w:t>
            </w:r>
          </w:p>
        </w:tc>
      </w:tr>
    </w:tbl>
    <w:p w:rsidR="00E55B9C" w:rsidRDefault="00FB46B7" w:rsidP="00C94D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64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 w:type="textWrapping" w:clear="all"/>
      </w:r>
      <w:r w:rsidR="00A3458B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A3458B" w:rsidRDefault="00A3458B" w:rsidP="00A3458B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Поурочные разработки по математике к УМК М.И. Моро и др. (М.: Просвещение) 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3458B" w:rsidRDefault="00A3458B" w:rsidP="00A3458B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Пособие для учителя «Как проектировать универсальные учебные действия в начальной школе» Под редакцией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Асмолова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Москва «Просвещение» 2011;</w:t>
      </w:r>
    </w:p>
    <w:p w:rsidR="00A3458B" w:rsidRPr="00A3458B" w:rsidRDefault="00A3458B" w:rsidP="00A3458B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И. Моро, М.А. </w:t>
      </w:r>
      <w:proofErr w:type="spellStart"/>
      <w:r w:rsidRPr="0045644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Бантова</w:t>
      </w:r>
      <w:proofErr w:type="spellEnd"/>
      <w:r w:rsidRPr="0045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Математика, учебн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 для 2 класса начальной школы;</w:t>
      </w:r>
    </w:p>
    <w:p w:rsidR="00A3458B" w:rsidRPr="00A3458B" w:rsidRDefault="00A3458B" w:rsidP="00A3458B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«Педсовет», № 10, 2012 г.</w:t>
      </w:r>
    </w:p>
    <w:p w:rsidR="00A3458B" w:rsidRPr="00A3458B" w:rsidRDefault="00A3458B" w:rsidP="00A3458B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Картинки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браузера.</w:t>
      </w:r>
    </w:p>
    <w:p w:rsidR="00E55B9C" w:rsidRPr="00E55B9C" w:rsidRDefault="00E55B9C" w:rsidP="00E55B9C">
      <w:pPr>
        <w:jc w:val="center"/>
        <w:rPr>
          <w:b/>
          <w:bCs/>
        </w:rPr>
      </w:pPr>
    </w:p>
    <w:p w:rsidR="00E55B9C" w:rsidRDefault="00E55B9C" w:rsidP="00420922">
      <w:pPr>
        <w:rPr>
          <w:b/>
          <w:bCs/>
        </w:rPr>
      </w:pPr>
    </w:p>
    <w:p w:rsidR="00E55B9C" w:rsidRDefault="00E55B9C" w:rsidP="00E55B9C">
      <w:pPr>
        <w:jc w:val="center"/>
        <w:rPr>
          <w:b/>
          <w:bCs/>
        </w:rPr>
      </w:pPr>
    </w:p>
    <w:p w:rsidR="00E55B9C" w:rsidRDefault="00E55B9C" w:rsidP="00E55B9C">
      <w:pPr>
        <w:jc w:val="center"/>
        <w:rPr>
          <w:b/>
          <w:bCs/>
        </w:rPr>
      </w:pPr>
    </w:p>
    <w:p w:rsidR="00E55B9C" w:rsidRDefault="00E55B9C" w:rsidP="00E55B9C">
      <w:pPr>
        <w:jc w:val="center"/>
        <w:rPr>
          <w:b/>
          <w:bCs/>
        </w:rPr>
      </w:pPr>
    </w:p>
    <w:sectPr w:rsidR="00E55B9C" w:rsidSect="0045644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B3B5A"/>
    <w:multiLevelType w:val="hybridMultilevel"/>
    <w:tmpl w:val="C0900E6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D7520"/>
    <w:multiLevelType w:val="hybridMultilevel"/>
    <w:tmpl w:val="7C36C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24ECE"/>
    <w:multiLevelType w:val="hybridMultilevel"/>
    <w:tmpl w:val="13E6AB8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46B7"/>
    <w:rsid w:val="00076A71"/>
    <w:rsid w:val="000778D0"/>
    <w:rsid w:val="001779C4"/>
    <w:rsid w:val="00177FAE"/>
    <w:rsid w:val="0018783A"/>
    <w:rsid w:val="001A7EF5"/>
    <w:rsid w:val="001E526E"/>
    <w:rsid w:val="002135C8"/>
    <w:rsid w:val="00241CEF"/>
    <w:rsid w:val="0026688C"/>
    <w:rsid w:val="002B283E"/>
    <w:rsid w:val="002B33AD"/>
    <w:rsid w:val="002F0D2E"/>
    <w:rsid w:val="003120E4"/>
    <w:rsid w:val="003F57D3"/>
    <w:rsid w:val="00420922"/>
    <w:rsid w:val="00456449"/>
    <w:rsid w:val="004A6F07"/>
    <w:rsid w:val="0050621D"/>
    <w:rsid w:val="0053382F"/>
    <w:rsid w:val="00547CA4"/>
    <w:rsid w:val="005D2E37"/>
    <w:rsid w:val="005E25DD"/>
    <w:rsid w:val="00610CCC"/>
    <w:rsid w:val="00681327"/>
    <w:rsid w:val="00687AEF"/>
    <w:rsid w:val="006B21AD"/>
    <w:rsid w:val="006C3F2A"/>
    <w:rsid w:val="006E3C41"/>
    <w:rsid w:val="006E4C79"/>
    <w:rsid w:val="00767EB6"/>
    <w:rsid w:val="008618EF"/>
    <w:rsid w:val="008E4D73"/>
    <w:rsid w:val="00964D31"/>
    <w:rsid w:val="0097335D"/>
    <w:rsid w:val="009E3C31"/>
    <w:rsid w:val="00A0258E"/>
    <w:rsid w:val="00A3458B"/>
    <w:rsid w:val="00A744FD"/>
    <w:rsid w:val="00A82DB4"/>
    <w:rsid w:val="00B416CA"/>
    <w:rsid w:val="00BE6274"/>
    <w:rsid w:val="00C273ED"/>
    <w:rsid w:val="00C34121"/>
    <w:rsid w:val="00C903B3"/>
    <w:rsid w:val="00C94D42"/>
    <w:rsid w:val="00CF172F"/>
    <w:rsid w:val="00D02F56"/>
    <w:rsid w:val="00D159B3"/>
    <w:rsid w:val="00DF2432"/>
    <w:rsid w:val="00DF63F9"/>
    <w:rsid w:val="00E36399"/>
    <w:rsid w:val="00E55B9C"/>
    <w:rsid w:val="00E9402B"/>
    <w:rsid w:val="00F63E58"/>
    <w:rsid w:val="00FA2402"/>
    <w:rsid w:val="00FB46B7"/>
    <w:rsid w:val="00FD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  <o:rules v:ext="edit">
        <o:r id="V:Rule1" type="connector" idref="#_x0000_s1099"/>
        <o:r id="V:Rule2" type="connector" idref="#_x0000_s1094"/>
        <o:r id="V:Rule3" type="connector" idref="#_x0000_s1102"/>
        <o:r id="V:Rule4" type="connector" idref="#_x0000_s1103"/>
        <o:r id="V:Rule5" type="connector" idref="#_x0000_s1101"/>
        <o:r id="V:Rule6" type="connector" idref="#_x0000_s1097"/>
        <o:r id="V:Rule7" type="connector" idref="#_x0000_s1098"/>
        <o:r id="V:Rule8" type="connector" idref="#_x0000_s1100"/>
        <o:r id="V:Rule9" type="connector" idref="#_x0000_s1096"/>
        <o:r id="V:Rule10" type="connector" idref="#_x0000_s1095"/>
        <o:r id="V:Rule11" type="connector" idref="#_x0000_s107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4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6B7"/>
    <w:rPr>
      <w:b/>
      <w:bCs/>
    </w:rPr>
  </w:style>
  <w:style w:type="character" w:styleId="a5">
    <w:name w:val="Emphasis"/>
    <w:basedOn w:val="a0"/>
    <w:uiPriority w:val="20"/>
    <w:qFormat/>
    <w:rsid w:val="00FB46B7"/>
    <w:rPr>
      <w:i/>
      <w:iCs/>
    </w:rPr>
  </w:style>
  <w:style w:type="paragraph" w:styleId="a6">
    <w:name w:val="List Paragraph"/>
    <w:basedOn w:val="a"/>
    <w:uiPriority w:val="34"/>
    <w:qFormat/>
    <w:rsid w:val="00FD55F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7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2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5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5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57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64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9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630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2225B-5EE0-4181-A9D9-18B7387F4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Ameno</cp:lastModifiedBy>
  <cp:revision>12</cp:revision>
  <dcterms:created xsi:type="dcterms:W3CDTF">2012-12-08T18:23:00Z</dcterms:created>
  <dcterms:modified xsi:type="dcterms:W3CDTF">2013-04-03T18:32:00Z</dcterms:modified>
</cp:coreProperties>
</file>