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7B" w:rsidRPr="00C65F7B" w:rsidRDefault="00C65F7B" w:rsidP="00C65F7B">
      <w:pPr>
        <w:jc w:val="left"/>
        <w:rPr>
          <w:i/>
          <w:iCs/>
          <w:sz w:val="28"/>
          <w:szCs w:val="28"/>
        </w:rPr>
      </w:pPr>
      <w:r w:rsidRPr="00C65F7B">
        <w:rPr>
          <w:i/>
          <w:iCs/>
          <w:sz w:val="28"/>
          <w:szCs w:val="28"/>
        </w:rPr>
        <w:t>Весной 1966 г. Василий Шукшин пишет заявку на сценарий "Конец Разина".</w:t>
      </w:r>
    </w:p>
    <w:p w:rsidR="00C65F7B" w:rsidRPr="00C65F7B" w:rsidRDefault="009D0251" w:rsidP="009D0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ЗАЧЕМ СТЕПАН РАЗИН </w:t>
      </w:r>
      <w:r w:rsidR="00C65F7B" w:rsidRPr="00C65F7B">
        <w:rPr>
          <w:b/>
          <w:bCs/>
          <w:sz w:val="28"/>
          <w:szCs w:val="28"/>
        </w:rPr>
        <w:t>ХОДИЛ В СОЛОВКИ?</w:t>
      </w:r>
    </w:p>
    <w:p w:rsidR="00C65F7B" w:rsidRPr="00C65F7B" w:rsidRDefault="00C65F7B" w:rsidP="00C65F7B">
      <w:pPr>
        <w:jc w:val="left"/>
        <w:rPr>
          <w:sz w:val="28"/>
          <w:szCs w:val="28"/>
        </w:rPr>
      </w:pPr>
      <w:r w:rsidRPr="00C65F7B">
        <w:rPr>
          <w:b/>
          <w:bCs/>
          <w:sz w:val="28"/>
          <w:szCs w:val="28"/>
        </w:rPr>
        <w:t>Василий Шукшин</w:t>
      </w:r>
      <w:r w:rsidRPr="00C65F7B">
        <w:rPr>
          <w:sz w:val="28"/>
          <w:szCs w:val="28"/>
        </w:rPr>
        <w:t xml:space="preserve">: "Написано о </w:t>
      </w:r>
      <w:proofErr w:type="gramStart"/>
      <w:r w:rsidRPr="00C65F7B">
        <w:rPr>
          <w:sz w:val="28"/>
          <w:szCs w:val="28"/>
        </w:rPr>
        <w:t>Разине</w:t>
      </w:r>
      <w:proofErr w:type="gramEnd"/>
      <w:r w:rsidRPr="00C65F7B">
        <w:rPr>
          <w:sz w:val="28"/>
          <w:szCs w:val="28"/>
        </w:rPr>
        <w:t xml:space="preserve"> много. Однако все, что мне удалось читать о нем в художественной литературе, по-моему, слабо. Слишком уже легко и привычно шагает он по страницам книг: удалец, душа вольницы, заступник и предводитель </w:t>
      </w:r>
      <w:proofErr w:type="gramStart"/>
      <w:r w:rsidRPr="00C65F7B">
        <w:rPr>
          <w:sz w:val="28"/>
          <w:szCs w:val="28"/>
        </w:rPr>
        <w:t>голытьбы</w:t>
      </w:r>
      <w:proofErr w:type="gramEnd"/>
      <w:r w:rsidRPr="00C65F7B">
        <w:rPr>
          <w:sz w:val="28"/>
          <w:szCs w:val="28"/>
        </w:rPr>
        <w:t>, гроза бояр, воевод и дворянства. Все так. Только все, наверно, не так просто...</w:t>
      </w:r>
    </w:p>
    <w:p w:rsidR="00C65F7B" w:rsidRPr="00C65F7B" w:rsidRDefault="00C65F7B" w:rsidP="00C65F7B">
      <w:pPr>
        <w:jc w:val="left"/>
        <w:rPr>
          <w:sz w:val="28"/>
          <w:szCs w:val="28"/>
        </w:rPr>
      </w:pPr>
      <w:r w:rsidRPr="00C65F7B">
        <w:rPr>
          <w:sz w:val="28"/>
          <w:szCs w:val="28"/>
        </w:rPr>
        <w:t>Уверуй, что все было не зря: наши песни, наши сказки, наши неимоверной тяжести победы, наши страдания, - не отдавай всего этого за понюх табаку... Мы умели жить. Помни это. Будь человеком.</w:t>
      </w:r>
    </w:p>
    <w:p w:rsidR="00C65F7B" w:rsidRPr="00C65F7B" w:rsidRDefault="00C65F7B" w:rsidP="00C65F7B">
      <w:pPr>
        <w:jc w:val="left"/>
        <w:rPr>
          <w:sz w:val="28"/>
          <w:szCs w:val="28"/>
        </w:rPr>
      </w:pPr>
      <w:r w:rsidRPr="00C65F7B">
        <w:rPr>
          <w:i/>
          <w:iCs/>
          <w:sz w:val="28"/>
          <w:szCs w:val="28"/>
        </w:rPr>
        <w:t>Василий Шукшин. Слова за 39 дней до смерти. 21.08.1974</w:t>
      </w:r>
    </w:p>
    <w:p w:rsidR="00C65F7B" w:rsidRPr="00C65F7B" w:rsidRDefault="00C65F7B" w:rsidP="00C65F7B">
      <w:pPr>
        <w:jc w:val="left"/>
        <w:rPr>
          <w:sz w:val="28"/>
          <w:szCs w:val="28"/>
        </w:rPr>
      </w:pPr>
      <w:r w:rsidRPr="00C65F7B">
        <w:rPr>
          <w:sz w:val="28"/>
          <w:szCs w:val="28"/>
        </w:rPr>
        <w:t xml:space="preserve">Он — национальный герой, и об этом, как ни странно, надо „забыть“. Надо освободиться от „колдовского“ щемящего взора его, который страшит и манит через века. Надо по возможности суметь „отнять“ у него прекрасные легенды и оставить человека. Народ не утратит Героя, легенды будут жить, а Степан станет ближе. Натура он сложная, во многом противоречивая, необузданная, размашистая. </w:t>
      </w:r>
      <w:proofErr w:type="gramStart"/>
      <w:r w:rsidRPr="00C65F7B">
        <w:rPr>
          <w:sz w:val="28"/>
          <w:szCs w:val="28"/>
        </w:rPr>
        <w:t>Другого</w:t>
      </w:r>
      <w:proofErr w:type="gramEnd"/>
      <w:r w:rsidRPr="00C65F7B">
        <w:rPr>
          <w:sz w:val="28"/>
          <w:szCs w:val="28"/>
        </w:rPr>
        <w:t xml:space="preserve"> быть не могло. И вместе с тем — человек осторожный, хитрый, умный дипломат, крайне любознательный и предприимчивый. Стихийность стихийностью</w:t>
      </w:r>
      <w:proofErr w:type="gramStart"/>
      <w:r w:rsidRPr="00C65F7B">
        <w:rPr>
          <w:sz w:val="28"/>
          <w:szCs w:val="28"/>
        </w:rPr>
        <w:t>… В</w:t>
      </w:r>
      <w:proofErr w:type="gramEnd"/>
      <w:r w:rsidRPr="00C65F7B">
        <w:rPr>
          <w:sz w:val="28"/>
          <w:szCs w:val="28"/>
        </w:rPr>
        <w:t xml:space="preserve"> XVII веке она на Руси никого не удивляла. Удивляет „удачливость“ Разина, столь долго сопутствующая ему. (Вплоть до Симбирска.) </w:t>
      </w:r>
      <w:r w:rsidRPr="00C65F7B">
        <w:rPr>
          <w:b/>
          <w:bCs/>
          <w:sz w:val="28"/>
          <w:szCs w:val="28"/>
        </w:rPr>
        <w:t xml:space="preserve">Непонятны многие его поступки: то хождения в Соловки на богомолье, то через год — меньше — он </w:t>
      </w:r>
      <w:proofErr w:type="gramStart"/>
      <w:r w:rsidRPr="00C65F7B">
        <w:rPr>
          <w:b/>
          <w:bCs/>
          <w:sz w:val="28"/>
          <w:szCs w:val="28"/>
        </w:rPr>
        <w:t>самолично</w:t>
      </w:r>
      <w:proofErr w:type="gramEnd"/>
      <w:r w:rsidRPr="00C65F7B">
        <w:rPr>
          <w:b/>
          <w:bCs/>
          <w:sz w:val="28"/>
          <w:szCs w:val="28"/>
        </w:rPr>
        <w:t xml:space="preserve"> ломает через колена руки монахам и хулит церковь. Как понять? Можно, думаю, если утверждать так: он умел владеть толпой</w:t>
      </w:r>
      <w:r w:rsidRPr="00C65F7B">
        <w:rPr>
          <w:sz w:val="28"/>
          <w:szCs w:val="28"/>
        </w:rPr>
        <w:t xml:space="preserve">... Позволю себе некий вольный </w:t>
      </w:r>
      <w:proofErr w:type="gramStart"/>
      <w:r w:rsidRPr="00C65F7B">
        <w:rPr>
          <w:sz w:val="28"/>
          <w:szCs w:val="28"/>
        </w:rPr>
        <w:t>домысел</w:t>
      </w:r>
      <w:proofErr w:type="gramEnd"/>
      <w:r w:rsidRPr="00C65F7B">
        <w:rPr>
          <w:sz w:val="28"/>
          <w:szCs w:val="28"/>
        </w:rPr>
        <w:t xml:space="preserve">: задумав главное (вверх, на Москву), ему и Персия понадобилась, чтобы быть к тому времени в глазах народа батюшкой Степаном Тимофеевичем. </w:t>
      </w:r>
      <w:proofErr w:type="gramStart"/>
      <w:r w:rsidRPr="00C65F7B">
        <w:rPr>
          <w:sz w:val="28"/>
          <w:szCs w:val="28"/>
        </w:rPr>
        <w:t>(На Персию и до него случались набеги.</w:t>
      </w:r>
      <w:proofErr w:type="gramEnd"/>
      <w:r w:rsidRPr="00C65F7B">
        <w:rPr>
          <w:sz w:val="28"/>
          <w:szCs w:val="28"/>
        </w:rPr>
        <w:t xml:space="preserve"> И удачные.) Цель его была: на Москву, но повести за собой казаков, мужиков, стрельцов должен был свой, батюшка, удачливый, которого „пуля не берет“. Он стал таким.</w:t>
      </w:r>
    </w:p>
    <w:p w:rsidR="00C65F7B" w:rsidRPr="00C65F7B" w:rsidRDefault="00C65F7B" w:rsidP="00C65F7B">
      <w:pPr>
        <w:jc w:val="left"/>
        <w:rPr>
          <w:sz w:val="28"/>
          <w:szCs w:val="28"/>
        </w:rPr>
      </w:pPr>
      <w:r w:rsidRPr="00C65F7B">
        <w:rPr>
          <w:sz w:val="28"/>
          <w:szCs w:val="28"/>
        </w:rPr>
        <w:t>Почему „Конец Разина?“ Он весь тут, Степан: его нечеловеческая сила и трагичность, его отчаяние и непоколебимая убежденность, что „тряхнуть Москву“ надо. Если бы им двигали только честолюбивые гордые помыслы и кровная месть, его не хватило бы до лобного места. Он знал, на что он шел. Он не обманывался...</w:t>
      </w:r>
    </w:p>
    <w:p w:rsidR="00C65F7B" w:rsidRPr="00C65F7B" w:rsidRDefault="00C65F7B" w:rsidP="00C65F7B">
      <w:pPr>
        <w:jc w:val="left"/>
        <w:rPr>
          <w:sz w:val="28"/>
          <w:szCs w:val="28"/>
        </w:rPr>
      </w:pPr>
      <w:r w:rsidRPr="00C65F7B">
        <w:rPr>
          <w:sz w:val="28"/>
          <w:szCs w:val="28"/>
        </w:rPr>
        <w:t xml:space="preserve">Фильм предполагается двухсерийный, широкоэкранный, цветной". </w:t>
      </w:r>
      <w:proofErr w:type="gramStart"/>
      <w:r w:rsidRPr="00C65F7B">
        <w:rPr>
          <w:sz w:val="28"/>
          <w:szCs w:val="28"/>
        </w:rPr>
        <w:t>(</w:t>
      </w:r>
      <w:r w:rsidRPr="00C65F7B">
        <w:rPr>
          <w:b/>
          <w:bCs/>
          <w:sz w:val="28"/>
          <w:szCs w:val="28"/>
        </w:rPr>
        <w:t>Лев Аннинский</w:t>
      </w:r>
      <w:r w:rsidRPr="00C65F7B">
        <w:rPr>
          <w:sz w:val="28"/>
          <w:szCs w:val="28"/>
        </w:rPr>
        <w:t>.</w:t>
      </w:r>
      <w:proofErr w:type="gramEnd"/>
      <w:r w:rsidRPr="00C65F7B">
        <w:rPr>
          <w:sz w:val="28"/>
          <w:szCs w:val="28"/>
        </w:rPr>
        <w:t xml:space="preserve"> Предисловие к 5 тому собранию сочинений. </w:t>
      </w:r>
      <w:r w:rsidRPr="00C65F7B">
        <w:rPr>
          <w:i/>
          <w:iCs/>
          <w:sz w:val="28"/>
          <w:szCs w:val="28"/>
        </w:rPr>
        <w:t xml:space="preserve">Шукшин В.М. Собрание сочинений в пяти томах (том 5); — Б.: "Венда", 1992. — </w:t>
      </w:r>
      <w:proofErr w:type="gramStart"/>
      <w:r w:rsidRPr="00C65F7B">
        <w:rPr>
          <w:i/>
          <w:iCs/>
          <w:sz w:val="28"/>
          <w:szCs w:val="28"/>
        </w:rPr>
        <w:t>Переиздание — Е.: ИПП "Уральский рабочий"</w:t>
      </w:r>
      <w:r w:rsidRPr="00C65F7B">
        <w:rPr>
          <w:sz w:val="28"/>
          <w:szCs w:val="28"/>
        </w:rPr>
        <w:t>).</w:t>
      </w:r>
      <w:proofErr w:type="gramEnd"/>
    </w:p>
    <w:p w:rsidR="009D0251" w:rsidRDefault="009D0251" w:rsidP="00C65F7B">
      <w:pPr>
        <w:jc w:val="left"/>
        <w:rPr>
          <w:b/>
          <w:bCs/>
          <w:sz w:val="28"/>
          <w:szCs w:val="28"/>
          <w:lang w:val="en-US"/>
        </w:rPr>
      </w:pPr>
    </w:p>
    <w:p w:rsidR="00C65F7B" w:rsidRPr="00C65F7B" w:rsidRDefault="009D0251" w:rsidP="009D0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ЗОСИМА СОЛОВЕЦКИЙ </w:t>
      </w:r>
      <w:r w:rsidR="00C65F7B" w:rsidRPr="00C65F7B">
        <w:rPr>
          <w:b/>
          <w:bCs/>
          <w:sz w:val="28"/>
          <w:szCs w:val="28"/>
        </w:rPr>
        <w:t>И СТЕПАН РАЗИН</w:t>
      </w:r>
    </w:p>
    <w:p w:rsidR="00915CFF" w:rsidRDefault="00C65F7B" w:rsidP="00C65F7B">
      <w:pPr>
        <w:jc w:val="left"/>
        <w:rPr>
          <w:sz w:val="28"/>
          <w:szCs w:val="28"/>
        </w:rPr>
      </w:pPr>
      <w:r w:rsidRPr="00C65F7B">
        <w:rPr>
          <w:sz w:val="28"/>
          <w:szCs w:val="28"/>
        </w:rPr>
        <w:t xml:space="preserve">Степь... Тишину и теплынь мира прошили сверху, с неба, серебряные ниточки трелей. Покой. И он, Степан, безбородый еще, молодой казак, едет в Соловецкий монастырь помолиться святому </w:t>
      </w:r>
      <w:proofErr w:type="gramStart"/>
      <w:r w:rsidRPr="00C65F7B">
        <w:rPr>
          <w:sz w:val="28"/>
          <w:szCs w:val="28"/>
        </w:rPr>
        <w:t>Зосиме</w:t>
      </w:r>
      <w:proofErr w:type="gramEnd"/>
      <w:r w:rsidRPr="00C65F7B">
        <w:rPr>
          <w:sz w:val="28"/>
          <w:szCs w:val="28"/>
        </w:rPr>
        <w:t>.</w:t>
      </w:r>
      <w:r w:rsidRPr="00C65F7B">
        <w:rPr>
          <w:sz w:val="28"/>
          <w:szCs w:val="28"/>
        </w:rPr>
        <w:br/>
        <w:t>— Далеко ли, казак? — спросил его встречный старый крестьянин.</w:t>
      </w:r>
      <w:r w:rsidRPr="00C65F7B">
        <w:rPr>
          <w:sz w:val="28"/>
          <w:szCs w:val="28"/>
        </w:rPr>
        <w:br/>
        <w:t xml:space="preserve">— В Соловки. Помолиться святому </w:t>
      </w:r>
      <w:proofErr w:type="gramStart"/>
      <w:r w:rsidRPr="00C65F7B">
        <w:rPr>
          <w:sz w:val="28"/>
          <w:szCs w:val="28"/>
        </w:rPr>
        <w:t>Зосиме</w:t>
      </w:r>
      <w:proofErr w:type="gramEnd"/>
      <w:r w:rsidRPr="00C65F7B">
        <w:rPr>
          <w:sz w:val="28"/>
          <w:szCs w:val="28"/>
        </w:rPr>
        <w:t>, отец.</w:t>
      </w:r>
      <w:r w:rsidRPr="00C65F7B">
        <w:rPr>
          <w:sz w:val="28"/>
          <w:szCs w:val="28"/>
        </w:rPr>
        <w:br/>
        <w:t xml:space="preserve">— Доброе дело, сынок. На-ка, поставь и за меня свечку. — Крестьянин достал из-за </w:t>
      </w:r>
      <w:proofErr w:type="spellStart"/>
      <w:r w:rsidRPr="00C65F7B">
        <w:rPr>
          <w:sz w:val="28"/>
          <w:szCs w:val="28"/>
        </w:rPr>
        <w:t>ошкура</w:t>
      </w:r>
      <w:proofErr w:type="spellEnd"/>
      <w:r w:rsidRPr="00C65F7B">
        <w:rPr>
          <w:sz w:val="28"/>
          <w:szCs w:val="28"/>
        </w:rPr>
        <w:t xml:space="preserve"> тряпицу, размотал ее, достал монетку, подал казаку.</w:t>
      </w:r>
      <w:r w:rsidRPr="00C65F7B">
        <w:rPr>
          <w:sz w:val="28"/>
          <w:szCs w:val="28"/>
        </w:rPr>
        <w:br/>
        <w:t>— У меня есть, отец. Поставлю.</w:t>
      </w:r>
      <w:r w:rsidRPr="00C65F7B">
        <w:rPr>
          <w:sz w:val="28"/>
          <w:szCs w:val="28"/>
        </w:rPr>
        <w:br/>
        <w:t xml:space="preserve">— Нельзя, сынок. То — ты поставишь, а это — от меня. На-ка. Ты — </w:t>
      </w:r>
      <w:proofErr w:type="gramStart"/>
      <w:r w:rsidRPr="00C65F7B">
        <w:rPr>
          <w:sz w:val="28"/>
          <w:szCs w:val="28"/>
        </w:rPr>
        <w:t>Зосиме</w:t>
      </w:r>
      <w:proofErr w:type="gramEnd"/>
      <w:r w:rsidRPr="00C65F7B">
        <w:rPr>
          <w:sz w:val="28"/>
          <w:szCs w:val="28"/>
        </w:rPr>
        <w:t xml:space="preserve">, а от меня </w:t>
      </w:r>
      <w:r w:rsidRPr="00C65F7B">
        <w:rPr>
          <w:sz w:val="28"/>
          <w:szCs w:val="28"/>
        </w:rPr>
        <w:lastRenderedPageBreak/>
        <w:t>— Николе Угоднику поставь, это наш.</w:t>
      </w:r>
      <w:r w:rsidRPr="00C65F7B">
        <w:rPr>
          <w:sz w:val="28"/>
          <w:szCs w:val="28"/>
        </w:rPr>
        <w:br/>
        <w:t>Степан взял монетку.</w:t>
      </w:r>
      <w:r w:rsidRPr="00C65F7B">
        <w:rPr>
          <w:sz w:val="28"/>
          <w:szCs w:val="28"/>
        </w:rPr>
        <w:br/>
        <w:t>— Чего ж тебе попросить?</w:t>
      </w:r>
      <w:r w:rsidRPr="00C65F7B">
        <w:rPr>
          <w:sz w:val="28"/>
          <w:szCs w:val="28"/>
        </w:rPr>
        <w:br/>
        <w:t>— Чего себе, то и мне. Очи знают, чего нам надо.</w:t>
      </w:r>
      <w:r w:rsidRPr="00C65F7B">
        <w:rPr>
          <w:sz w:val="28"/>
          <w:szCs w:val="28"/>
        </w:rPr>
        <w:br/>
        <w:t>— Они-то знают, да я-то не знаю, — засмеялся Степан.</w:t>
      </w:r>
      <w:r w:rsidRPr="00C65F7B">
        <w:rPr>
          <w:sz w:val="28"/>
          <w:szCs w:val="28"/>
        </w:rPr>
        <w:br/>
        <w:t>Крестьянин тоже засмеялся:</w:t>
      </w:r>
      <w:r w:rsidRPr="00C65F7B">
        <w:rPr>
          <w:sz w:val="28"/>
          <w:szCs w:val="28"/>
        </w:rPr>
        <w:br/>
        <w:t>— Знаешь! Как не знаешь. И мы знаем, и они знают.</w:t>
      </w:r>
      <w:r w:rsidRPr="00C65F7B">
        <w:rPr>
          <w:sz w:val="28"/>
          <w:szCs w:val="28"/>
        </w:rPr>
        <w:br/>
        <w:t>Пропал старик, все смешалось и больно скрутилось в голове. Осталось одно мучительное желание: скорей доехать до речки какой-нибудь и вволю напиться воды... Но и это желание — уже нет его, опять только — больно. Господи, больно!.. Душа скорбит.</w:t>
      </w:r>
      <w:r w:rsidRPr="00C65F7B">
        <w:rPr>
          <w:sz w:val="28"/>
          <w:szCs w:val="28"/>
        </w:rPr>
        <w:br/>
        <w:t>Но опять — через боль — вспомнилось, что ли, или кажется все это: пришел Степан в Соловецкий монастырь. И вошел в храм.</w:t>
      </w:r>
      <w:r w:rsidRPr="00C65F7B">
        <w:rPr>
          <w:sz w:val="28"/>
          <w:szCs w:val="28"/>
        </w:rPr>
        <w:br/>
      </w:r>
      <w:proofErr w:type="gramStart"/>
      <w:r w:rsidRPr="00C65F7B">
        <w:rPr>
          <w:sz w:val="28"/>
          <w:szCs w:val="28"/>
        </w:rPr>
        <w:t>—К</w:t>
      </w:r>
      <w:proofErr w:type="gramEnd"/>
      <w:r w:rsidRPr="00C65F7B">
        <w:rPr>
          <w:sz w:val="28"/>
          <w:szCs w:val="28"/>
        </w:rPr>
        <w:t>акой Зосима-то? — спросил у монаха.</w:t>
      </w:r>
      <w:r w:rsidRPr="00C65F7B">
        <w:rPr>
          <w:sz w:val="28"/>
          <w:szCs w:val="28"/>
        </w:rPr>
        <w:br/>
        <w:t>— А вон!.. Что ж ты, идешь молиться — и не знаешь кому. Из казаков?</w:t>
      </w:r>
      <w:r w:rsidRPr="00C65F7B">
        <w:rPr>
          <w:sz w:val="28"/>
          <w:szCs w:val="28"/>
        </w:rPr>
        <w:br/>
        <w:t>— Из казаков.</w:t>
      </w:r>
      <w:r w:rsidRPr="00C65F7B">
        <w:rPr>
          <w:sz w:val="28"/>
          <w:szCs w:val="28"/>
        </w:rPr>
        <w:br/>
        <w:t>— Вот Зосима.</w:t>
      </w:r>
      <w:r w:rsidRPr="00C65F7B">
        <w:rPr>
          <w:sz w:val="28"/>
          <w:szCs w:val="28"/>
        </w:rPr>
        <w:br/>
        <w:t>Степан опустился на колени перед иконой святого. Перекрестился... И вдруг святой загремел на него со стены:</w:t>
      </w:r>
      <w:r w:rsidRPr="00C65F7B">
        <w:rPr>
          <w:sz w:val="28"/>
          <w:szCs w:val="28"/>
        </w:rPr>
        <w:br/>
        <w:t xml:space="preserve">— Вор, изменник, </w:t>
      </w:r>
      <w:proofErr w:type="spellStart"/>
      <w:r w:rsidRPr="00C65F7B">
        <w:rPr>
          <w:sz w:val="28"/>
          <w:szCs w:val="28"/>
        </w:rPr>
        <w:t>крестопреступник</w:t>
      </w:r>
      <w:proofErr w:type="spellEnd"/>
      <w:r w:rsidRPr="00C65F7B">
        <w:rPr>
          <w:sz w:val="28"/>
          <w:szCs w:val="28"/>
        </w:rPr>
        <w:t xml:space="preserve">, </w:t>
      </w:r>
      <w:proofErr w:type="gramStart"/>
      <w:r w:rsidRPr="00C65F7B">
        <w:rPr>
          <w:sz w:val="28"/>
          <w:szCs w:val="28"/>
        </w:rPr>
        <w:t>душегубец</w:t>
      </w:r>
      <w:proofErr w:type="gramEnd"/>
      <w:r w:rsidRPr="00C65F7B">
        <w:rPr>
          <w:sz w:val="28"/>
          <w:szCs w:val="28"/>
        </w:rPr>
        <w:t>!.. Забыл ты святую соборную церковь и православную христианскую веру!..</w:t>
      </w:r>
      <w:r w:rsidRPr="00C65F7B">
        <w:rPr>
          <w:sz w:val="28"/>
          <w:szCs w:val="28"/>
        </w:rPr>
        <w:br/>
        <w:t xml:space="preserve">Больно! Сердце рвется — противится ужасному суду, не хочет принять его. Ужас внушает он, этот суд, ужас и онемение. Лучше смерть, лучше — не быть, и все. </w:t>
      </w:r>
      <w:proofErr w:type="gramStart"/>
      <w:r w:rsidRPr="00C65F7B">
        <w:rPr>
          <w:sz w:val="28"/>
          <w:szCs w:val="28"/>
        </w:rPr>
        <w:t>( </w:t>
      </w:r>
      <w:r w:rsidRPr="00C65F7B">
        <w:rPr>
          <w:b/>
          <w:bCs/>
          <w:sz w:val="28"/>
          <w:szCs w:val="28"/>
        </w:rPr>
        <w:t>Василий Шукшин</w:t>
      </w:r>
      <w:r w:rsidRPr="00C65F7B">
        <w:rPr>
          <w:sz w:val="28"/>
          <w:szCs w:val="28"/>
        </w:rPr>
        <w:t> "Я пришел дать вам волю".</w:t>
      </w:r>
      <w:proofErr w:type="gramEnd"/>
      <w:r w:rsidRPr="00C65F7B">
        <w:rPr>
          <w:sz w:val="28"/>
          <w:szCs w:val="28"/>
        </w:rPr>
        <w:t> </w:t>
      </w:r>
      <w:r w:rsidRPr="00C65F7B">
        <w:rPr>
          <w:i/>
          <w:iCs/>
          <w:sz w:val="28"/>
          <w:szCs w:val="28"/>
        </w:rPr>
        <w:t xml:space="preserve">Роман. </w:t>
      </w:r>
      <w:proofErr w:type="gramStart"/>
      <w:r w:rsidRPr="00C65F7B">
        <w:rPr>
          <w:i/>
          <w:iCs/>
          <w:sz w:val="28"/>
          <w:szCs w:val="28"/>
        </w:rPr>
        <w:t>М.: Современник, 1982. 383 с.</w:t>
      </w:r>
      <w:r w:rsidRPr="00C65F7B">
        <w:rPr>
          <w:sz w:val="28"/>
          <w:szCs w:val="28"/>
        </w:rPr>
        <w:t>)</w:t>
      </w:r>
      <w:proofErr w:type="gramEnd"/>
    </w:p>
    <w:p w:rsidR="00C65F7B" w:rsidRDefault="00C65F7B" w:rsidP="00C65F7B">
      <w:pPr>
        <w:jc w:val="left"/>
        <w:rPr>
          <w:sz w:val="28"/>
          <w:szCs w:val="28"/>
        </w:rPr>
      </w:pPr>
    </w:p>
    <w:tbl>
      <w:tblPr>
        <w:tblW w:w="11340" w:type="dxa"/>
        <w:jc w:val="center"/>
        <w:tblInd w:w="-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C65F7B" w:rsidRPr="00C65F7B" w:rsidTr="00C65F7B">
        <w:trPr>
          <w:jc w:val="center"/>
        </w:trPr>
        <w:tc>
          <w:tcPr>
            <w:tcW w:w="1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7B" w:rsidRPr="009D0251" w:rsidRDefault="00C65F7B" w:rsidP="00C65F7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D02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Василий Шукшин</w:t>
            </w:r>
          </w:p>
          <w:p w:rsidR="00C65F7B" w:rsidRPr="009D0251" w:rsidRDefault="00C65F7B" w:rsidP="009D025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D02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</w:tr>
    </w:tbl>
    <w:p w:rsidR="00C65F7B" w:rsidRPr="009D0251" w:rsidRDefault="00C65F7B" w:rsidP="009D0251">
      <w:pPr>
        <w:keepNext/>
        <w:shd w:val="clear" w:color="auto" w:fill="FFFFFF"/>
        <w:spacing w:before="240" w:after="60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40"/>
          <w:szCs w:val="40"/>
          <w:lang w:val="en-US" w:eastAsia="ru-RU"/>
        </w:rPr>
      </w:pPr>
      <w:r w:rsidRPr="009D0251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t>Стенька Разин</w:t>
      </w:r>
    </w:p>
    <w:tbl>
      <w:tblPr>
        <w:tblW w:w="11340" w:type="dxa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9D0251" w:rsidRPr="00C65F7B" w:rsidTr="009D0251">
        <w:trPr>
          <w:tblCellSpacing w:w="52" w:type="dxa"/>
          <w:jc w:val="center"/>
        </w:trPr>
        <w:tc>
          <w:tcPr>
            <w:tcW w:w="1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звали –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имел: двадцать четыре года от роду, один восемьдесят пять рост, большой утиный нос… и невозможный характер. Он был очень странный парень –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 он только не работал после армии! Пастухом, плотником, прицепщиком, кочегаром на кирпичном заводе. Одно время сопровождал туристов по окрестным горам. Нигде не нравилось. Поработав месяц-другой на новом месте,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приходил в контору и брал расчет.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Непонятный ты все-таки человек,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Почему ты так живешь? – интересовались в конторе.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глядя куда-то выше конторщиков, пояснял кратко: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Потому что я талантливый.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Конторщики, люди вежливые, отворачивались, пряча улыбки. А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небрежно сунув деньги в карман (он презирал деньги), уходил. И шагал по переулку с независимым видом.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Опять? – спрашивали его.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Что «опять»?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Уволился?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Так точно! –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козырял по-военному – Еще вопросы будут?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Куклы пошел делать?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Хэх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эту тему – о куклах –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с кем не разговаривал.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отдавал деньги матери и говорил: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Все.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Господи!.. Ну что мне с тобой делать, верста коломенская?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Журавь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такой! А?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пожимал плечами: он сам пока не знал, что теперь делать – куда пойти еще работать.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Проходила неделя-другая, и дело отыскивалось.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Поедешь на бухгалтера учиться?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Можно.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Только… это очень серьезно!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К чему эти возгласы?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«Дебет… Кредит… Приход… Расход… Заход… Обход… – И деньги! деньга! деньги!..»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продержался четыре дня. Потом встал и ушел прямо с урока.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Смехота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– сказал он. Он решительно ничего не понял в блестящей науке хозяйственного учета.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Последнее время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работал молотобойцем. И тут, помахав недели две тяжелой кувалдой,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аккуратно положил ее на верстак и заявил кузнецу: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Все!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Что?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Пошел.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Почему?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Души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Трепло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– сказал кузнец. – Выйди отсюда.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изумлением посмотрел на старика кузнеца.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Почему ты сразу переходишь на личности?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Балаболка, если не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трепло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Что ты понимаешь в железе? «Души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»… Даже злость берет.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что тут понимать-то? Этих подков я тебе без всякого понимания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накую сколько хочешь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Может, попробуешь?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накалил кусок железа, довольно ловко выковал подкову, остудил в воде и подал старику.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Прошу.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 легко, как свинцовую, смял ее в руках и выбросил из кузницы.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Иди корову подкуй такой подковой.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взял подкову, сделанную стариком, попробовал тоже погнуть ее – не тут-то было.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Что?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Ничего.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остался в кузнице.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Ты,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парень – ничего, но болтун, – сказал ему кузнец. – Чего ты, например, всем говоришь, что ты талантливый?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Это верно: я очень талантливый.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где твоя работа сделанная?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Я ее никому, конечно, не показываю.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Почему?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Они не понимают. Один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понимает.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другой день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принес в кузницу какую-то штукенцию с кулак величиной, завернутую в тряпку.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Вот.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 развернул тряпку… и положил на огромную ладонь человечка, вырезанного из дерева. Человечек сидел на бревне, опершись руками на колени. Голову опустил на руки; лица не видно. На спине человечка, под ситцевой рубахой – синей, с белыми горошинами – торчат острые лопатки. Худой, руки черные, волосы лохматые, с подпалинами. Рубаха тоже прожжена в нескольких местах. Шея тонкая и жилистая.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 долго разглядывал его.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Смолокур, – сказал он.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Ага. –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глотнул пересохшим горлом.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Таких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Я знаю.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А я помню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таких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Это что он?.. Думает, что ли?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Песню поет.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Помню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таких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– еще раз сказал кузнец. – А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ты-то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откуда их знаешь?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Рассказывали.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 вернул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Васеке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смолокура.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Похожий.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Это что! – воскликнул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заворачивая смолокура в тряпку. – У меня разве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есть!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Все смолокуры?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Почему?.. Есть солдат, артистка одна есть, тройка… еще солдат, раненый. А сейчас я Стеньку Разина вырезаю.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у кого ты учился?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сам… ни у кого.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откуда ты про людей знаешь? Про артистку, например…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Я все про людей знаю. –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гордо посмотрел сверху на старика. – Они все ужасно простые.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Вон как! – воскликнул кузнец и засмеялся.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Скоро Стеньку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сделаю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поглядишь.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Смеются над тобой люди.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Это ничего. –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высморкался в платок. – На самом деле они меня любят. И я их тоже люблю.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 опять рассмеялся.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Ну и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дурень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Сам про себя говорит, что его любят! Кто же так делает?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что?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Совестно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небось так говорить.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Почему совестно? Я же их тоже люблю. Я даже их больше люблю.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какую он песню поет? – без всякого перехода спросил кузнец.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Смолокур-то? Про Ермака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А артистку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видел?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В кинофильме. –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прихватил щипцами уголек из горна, прикурил. – Я женщин люблю. Красивых, конечно.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 А они тебя?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слегка покраснел.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Тут я затрудняюсь тебе сказать.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!.. – Кузнец стал к наковальне. – Чудной ты парень,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Но разговаривать с тобой интересно. Ты скажи мне: какая тебе польза, что ты смолокура этого вырезал? Это ж все-таки кукла.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ничего не сказал на это. Взял молот и тоже стал к наковальне.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Не можешь ответить?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Не хочу. Я нервничаю, когда так говорят, – ответил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…С работы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шагал всегда быстро. Размахивал руками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линный, нескладный. Он совсем не уставал в кузнице. Шагал и в ногу – на манер марша – подпевал: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Пусть говорят, что я ведра починяю,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Эх, пусть говорят, что я дорого беру!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Две копейки – донышко,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Три копейки – бок…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Здравствуй,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 – приветствовали его.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Здорово, – отвечал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шел дальше.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он наскоро ужинал, уходил в горницу и не выходил оттуда до утра: вырезал Стеньку Разина.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Стеньке ему много рассказывал Вадим Захарович, учитель-пенсионер, живший по соседству.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его называл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был добрейшей души человек. Это он первый сказал, что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талантливый. Он приходил к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Васеке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 вечер и рассказывал русскую историю.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одинок, тосковал без работы. Последнее время начал попивать.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глубоко уважал старика. До поздней ноченьки сиживал он на лавке, поджав под себя ноги, не шевелился – слушал про Стеньку.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… Мужик он был крепкий, широкий в плечах, легкий на ногу… чуточку рябоватый. Одевался так же, как все казаки. Не любил он, знаешь, разную там парчу… и прочее. Это ж был человек! Как развернется, как глянет исподлобья – травы никли. А справедливый был!.. Раз попали они так, что жрать в войске нечего. Варили конину. Ну и конины не всем хватало. И увидел Стенька: один казак совсем уж отощал, сидит у костра, бедный, голову свесил: дошел окончательно. Стенька толкнул его – подает свой кусок мяса. «На, – говорит, – ешь». Тот видит, что атаман сам почернел от голода. «Ешь сам, батька. Тебе нужнее». – «Бери!» – «Нет». Тогда Стенька как выхватил саблю – она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свистнула в воздухе: «В три господа душу мать!.. Я кому сказал: бери!» Казак съел мясо. А?.. Милый ты, милый человек… душа у тебя была.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повлажневшими глазами, слушал.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княжну-то он как! – тихонько, шепотом, восклицал он. – В Волгу взял и кинул…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Княжну!.. –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тщедушненький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старичок с маленькой сухой головой, кричал: – Да он этих бояр толстопузых вот так покидывал! Он их как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делал! Понял? Сарынь на кичку! И все.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Работа над Стенькой Разиным подвигалась туго.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лица осунулся. Не спал ночами. Когда </w:t>
            </w: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«делалось», он часами не разгибался над верстаком – строгал и строгал…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швыркал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носом и приговаривал тихонько: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Сарынь на кичку.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Спину ломило. В глазах начинало двоиться.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бросал нож и прыгал по горнице на одной ноге и негромко смеялся.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когда «не делалось»,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сидел неподвижно у раскрытого окна, закинув сцепленные руки за голову. Сидел час, два – смотрел на звезды и думал про Стеньку.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Приходил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спрашивал: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Василий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Иди,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 – кричал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Накрывал работу тряпкой и встречал старика.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Здоровеньки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 – Так здоровался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«по-казацки».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Здорово,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косился на верстак.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Не кончил еще?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Нет. Скоро уж.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Показать можешь?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Нет.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Нет? Правильно. Ты, Василий… –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садился на стул, – ты – мастер. Большой мастер. Только не пей. Это гроб! Понял? Русский человек талант свой может не пожалеть. Где смолокур? Дай…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подавал смолокура и сам впивался ревнивыми глазами в свое произведение.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горько сморщившись, смотрел на деревянного человечка.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Он не про Ермака поет, – говорил он. – Он про свою долю поет. Ты даже не знаешь таких песен. – И он неожиданно сильным, красивым голосом запел: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О-о-эх, воля, моя воля!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Воля вольная моя.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Воля – сокол в поднебесье,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Воля – милые края…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Васеки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перехватывало горло от любви и горя.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понимал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 любил свои родные края, горы свои,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мать… всех людей. И любовь эта жгла и мучила – просилась из груди. И не понимал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нужно сделать для людей. Чтобы успокоиться.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милый, – шептал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побелевшими губами, и крутил головой, и болезненно морщился. – </w:t>
            </w: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надо,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Я не могу больше…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Чаще всего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засыпал тут же, в горнице. А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уходил к Стеньке.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День этот наступил.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Однажды перед рассветом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разбудил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Все… иди. Доделал я его.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вскочил, подошел к верстаку…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что было на верстаке: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Стеньку застали врасплох. Ворвались ночью с бессовестными глазами и кинулись на атамана. Стенька, в исподнем белье, бросился к стене, где висело оружие. Он любил людей, но он знал их. Он знал этих, которые ворвались: он делил с ними радость и горе. Но не с ними хотел разделить атаман последний час свой. Это были богатые казаки. Когда пришлось очень солоно, они решили выдать его. Они хотели жить. Это не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братва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одуревшая в тяжком хмелю, вломилась за полночь качать атамана. Он кинулся к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оружию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но споткнулся о персидский ковер, упал. Хотел вскочить, а сзади уже навалились, заламывали руки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З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авозились. Хрипели. Негромко и страшно ругались. С великим трудом приподнялся Степан, успел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прилобанить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одному-другому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чем-то ударили по голове тяжелым… Рухнул на колени грозный атаман, и на глаза его пала скорбная тень.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«Выбейте мне очи, чтобы я не видел вашего позора», – сказал он.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Глумились. Топтали могучее тело. Распинали совесть свою. Били по глазам…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 стоял над работой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Васеки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не проронил ни слова. Потом повернулся и пошел из горницы. И тотчас вернулся.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Хотел пойти выпить, но… не надо.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Ну как,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Это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икак. –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 на лавку и заплакал горько и тихо. – Как они его… а! За что же они его?! За что?..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такие, гады! – Слабое тело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содрогалось от рыданий. Он закрыл лицо маленькими ладонями.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мучительно сморщился и заморгал.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Не надо,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Что не надо-то? – сердито воскликнул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закрутил головой, и замычал. – Они же дух из него вышибают!..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Васека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 на табуретку и тоже заплакал – зло и обильно.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Сидели и плакали.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Их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ж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их вдвоем с братом, – бормотал </w:t>
            </w:r>
            <w:proofErr w:type="spell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Захарыч</w:t>
            </w:r>
            <w:proofErr w:type="spell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– Забыл я тебе сказать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ничего… ничего, паря. Ах, 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И брата?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 И брата… Фролом звали. Вместе их</w:t>
            </w:r>
            <w:proofErr w:type="gramStart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</w:t>
            </w:r>
            <w:proofErr w:type="gramEnd"/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брат – тот… Ладно. Не буду тебе про брата.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Чуть занималось утро. Слабый ветерок шевелил занавески на окнах.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251" w:rsidRPr="00C65F7B" w:rsidRDefault="009D0251" w:rsidP="00C65F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поселку ударили третьи петухи.</w:t>
            </w:r>
          </w:p>
        </w:tc>
      </w:tr>
    </w:tbl>
    <w:bookmarkEnd w:id="0"/>
    <w:p w:rsidR="00B37340" w:rsidRPr="00C65F7B" w:rsidRDefault="00B37340" w:rsidP="00B37340">
      <w:pPr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999999"/>
          <w:lang w:eastAsia="ru-RU"/>
        </w:rPr>
        <w:lastRenderedPageBreak/>
        <w:t xml:space="preserve"> </w:t>
      </w:r>
    </w:p>
    <w:p w:rsidR="00C65F7B" w:rsidRPr="00C65F7B" w:rsidRDefault="00B37340" w:rsidP="00B37340">
      <w:pPr>
        <w:jc w:val="right"/>
        <w:rPr>
          <w:sz w:val="28"/>
          <w:szCs w:val="28"/>
        </w:rPr>
      </w:pPr>
      <w:r w:rsidRPr="00B37340">
        <w:rPr>
          <w:rFonts w:ascii="Arial" w:eastAsia="Times New Roman" w:hAnsi="Arial" w:cs="Arial"/>
          <w:color w:val="202020"/>
          <w:sz w:val="20"/>
          <w:lang w:eastAsia="ru-RU"/>
        </w:rPr>
        <w:t> </w:t>
      </w:r>
    </w:p>
    <w:sectPr w:rsidR="00C65F7B" w:rsidRPr="00C65F7B" w:rsidSect="009D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F7B"/>
    <w:rsid w:val="00104438"/>
    <w:rsid w:val="001D5B45"/>
    <w:rsid w:val="00447A27"/>
    <w:rsid w:val="005D4F73"/>
    <w:rsid w:val="005E6D05"/>
    <w:rsid w:val="00915CFF"/>
    <w:rsid w:val="009B47CB"/>
    <w:rsid w:val="009D0251"/>
    <w:rsid w:val="00B37340"/>
    <w:rsid w:val="00C65F7B"/>
    <w:rsid w:val="00CB54B1"/>
    <w:rsid w:val="00D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1">
    <w:name w:val="heading 1"/>
    <w:basedOn w:val="a"/>
    <w:link w:val="10"/>
    <w:uiPriority w:val="9"/>
    <w:qFormat/>
    <w:rsid w:val="00C65F7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5F7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65F7B"/>
  </w:style>
  <w:style w:type="character" w:styleId="a3">
    <w:name w:val="Hyperlink"/>
    <w:basedOn w:val="a0"/>
    <w:uiPriority w:val="99"/>
    <w:semiHidden/>
    <w:unhideWhenUsed/>
    <w:rsid w:val="00C65F7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73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73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373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373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B373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827">
          <w:blockQuote w:val="1"/>
          <w:marLeft w:val="150"/>
          <w:marRight w:val="0"/>
          <w:marTop w:val="150"/>
          <w:marBottom w:val="15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  <w:div w:id="2145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0130">
          <w:blockQuote w:val="1"/>
          <w:marLeft w:val="150"/>
          <w:marRight w:val="0"/>
          <w:marTop w:val="150"/>
          <w:marBottom w:val="15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2347</Words>
  <Characters>13379</Characters>
  <Application>Microsoft Office Word</Application>
  <DocSecurity>0</DocSecurity>
  <Lines>111</Lines>
  <Paragraphs>31</Paragraphs>
  <ScaleCrop>false</ScaleCrop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6</cp:revision>
  <dcterms:created xsi:type="dcterms:W3CDTF">2013-02-20T20:42:00Z</dcterms:created>
  <dcterms:modified xsi:type="dcterms:W3CDTF">2013-05-01T04:14:00Z</dcterms:modified>
</cp:coreProperties>
</file>