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2E" w:rsidRPr="00CB202E" w:rsidRDefault="00CB202E" w:rsidP="00CB20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B2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Что нужно </w:t>
      </w:r>
      <w:r w:rsidRPr="00CB20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знать при поступлении в 1 класс</w:t>
      </w:r>
    </w:p>
    <w:p w:rsidR="003151FA" w:rsidRPr="00CB202E" w:rsidRDefault="00CB202E" w:rsidP="00CB202E">
      <w:pPr>
        <w:jc w:val="both"/>
        <w:rPr>
          <w:rFonts w:ascii="Times New Roman" w:hAnsi="Times New Roman" w:cs="Times New Roman"/>
          <w:sz w:val="28"/>
          <w:szCs w:val="28"/>
        </w:rPr>
      </w:pPr>
      <w:r w:rsidRPr="00CB202E">
        <w:rPr>
          <w:rFonts w:ascii="Times New Roman" w:eastAsia="Calibri" w:hAnsi="Times New Roman" w:cs="Times New Roman"/>
          <w:sz w:val="28"/>
          <w:szCs w:val="28"/>
        </w:rPr>
        <w:t>Подготовка детей к школе – необходимое условие успешного обучения.  Когда начинать готовить к школе? Кто должен это делать? Чему учить ребенка до школы? Одни считают, что надо начинать с трех лет, другие - за год до поступления в школу. Но вообще-то вся дошкольная жизнь ребенка - это и есть подготовка к школе. Самое главное - не впадать в крайности. Не переусердствовать с занятиями, внушив заранее отвращение к учению. Но и не пуска</w:t>
      </w:r>
      <w:r>
        <w:rPr>
          <w:rFonts w:ascii="Times New Roman" w:eastAsia="Calibri" w:hAnsi="Times New Roman" w:cs="Times New Roman"/>
          <w:sz w:val="28"/>
          <w:szCs w:val="28"/>
        </w:rPr>
        <w:t>ть все на самотек.  </w:t>
      </w:r>
      <w:r w:rsidRPr="00CB202E">
        <w:rPr>
          <w:rFonts w:ascii="Times New Roman" w:eastAsia="Calibri" w:hAnsi="Times New Roman" w:cs="Times New Roman"/>
          <w:sz w:val="28"/>
          <w:szCs w:val="28"/>
        </w:rPr>
        <w:t>Как определить уровень подготовки ребенка к школе?  Начнем с возраста. На момент поступления в 1 класс школы ребенку должно быть не менее 6,5 лет. По утверждениям специалистов, ребенок, не достигший этого возраста, еще не обладает необходимым для обучен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в школе уровнем зрелости.  </w:t>
      </w:r>
    </w:p>
    <w:p w:rsidR="00CB202E" w:rsidRPr="00CB202E" w:rsidRDefault="00CB202E" w:rsidP="00CB202E">
      <w:pPr>
        <w:keepNext/>
        <w:keepLines/>
        <w:shd w:val="clear" w:color="auto" w:fill="FFFFFF"/>
        <w:spacing w:after="254" w:line="305" w:lineRule="atLeast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B2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Вот примерный список того, что должен знать ребенок, </w:t>
      </w:r>
      <w:r w:rsidRPr="00D12C4D">
        <w:rPr>
          <w:rFonts w:ascii="Times New Roman" w:eastAsia="Times New Roman" w:hAnsi="Times New Roman" w:cs="Times New Roman"/>
          <w:b/>
          <w:bCs/>
          <w:sz w:val="28"/>
          <w:szCs w:val="28"/>
        </w:rPr>
        <w:t>поступающий в первый класс:</w:t>
      </w:r>
    </w:p>
    <w:p w:rsidR="00D12C4D" w:rsidRDefault="00CB202E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C4D">
        <w:rPr>
          <w:rFonts w:ascii="Times New Roman" w:hAnsi="Times New Roman" w:cs="Times New Roman"/>
          <w:sz w:val="28"/>
          <w:szCs w:val="28"/>
          <w:lang w:eastAsia="ru-RU"/>
        </w:rPr>
        <w:t>Назвать свое имя, фамилию, домашний ад</w:t>
      </w:r>
      <w:r w:rsidR="00D12C4D">
        <w:rPr>
          <w:rFonts w:ascii="Times New Roman" w:hAnsi="Times New Roman" w:cs="Times New Roman"/>
          <w:sz w:val="28"/>
          <w:szCs w:val="28"/>
          <w:lang w:eastAsia="ru-RU"/>
        </w:rPr>
        <w:t>рес.</w:t>
      </w:r>
    </w:p>
    <w:p w:rsidR="00CB202E" w:rsidRPr="00D12C4D" w:rsidRDefault="00CB202E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Знать имена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и отчества своих родителей.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Знать наз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вания и признаки времен года.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Знать названия ме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сяцев года, назвать </w:t>
      </w:r>
      <w:proofErr w:type="gramStart"/>
      <w:r w:rsidRPr="00D12C4D">
        <w:rPr>
          <w:rFonts w:ascii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D12C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Знать названия дней недели, назвать сегодняшний день и число (в утренней бес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еде по дороге в детский сад).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Объяснить, почему одних животных называют дикими, а других - домашними. Объяснить, какую пользу приносят разны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е домашние животные человеку.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главные внешние (анатомические) отличия птиц и животных (нос-клюв, </w:t>
      </w:r>
      <w:proofErr w:type="gramStart"/>
      <w:r w:rsidRPr="00D12C4D">
        <w:rPr>
          <w:rFonts w:ascii="Times New Roman" w:hAnsi="Times New Roman" w:cs="Times New Roman"/>
          <w:sz w:val="28"/>
          <w:szCs w:val="28"/>
          <w:lang w:eastAsia="ru-RU"/>
        </w:rPr>
        <w:t>перья-шерсть</w:t>
      </w:r>
      <w:proofErr w:type="gramEnd"/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, лапы-крылья, их количество и 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т.д.)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C4D">
        <w:rPr>
          <w:rFonts w:ascii="Times New Roman" w:hAnsi="Times New Roman" w:cs="Times New Roman"/>
          <w:sz w:val="28"/>
          <w:szCs w:val="28"/>
          <w:lang w:eastAsia="ru-RU"/>
        </w:rPr>
        <w:t>Назвать детенышей лошади, коровы, овцы, козы, собаки, кошки, свиньи, медведицы, лисы, волчицы, белки, ежихи, ку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рицы, утки, гусыни, индюшки.</w:t>
      </w:r>
      <w:proofErr w:type="gramEnd"/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Посчитать до 8 детенышей вышепе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речисленных животных и птиц.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Знать, что овощи растут в поле или огоро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де, а фрукты в саду.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примеры фруктов и ягод, которые растут на кустах, и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растут на деревьях.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примеры овощей, которые растут в земле, лежа на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грядке или висят на ветках.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овощи и фрукты красного, зеленого, жёлтого, оранжевого 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цвета.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Назвать лесные де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ревья, кусты, ягоды и грибы.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Как назвать одним сло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вом жуков, бабочек, пауков?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Назвать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обитающих в море.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комнатные растения, которые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есть дома и в детском саду.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Какой транспорт называют воздушным, морским, назе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мным, подземным и подводным? 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12C4D">
        <w:rPr>
          <w:rFonts w:ascii="Times New Roman" w:hAnsi="Times New Roman" w:cs="Times New Roman"/>
          <w:sz w:val="28"/>
          <w:szCs w:val="28"/>
          <w:lang w:eastAsia="ru-RU"/>
        </w:rPr>
        <w:t>Определить лишний предмет: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помидор, огурец, яблоко, морковь;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  <w:t>зайчонок, котенок, бельчонок, волчонок;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  <w:t>лодка, грузовик, корабль, катер;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  <w:t>шуба, шапка, сапоги, шарф;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  <w:t>затылок, подбородок, переносица,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пятка.</w:t>
      </w:r>
      <w:proofErr w:type="gramEnd"/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Показать левый глаз, правое ухо,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левое колено, правый локоть</w:t>
      </w:r>
      <w:proofErr w:type="gramStart"/>
      <w:r w:rsidRPr="00D12C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D12C4D">
        <w:rPr>
          <w:rFonts w:ascii="Times New Roman" w:hAnsi="Times New Roman" w:cs="Times New Roman"/>
          <w:sz w:val="28"/>
          <w:szCs w:val="28"/>
          <w:lang w:eastAsia="ru-RU"/>
        </w:rPr>
        <w:t>Дотронуться левой рукой до правого уха, пр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авой рукой до левого колена.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Назвать гор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од, в котором живет ребенок.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профессии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знает будущий первоклассник?</w:t>
      </w:r>
    </w:p>
    <w:p w:rsidR="00CB202E" w:rsidRPr="00D12C4D" w:rsidRDefault="00CB202E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C4D">
        <w:rPr>
          <w:rFonts w:ascii="Times New Roman" w:hAnsi="Times New Roman" w:cs="Times New Roman"/>
          <w:sz w:val="28"/>
          <w:szCs w:val="28"/>
          <w:lang w:eastAsia="ru-RU"/>
        </w:rPr>
        <w:t>Кем работа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ет мама и папа?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Какие предметы в комнате похожи на шар,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треугольник, квадрат, круг?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предметы относятся к мебели, посуде, оде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>жде, фруктам, овощам, обуви?</w:t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12C4D">
        <w:rPr>
          <w:rFonts w:ascii="Times New Roman" w:hAnsi="Times New Roman" w:cs="Times New Roman"/>
          <w:sz w:val="28"/>
          <w:szCs w:val="28"/>
          <w:lang w:eastAsia="ru-RU"/>
        </w:rPr>
        <w:t xml:space="preserve"> Чем отличаются гласные звуки от согласных?</w:t>
      </w:r>
    </w:p>
    <w:p w:rsidR="00CB202E" w:rsidRPr="00D12C4D" w:rsidRDefault="00CB202E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C4D">
        <w:rPr>
          <w:rFonts w:ascii="Times New Roman" w:hAnsi="Times New Roman" w:cs="Times New Roman"/>
          <w:sz w:val="28"/>
          <w:szCs w:val="28"/>
          <w:lang w:eastAsia="ru-RU"/>
        </w:rPr>
        <w:t>знать цифры от 0 до 9;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считать до 10 и обратно, от 6 до 10, от 7 до 2 и т. д;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называть предыдущее и последующее число относительно любого числа в пределах первого десятка;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сравнивать числа первого десятка (например, 7&lt;8, 5&gt;4, 6=6)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соотносить цифру и число предметов;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сравнивать две группы предметов;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составлять и решать задачи в одно действие на сложение и вычитание;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сравнивать предметы по цвету. Форме, размеру;</w:t>
      </w:r>
    </w:p>
    <w:p w:rsidR="00CB202E" w:rsidRPr="00D12C4D" w:rsidRDefault="00CB202E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12C4D">
        <w:rPr>
          <w:rFonts w:ascii="Times New Roman" w:hAnsi="Times New Roman" w:cs="Times New Roman"/>
          <w:sz w:val="28"/>
          <w:szCs w:val="28"/>
          <w:lang w:eastAsia="ru-RU"/>
        </w:rPr>
        <w:t>знать названия фигур: треугольник, квадрат, круг;</w:t>
      </w:r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оперировать понятиями: «налево», «направо», «вверх», «вниз», «раньше», «позже», «перед», «за», «между» и т. д.;</w:t>
      </w:r>
      <w:proofErr w:type="gramEnd"/>
    </w:p>
    <w:p w:rsidR="00CB202E" w:rsidRPr="00D12C4D" w:rsidRDefault="00D12C4D" w:rsidP="00D12C4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CB202E" w:rsidRPr="00D12C4D">
        <w:rPr>
          <w:rFonts w:ascii="Times New Roman" w:hAnsi="Times New Roman" w:cs="Times New Roman"/>
          <w:sz w:val="28"/>
          <w:szCs w:val="28"/>
          <w:lang w:eastAsia="ru-RU"/>
        </w:rPr>
        <w:t>меть группировать по определённому признаку предложенные предметы.</w:t>
      </w:r>
    </w:p>
    <w:p w:rsidR="00CB202E" w:rsidRPr="00D12C4D" w:rsidRDefault="00CB202E" w:rsidP="00D12C4D">
      <w:pPr>
        <w:shd w:val="clear" w:color="auto" w:fill="FFFFFF"/>
        <w:spacing w:after="305" w:line="407" w:lineRule="atLeast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CB202E" w:rsidRPr="00D12C4D" w:rsidRDefault="00CB202E" w:rsidP="00CB202E">
      <w:pPr>
        <w:shd w:val="clear" w:color="auto" w:fill="FFFFFF"/>
        <w:spacing w:after="305" w:line="407" w:lineRule="atLeast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</w:p>
    <w:p w:rsidR="00CB202E" w:rsidRPr="00CB202E" w:rsidRDefault="00CB202E" w:rsidP="00CB2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Заруцкая Елена Николаевна, учитель начальных классов</w:t>
      </w:r>
    </w:p>
    <w:sectPr w:rsidR="00CB202E" w:rsidRPr="00CB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D00"/>
    <w:multiLevelType w:val="hybridMultilevel"/>
    <w:tmpl w:val="AF74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2C0F"/>
    <w:multiLevelType w:val="hybridMultilevel"/>
    <w:tmpl w:val="D226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752"/>
    <w:multiLevelType w:val="hybridMultilevel"/>
    <w:tmpl w:val="9B9C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8156F"/>
    <w:multiLevelType w:val="hybridMultilevel"/>
    <w:tmpl w:val="30DCF48A"/>
    <w:lvl w:ilvl="0" w:tplc="BB66D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F6DF2"/>
    <w:multiLevelType w:val="multilevel"/>
    <w:tmpl w:val="66EA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E03BD"/>
    <w:multiLevelType w:val="hybridMultilevel"/>
    <w:tmpl w:val="F1FC0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B638B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CC1657"/>
    <w:multiLevelType w:val="hybridMultilevel"/>
    <w:tmpl w:val="751A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E"/>
    <w:rsid w:val="003151FA"/>
    <w:rsid w:val="00CB202E"/>
    <w:rsid w:val="00D1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E"/>
    <w:pPr>
      <w:ind w:left="720"/>
      <w:contextualSpacing/>
    </w:pPr>
  </w:style>
  <w:style w:type="paragraph" w:styleId="a4">
    <w:name w:val="No Spacing"/>
    <w:uiPriority w:val="1"/>
    <w:qFormat/>
    <w:rsid w:val="00CB2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02E"/>
    <w:pPr>
      <w:ind w:left="720"/>
      <w:contextualSpacing/>
    </w:pPr>
  </w:style>
  <w:style w:type="paragraph" w:styleId="a4">
    <w:name w:val="No Spacing"/>
    <w:uiPriority w:val="1"/>
    <w:qFormat/>
    <w:rsid w:val="00CB2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2014-11-06T09:26:00Z</dcterms:created>
  <dcterms:modified xsi:type="dcterms:W3CDTF">2014-11-06T09:39:00Z</dcterms:modified>
</cp:coreProperties>
</file>