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0E" w:rsidRDefault="00294C0E" w:rsidP="00294C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должен уметь будущий первоклассник</w:t>
      </w:r>
    </w:p>
    <w:p w:rsidR="00294C0E" w:rsidRDefault="00294C0E" w:rsidP="00294C0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при поступлении в школу?</w:t>
      </w:r>
    </w:p>
    <w:p w:rsidR="00294C0E" w:rsidRDefault="00294C0E" w:rsidP="00294C0E">
      <w:pPr>
        <w:jc w:val="center"/>
        <w:rPr>
          <w:sz w:val="28"/>
          <w:szCs w:val="28"/>
        </w:rPr>
      </w:pPr>
      <w:r>
        <w:rPr>
          <w:sz w:val="28"/>
          <w:szCs w:val="28"/>
        </w:rPr>
        <w:t>( родителям на заметку)</w:t>
      </w:r>
    </w:p>
    <w:p w:rsidR="00294C0E" w:rsidRPr="003C731B" w:rsidRDefault="00294C0E" w:rsidP="00294C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и пришло время</w:t>
      </w:r>
      <w:r>
        <w:rPr>
          <w:rStyle w:val="apple-converted-space"/>
          <w:color w:val="63565F"/>
          <w:sz w:val="28"/>
          <w:szCs w:val="28"/>
        </w:rPr>
        <w:t> </w:t>
      </w:r>
      <w:r w:rsidRPr="003C731B">
        <w:rPr>
          <w:rStyle w:val="a5"/>
          <w:sz w:val="28"/>
          <w:szCs w:val="28"/>
        </w:rPr>
        <w:t>отдавать ребенка в школу</w:t>
      </w:r>
      <w:r>
        <w:rPr>
          <w:sz w:val="28"/>
          <w:szCs w:val="28"/>
        </w:rPr>
        <w:t>. Для родителей это большая радость и одновременно испытание. Еще не так давно достаточно было просто сдать документы малыша в секретариат школы, и он автоматически становился учеником. Никто придирчиво не интересовался, что же умеет и знает ребенок. Но сегодня иные времена, а соответственно, выросли и</w:t>
      </w:r>
      <w:r>
        <w:rPr>
          <w:rStyle w:val="apple-converted-space"/>
          <w:color w:val="63565F"/>
          <w:sz w:val="28"/>
          <w:szCs w:val="28"/>
        </w:rPr>
        <w:t> </w:t>
      </w:r>
      <w:r w:rsidRPr="003C731B">
        <w:rPr>
          <w:rStyle w:val="a5"/>
          <w:b w:val="0"/>
          <w:sz w:val="28"/>
          <w:szCs w:val="28"/>
        </w:rPr>
        <w:t>требования к первокласснику</w:t>
      </w:r>
      <w:r w:rsidRPr="003C731B">
        <w:rPr>
          <w:sz w:val="28"/>
          <w:szCs w:val="28"/>
        </w:rPr>
        <w:t>. </w:t>
      </w:r>
      <w:bookmarkStart w:id="0" w:name="_GoBack"/>
      <w:bookmarkEnd w:id="0"/>
    </w:p>
    <w:p w:rsidR="00294C0E" w:rsidRDefault="00294C0E" w:rsidP="00294C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Большую помощь в подготовке ребенка к школе оказывают детские сады, но участие родителей малыша в этом процессе также необходимо.</w:t>
      </w:r>
    </w:p>
    <w:p w:rsidR="00294C0E" w:rsidRDefault="00294C0E" w:rsidP="00294C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 чтобы ребенок успешно учился, следует начать готовить его к школе заранее. Многие мамы и папы считают, что достаточно лишь научить малыша чтению и счету до десяти. Хотя, такое мнение ошибочно – это далеко не так. Чтобы определить, готов ли будущий</w:t>
      </w:r>
      <w:r>
        <w:rPr>
          <w:rStyle w:val="apple-converted-space"/>
          <w:color w:val="63565F"/>
          <w:sz w:val="28"/>
          <w:szCs w:val="28"/>
        </w:rPr>
        <w:t> </w:t>
      </w:r>
      <w:r w:rsidRPr="00294C0E">
        <w:rPr>
          <w:rStyle w:val="a5"/>
          <w:b w:val="0"/>
          <w:sz w:val="28"/>
          <w:szCs w:val="28"/>
        </w:rPr>
        <w:t>первоклассник</w:t>
      </w:r>
      <w:r w:rsidRPr="00294C0E">
        <w:rPr>
          <w:rStyle w:val="apple-converted-space"/>
          <w:b/>
          <w:sz w:val="28"/>
          <w:szCs w:val="28"/>
        </w:rPr>
        <w:t> </w:t>
      </w:r>
      <w:r>
        <w:rPr>
          <w:sz w:val="28"/>
          <w:szCs w:val="28"/>
        </w:rPr>
        <w:t>к началу учебы, существует даже специальная методика, разработанная Центром начального обучения РАО.</w:t>
      </w:r>
    </w:p>
    <w:p w:rsidR="00294C0E" w:rsidRDefault="00294C0E" w:rsidP="00294C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Пролетело последнее дошкольное лето, и вот уже</w:t>
      </w:r>
      <w:r>
        <w:rPr>
          <w:rStyle w:val="apple-converted-space"/>
          <w:color w:val="63565F"/>
          <w:sz w:val="28"/>
          <w:szCs w:val="28"/>
        </w:rPr>
        <w:t> </w:t>
      </w:r>
      <w:r w:rsidRPr="00294C0E">
        <w:rPr>
          <w:rStyle w:val="a5"/>
          <w:b w:val="0"/>
          <w:sz w:val="28"/>
          <w:szCs w:val="28"/>
        </w:rPr>
        <w:t>первоклашка</w:t>
      </w:r>
      <w:r w:rsidRPr="00294C0E">
        <w:rPr>
          <w:rStyle w:val="a5"/>
          <w:b w:val="0"/>
          <w:color w:val="63565F"/>
          <w:sz w:val="28"/>
          <w:szCs w:val="28"/>
        </w:rPr>
        <w:t xml:space="preserve"> </w:t>
      </w:r>
      <w:r>
        <w:rPr>
          <w:sz w:val="28"/>
          <w:szCs w:val="28"/>
        </w:rPr>
        <w:t>сидит за партой на своем первом в жизни настоящем школьном уроке. Чего же ждет от него его первая учительница? Какие знания ему необходимы? В чем он должен ориентироваться с легкостью?</w:t>
      </w:r>
    </w:p>
    <w:p w:rsidR="00294C0E" w:rsidRPr="00294C0E" w:rsidRDefault="00294C0E" w:rsidP="00294C0E">
      <w:pPr>
        <w:pStyle w:val="a4"/>
        <w:jc w:val="both"/>
        <w:rPr>
          <w:rStyle w:val="a6"/>
          <w:bCs/>
          <w:i w:val="0"/>
        </w:rPr>
      </w:pPr>
      <w:r w:rsidRPr="00294C0E">
        <w:rPr>
          <w:rStyle w:val="a6"/>
          <w:bCs/>
          <w:i w:val="0"/>
          <w:sz w:val="28"/>
          <w:szCs w:val="28"/>
        </w:rPr>
        <w:t xml:space="preserve">Отправляясь в 1-й класс — прихватите с собой дошкольные знания! </w:t>
      </w:r>
    </w:p>
    <w:p w:rsidR="00294C0E" w:rsidRDefault="00294C0E" w:rsidP="00294C0E">
      <w:pPr>
        <w:pStyle w:val="a4"/>
        <w:rPr>
          <w:rStyle w:val="a6"/>
          <w:bCs/>
          <w:i w:val="0"/>
          <w:color w:val="63565F"/>
          <w:sz w:val="28"/>
          <w:szCs w:val="28"/>
        </w:rPr>
      </w:pPr>
    </w:p>
    <w:p w:rsidR="00294C0E" w:rsidRDefault="00294C0E" w:rsidP="00294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 должен ответить на следующие вопросы: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фамилию, имя, отчество.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 фамилию, имя, отчество папы, мамы.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 тебя есть брат, сестра? Кто старше?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тебе лет? А сколько будет через год? Через два года?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утро или вечер (день или утро)?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ты завтракаешь – вечером или утром? Когда ты обедаешь – утром или днем?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бывает раньше – обед или ужин?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ты живешь? Назови свой домашний адрес.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Кем работает твой папа, твоя мама?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любишь рисовать? Какого цвета эта лента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платье, карандаш)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сейчас время года – зима, весна, лето или осень? Почему ты так считаешь?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можно кататься на санках – зимой или летом?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снег бывает зимой, а не летом?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делает почтальон, врач, учитель?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Зачем в школе нужна парта, звонок?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Ты хочешь пойти в школу?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Покажи свой правый глаз, левое ухо. Для чего нужны глаза, уши?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животных ты знаешь? Назови 3 домашних животных и 3 диких? Чем они отличаются?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Каких птиц ты знаешь?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больше – корова или коза? Птица или пчела? У кого больше лап: у петуха или у собаки?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больше: 8 или 5; 7 или 3? Посчитай от трех до шести, от девяти до двух.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нужно сделать, если нечаянно сломаешь чужую вещь?</w:t>
      </w:r>
    </w:p>
    <w:p w:rsidR="00294C0E" w:rsidRDefault="00294C0E" w:rsidP="00294C0E">
      <w:pPr>
        <w:jc w:val="both"/>
        <w:rPr>
          <w:b/>
          <w:sz w:val="28"/>
          <w:szCs w:val="28"/>
        </w:rPr>
      </w:pP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Также необходимо</w:t>
      </w:r>
      <w:r>
        <w:rPr>
          <w:sz w:val="28"/>
          <w:szCs w:val="28"/>
        </w:rPr>
        <w:t>: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считать от 1 до 10 и обратно, восстанавливать числовой ряд, в котором пропущены некоторые числа;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выполнять счетные операции в пределах десяти, увеличивать/уменьшать количество предметов «на один», «на два»;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понятия «больше-меньше-поровну»;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простые геометрические фигуры, уметь составлять аппликации из геометрических фигур;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сравнивать предметы по длине, ширине и высоте;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арифметические задачки;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поделить предмет на две/три/четыре равные части</w:t>
      </w:r>
    </w:p>
    <w:p w:rsidR="00294C0E" w:rsidRDefault="00294C0E" w:rsidP="00294C0E">
      <w:pPr>
        <w:jc w:val="both"/>
        <w:rPr>
          <w:b/>
          <w:sz w:val="28"/>
          <w:szCs w:val="28"/>
        </w:rPr>
      </w:pPr>
    </w:p>
    <w:p w:rsidR="00294C0E" w:rsidRDefault="00294C0E" w:rsidP="00294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Важно, чтобы ребенок: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отличал буквы от звуков, гласные от согласных;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мог найти нужную букву в начале, середине и конце слова;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подбирал слова на заданную букву;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делил слово на слоги;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читал предложения из 4-5 слов и понимал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.</w:t>
      </w:r>
    </w:p>
    <w:p w:rsidR="00294C0E" w:rsidRDefault="00294C0E" w:rsidP="00294C0E">
      <w:pPr>
        <w:jc w:val="both"/>
        <w:rPr>
          <w:b/>
          <w:sz w:val="28"/>
          <w:szCs w:val="28"/>
        </w:rPr>
      </w:pPr>
    </w:p>
    <w:p w:rsidR="00294C0E" w:rsidRDefault="00294C0E" w:rsidP="00294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успешного начала учебы в школе требуется: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держать ручку и карандаш в руке;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непрерывные прямые, волнистые, ломаные линии;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обводить по контуру рисунок, не отрывая карандаша от бумаги;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рисовать по клеточкам и точкам; уметь дорисовать отсутствующую половину симметричного рисунка;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копировать с образца геометрические фигуры;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продолжить штриховку рисунка;</w:t>
      </w:r>
    </w:p>
    <w:p w:rsidR="00294C0E" w:rsidRDefault="00294C0E" w:rsidP="00294C0E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аккуратно закрашивать рисунок, не выходя за контуры.</w:t>
      </w:r>
    </w:p>
    <w:p w:rsidR="00294C0E" w:rsidRDefault="00294C0E" w:rsidP="00294C0E">
      <w:pPr>
        <w:jc w:val="both"/>
        <w:rPr>
          <w:sz w:val="28"/>
          <w:szCs w:val="28"/>
        </w:rPr>
      </w:pPr>
    </w:p>
    <w:p w:rsidR="00294C0E" w:rsidRDefault="00294C0E" w:rsidP="00294C0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rStyle w:val="apple-converted-space"/>
          <w:color w:val="63565F"/>
          <w:sz w:val="28"/>
          <w:szCs w:val="28"/>
        </w:rPr>
        <w:t> </w:t>
      </w:r>
      <w:r w:rsidRPr="00294C0E">
        <w:rPr>
          <w:rStyle w:val="a5"/>
          <w:b w:val="0"/>
          <w:sz w:val="28"/>
          <w:szCs w:val="28"/>
        </w:rPr>
        <w:t>знания и умения ребенка</w:t>
      </w:r>
      <w:r w:rsidRPr="00294C0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соответствуют этому перечню, то можно считать, что первоклассник готов приступить к занятиям в школе. Он будет комфортно чувствовать себя в школьной среде, используя все те знания и навыки, привитые ему в дошкольное время.</w:t>
      </w:r>
    </w:p>
    <w:p w:rsidR="00294C0E" w:rsidRDefault="00294C0E" w:rsidP="00294C0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Уважаемые родители!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Попробуйте сами проверить, готов ли Ваш малыш к обучению!</w:t>
      </w:r>
    </w:p>
    <w:p w:rsidR="003C731B" w:rsidRDefault="003C731B" w:rsidP="00294C0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3C731B" w:rsidRDefault="003C731B" w:rsidP="00294C0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Style w:val="a5"/>
          <w:b w:val="0"/>
          <w:color w:val="000000"/>
          <w:sz w:val="28"/>
          <w:szCs w:val="28"/>
        </w:rPr>
      </w:pPr>
    </w:p>
    <w:p w:rsidR="003C731B" w:rsidRDefault="003C731B" w:rsidP="00294C0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Учитель начальных классов: Сапранова  С.С.</w:t>
      </w:r>
    </w:p>
    <w:sectPr w:rsidR="003C731B" w:rsidSect="00294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0E"/>
    <w:rsid w:val="00294C0E"/>
    <w:rsid w:val="003C731B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C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C0E"/>
  </w:style>
  <w:style w:type="character" w:styleId="a5">
    <w:name w:val="Strong"/>
    <w:basedOn w:val="a0"/>
    <w:uiPriority w:val="22"/>
    <w:qFormat/>
    <w:rsid w:val="00294C0E"/>
    <w:rPr>
      <w:b/>
      <w:bCs/>
    </w:rPr>
  </w:style>
  <w:style w:type="character" w:styleId="a6">
    <w:name w:val="Emphasis"/>
    <w:basedOn w:val="a0"/>
    <w:uiPriority w:val="20"/>
    <w:qFormat/>
    <w:rsid w:val="00294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C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C0E"/>
  </w:style>
  <w:style w:type="character" w:styleId="a5">
    <w:name w:val="Strong"/>
    <w:basedOn w:val="a0"/>
    <w:uiPriority w:val="22"/>
    <w:qFormat/>
    <w:rsid w:val="00294C0E"/>
    <w:rPr>
      <w:b/>
      <w:bCs/>
    </w:rPr>
  </w:style>
  <w:style w:type="character" w:styleId="a6">
    <w:name w:val="Emphasis"/>
    <w:basedOn w:val="a0"/>
    <w:uiPriority w:val="20"/>
    <w:qFormat/>
    <w:rsid w:val="00294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2014-11-05T15:50:00Z</dcterms:created>
  <dcterms:modified xsi:type="dcterms:W3CDTF">2014-11-05T17:47:00Z</dcterms:modified>
</cp:coreProperties>
</file>