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6F" w:rsidRDefault="00807923" w:rsidP="00807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2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07923" w:rsidRPr="003953E5" w:rsidRDefault="00807923" w:rsidP="00395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3953E5">
        <w:rPr>
          <w:rFonts w:ascii="Times New Roman" w:hAnsi="Times New Roman" w:cs="Times New Roman"/>
          <w:sz w:val="24"/>
          <w:szCs w:val="24"/>
        </w:rPr>
        <w:t xml:space="preserve"> </w:t>
      </w:r>
      <w:r w:rsidRPr="003953E5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807923" w:rsidRPr="003953E5" w:rsidRDefault="00807923" w:rsidP="00395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Класс:</w:t>
      </w:r>
      <w:r w:rsidRPr="003953E5">
        <w:rPr>
          <w:rFonts w:ascii="Times New Roman" w:hAnsi="Times New Roman" w:cs="Times New Roman"/>
          <w:sz w:val="24"/>
          <w:szCs w:val="24"/>
        </w:rPr>
        <w:t xml:space="preserve"> </w:t>
      </w:r>
      <w:r w:rsidRPr="003953E5">
        <w:rPr>
          <w:rFonts w:ascii="Times New Roman" w:hAnsi="Times New Roman" w:cs="Times New Roman"/>
          <w:i/>
          <w:sz w:val="24"/>
          <w:szCs w:val="24"/>
        </w:rPr>
        <w:t>3 « Б»</w:t>
      </w:r>
    </w:p>
    <w:p w:rsidR="00807923" w:rsidRPr="003953E5" w:rsidRDefault="00807923" w:rsidP="00395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953E5">
        <w:rPr>
          <w:rFonts w:ascii="Times New Roman" w:hAnsi="Times New Roman" w:cs="Times New Roman"/>
          <w:sz w:val="24"/>
          <w:szCs w:val="24"/>
        </w:rPr>
        <w:t xml:space="preserve"> </w:t>
      </w:r>
      <w:r w:rsidRPr="003953E5">
        <w:rPr>
          <w:rFonts w:ascii="Times New Roman" w:hAnsi="Times New Roman" w:cs="Times New Roman"/>
          <w:i/>
          <w:sz w:val="24"/>
          <w:szCs w:val="24"/>
        </w:rPr>
        <w:t>Заруцкая Елена Николаевна</w:t>
      </w:r>
    </w:p>
    <w:p w:rsidR="00807923" w:rsidRPr="003953E5" w:rsidRDefault="00807923" w:rsidP="00395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953E5">
        <w:rPr>
          <w:rFonts w:ascii="Times New Roman" w:hAnsi="Times New Roman" w:cs="Times New Roman"/>
          <w:sz w:val="24"/>
          <w:szCs w:val="24"/>
        </w:rPr>
        <w:t xml:space="preserve"> </w:t>
      </w:r>
      <w:r w:rsidRPr="003953E5">
        <w:rPr>
          <w:rFonts w:ascii="Times New Roman" w:hAnsi="Times New Roman" w:cs="Times New Roman"/>
          <w:i/>
          <w:sz w:val="24"/>
          <w:szCs w:val="24"/>
        </w:rPr>
        <w:t xml:space="preserve">Правописание безударных гласных   в </w:t>
      </w:r>
      <w:proofErr w:type="gramStart"/>
      <w:r w:rsidRPr="003953E5">
        <w:rPr>
          <w:rFonts w:ascii="Times New Roman" w:hAnsi="Times New Roman" w:cs="Times New Roman"/>
          <w:i/>
          <w:sz w:val="24"/>
          <w:szCs w:val="24"/>
        </w:rPr>
        <w:t>корне  слова</w:t>
      </w:r>
      <w:proofErr w:type="gramEnd"/>
    </w:p>
    <w:p w:rsidR="00807923" w:rsidRPr="003953E5" w:rsidRDefault="00807923" w:rsidP="00395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3953E5">
        <w:rPr>
          <w:rFonts w:ascii="Times New Roman" w:hAnsi="Times New Roman" w:cs="Times New Roman"/>
          <w:i/>
          <w:sz w:val="24"/>
          <w:szCs w:val="24"/>
        </w:rPr>
        <w:t>«Школа России»</w:t>
      </w:r>
    </w:p>
    <w:p w:rsidR="00807923" w:rsidRPr="003953E5" w:rsidRDefault="00807923" w:rsidP="003953E5">
      <w:pPr>
        <w:pStyle w:val="a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95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BAA" w:rsidRPr="00395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совершенствовать умение правильно писать слова с безударной гласной в корне, проверяемой ударением</w:t>
      </w:r>
    </w:p>
    <w:p w:rsidR="00607BAA" w:rsidRPr="003953E5" w:rsidRDefault="003953E5" w:rsidP="003953E5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53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</w:t>
      </w:r>
      <w:r w:rsidR="00607BAA" w:rsidRPr="003953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 </w:t>
      </w:r>
      <w:r w:rsidR="00607BAA" w:rsidRPr="003953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07BAA" w:rsidRPr="00607BAA" w:rsidRDefault="00607BAA" w:rsidP="00607B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A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Предметные:-</w:t>
      </w:r>
      <w:r w:rsidRPr="00607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умения</w:t>
      </w:r>
      <w:r w:rsidRPr="00607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проверять правописание безударной гласной в корне, проверяемой ударением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7BAA" w:rsidRPr="00607BAA" w:rsidRDefault="00607BAA" w:rsidP="00607B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07B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07BAA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607BAA">
        <w:rPr>
          <w:rFonts w:ascii="Times New Roman" w:hAnsi="Times New Roman" w:cs="Times New Roman"/>
          <w:color w:val="000000"/>
          <w:sz w:val="24"/>
          <w:szCs w:val="24"/>
        </w:rPr>
        <w:t>находить и подбирать проверочные слова;</w:t>
      </w:r>
    </w:p>
    <w:p w:rsidR="00607BAA" w:rsidRPr="00607BAA" w:rsidRDefault="00607BAA" w:rsidP="00607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B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-</w:t>
      </w:r>
      <w:r w:rsidRPr="00607BAA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в словах безударные гласные;</w:t>
      </w:r>
    </w:p>
    <w:p w:rsidR="003953E5" w:rsidRPr="003953E5" w:rsidRDefault="003953E5" w:rsidP="003953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53E5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953E5">
        <w:rPr>
          <w:rFonts w:ascii="Times New Roman" w:hAnsi="Times New Roman" w:cs="Times New Roman"/>
          <w:color w:val="000000"/>
          <w:sz w:val="24"/>
          <w:szCs w:val="24"/>
        </w:rPr>
        <w:t>ценивать поступки в соответствии с определённой ситуацией</w:t>
      </w:r>
    </w:p>
    <w:p w:rsidR="003953E5" w:rsidRPr="003953E5" w:rsidRDefault="003953E5" w:rsidP="003953E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3E5">
        <w:rPr>
          <w:rFonts w:ascii="Times New Roman" w:hAnsi="Times New Roman" w:cs="Times New Roman"/>
          <w:color w:val="000000"/>
          <w:sz w:val="24"/>
          <w:szCs w:val="24"/>
        </w:rPr>
        <w:t>формировать мотивацию к обучению и целенаправленной познавательной деятельности</w:t>
      </w:r>
    </w:p>
    <w:p w:rsidR="003953E5" w:rsidRPr="003953E5" w:rsidRDefault="003953E5" w:rsidP="003953E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3E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953E5">
        <w:rPr>
          <w:rFonts w:ascii="Times New Roman" w:hAnsi="Times New Roman" w:cs="Times New Roman"/>
          <w:b/>
          <w:i/>
          <w:sz w:val="24"/>
          <w:szCs w:val="24"/>
        </w:rPr>
        <w:t>:-</w:t>
      </w:r>
      <w:r w:rsidRPr="003953E5">
        <w:rPr>
          <w:rFonts w:ascii="Times New Roman" w:hAnsi="Times New Roman" w:cs="Times New Roman"/>
          <w:sz w:val="24"/>
          <w:szCs w:val="24"/>
        </w:rPr>
        <w:t xml:space="preserve"> формирование значимости предмета</w:t>
      </w:r>
    </w:p>
    <w:p w:rsidR="003953E5" w:rsidRPr="003953E5" w:rsidRDefault="003953E5" w:rsidP="003953E5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53E5">
        <w:rPr>
          <w:rFonts w:ascii="Times New Roman" w:hAnsi="Times New Roman" w:cs="Times New Roman"/>
          <w:sz w:val="24"/>
          <w:szCs w:val="24"/>
        </w:rPr>
        <w:t>ыявлять сущность, особенности объектов</w:t>
      </w:r>
    </w:p>
    <w:p w:rsidR="003953E5" w:rsidRPr="003953E5" w:rsidRDefault="003953E5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-н</w:t>
      </w:r>
      <w:r w:rsidRPr="003953E5">
        <w:rPr>
          <w:rFonts w:ascii="Times New Roman" w:hAnsi="Times New Roman" w:cs="Times New Roman"/>
          <w:sz w:val="24"/>
          <w:szCs w:val="24"/>
        </w:rPr>
        <w:t>а основе анализа объектов делать выводы</w:t>
      </w:r>
    </w:p>
    <w:p w:rsidR="003953E5" w:rsidRPr="003953E5" w:rsidRDefault="003953E5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-о</w:t>
      </w:r>
      <w:r w:rsidRPr="003953E5">
        <w:rPr>
          <w:rFonts w:ascii="Times New Roman" w:hAnsi="Times New Roman" w:cs="Times New Roman"/>
          <w:sz w:val="24"/>
          <w:szCs w:val="24"/>
        </w:rPr>
        <w:t>бобщать и классифицировать по признакам</w:t>
      </w:r>
    </w:p>
    <w:p w:rsidR="003953E5" w:rsidRPr="003953E5" w:rsidRDefault="003953E5" w:rsidP="00395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53E5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53E5">
        <w:rPr>
          <w:rFonts w:ascii="Times New Roman" w:hAnsi="Times New Roman" w:cs="Times New Roman"/>
          <w:sz w:val="24"/>
          <w:szCs w:val="24"/>
        </w:rPr>
        <w:t>ценивать учебные действия в соответствии с поставленной задачей</w:t>
      </w:r>
    </w:p>
    <w:p w:rsidR="003953E5" w:rsidRPr="003953E5" w:rsidRDefault="003953E5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</w:t>
      </w:r>
      <w:r w:rsidRPr="003953E5">
        <w:rPr>
          <w:rFonts w:ascii="Times New Roman" w:hAnsi="Times New Roman" w:cs="Times New Roman"/>
          <w:sz w:val="24"/>
          <w:szCs w:val="24"/>
        </w:rPr>
        <w:t>азвитие умения высказывать свое предположение на основе работы с материалом учебника</w:t>
      </w:r>
    </w:p>
    <w:p w:rsidR="003953E5" w:rsidRPr="003953E5" w:rsidRDefault="003953E5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</w:t>
      </w:r>
      <w:r w:rsidRPr="003953E5">
        <w:rPr>
          <w:rFonts w:ascii="Times New Roman" w:hAnsi="Times New Roman" w:cs="Times New Roman"/>
          <w:sz w:val="24"/>
          <w:szCs w:val="24"/>
        </w:rPr>
        <w:t>существлять познавательную и личностную рефлексию</w:t>
      </w:r>
    </w:p>
    <w:p w:rsidR="003953E5" w:rsidRPr="003953E5" w:rsidRDefault="003953E5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</w:t>
      </w:r>
      <w:r w:rsidRPr="003953E5">
        <w:rPr>
          <w:rFonts w:ascii="Times New Roman" w:hAnsi="Times New Roman" w:cs="Times New Roman"/>
          <w:sz w:val="24"/>
          <w:szCs w:val="24"/>
        </w:rPr>
        <w:t>существлять самоконтроль</w:t>
      </w:r>
    </w:p>
    <w:p w:rsidR="003953E5" w:rsidRPr="00A07AC6" w:rsidRDefault="003953E5" w:rsidP="00395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953E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3953E5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A07AC6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A07AC6">
        <w:rPr>
          <w:rFonts w:ascii="Times New Roman" w:hAnsi="Times New Roman" w:cs="Times New Roman"/>
          <w:sz w:val="24"/>
          <w:szCs w:val="24"/>
        </w:rPr>
        <w:t> р</w:t>
      </w:r>
      <w:r w:rsidRPr="003953E5">
        <w:rPr>
          <w:rFonts w:ascii="Times New Roman" w:hAnsi="Times New Roman" w:cs="Times New Roman"/>
          <w:sz w:val="24"/>
          <w:szCs w:val="24"/>
        </w:rPr>
        <w:t>азвивать умение слушать и понимать других.</w:t>
      </w:r>
    </w:p>
    <w:p w:rsidR="003953E5" w:rsidRPr="003953E5" w:rsidRDefault="00A07AC6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</w:t>
      </w:r>
      <w:r w:rsidR="003953E5" w:rsidRPr="003953E5">
        <w:rPr>
          <w:rFonts w:ascii="Times New Roman" w:hAnsi="Times New Roman" w:cs="Times New Roman"/>
          <w:sz w:val="24"/>
          <w:szCs w:val="24"/>
        </w:rPr>
        <w:t>троить речевое высказывание в соответствии с     поставленными задачами.</w:t>
      </w:r>
    </w:p>
    <w:p w:rsidR="003953E5" w:rsidRPr="003953E5" w:rsidRDefault="00A07AC6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-о</w:t>
      </w:r>
      <w:r w:rsidR="003953E5" w:rsidRPr="003953E5">
        <w:rPr>
          <w:rFonts w:ascii="Times New Roman" w:hAnsi="Times New Roman" w:cs="Times New Roman"/>
          <w:sz w:val="24"/>
          <w:szCs w:val="24"/>
        </w:rPr>
        <w:t>формлять свои мысли в устной форме.</w:t>
      </w:r>
    </w:p>
    <w:p w:rsidR="003953E5" w:rsidRDefault="00A07AC6" w:rsidP="00395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</w:t>
      </w:r>
      <w:r w:rsidR="003953E5" w:rsidRPr="003953E5">
        <w:rPr>
          <w:rFonts w:ascii="Times New Roman" w:hAnsi="Times New Roman" w:cs="Times New Roman"/>
          <w:sz w:val="24"/>
          <w:szCs w:val="24"/>
        </w:rPr>
        <w:t>мение работать в паре,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E5" w:rsidRPr="003953E5">
        <w:rPr>
          <w:rFonts w:ascii="Times New Roman" w:hAnsi="Times New Roman" w:cs="Times New Roman"/>
          <w:sz w:val="24"/>
          <w:szCs w:val="24"/>
        </w:rPr>
        <w:t>группе</w:t>
      </w:r>
    </w:p>
    <w:p w:rsidR="00A07AC6" w:rsidRDefault="00A07AC6" w:rsidP="00395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07AC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7AC6">
        <w:rPr>
          <w:rFonts w:ascii="Times New Roman" w:hAnsi="Times New Roman" w:cs="Times New Roman"/>
          <w:i/>
          <w:sz w:val="24"/>
          <w:szCs w:val="24"/>
        </w:rPr>
        <w:t>проблемный</w:t>
      </w:r>
      <w:proofErr w:type="gramEnd"/>
    </w:p>
    <w:p w:rsidR="00A07AC6" w:rsidRPr="00A07AC6" w:rsidRDefault="00A07AC6" w:rsidP="00395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07AC6">
        <w:rPr>
          <w:rFonts w:ascii="Times New Roman" w:hAnsi="Times New Roman" w:cs="Times New Roman"/>
          <w:i/>
          <w:sz w:val="24"/>
          <w:szCs w:val="24"/>
        </w:rPr>
        <w:t>печатные тетради, доска, мультимедийное оборудование</w:t>
      </w:r>
      <w:r>
        <w:rPr>
          <w:rFonts w:ascii="Times New Roman" w:hAnsi="Times New Roman" w:cs="Times New Roman"/>
          <w:i/>
          <w:sz w:val="24"/>
          <w:szCs w:val="24"/>
        </w:rPr>
        <w:t>, раздаточный материал</w:t>
      </w:r>
    </w:p>
    <w:p w:rsidR="00A07AC6" w:rsidRPr="00A07AC6" w:rsidRDefault="00A07AC6" w:rsidP="003953E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07AC6">
        <w:rPr>
          <w:rFonts w:ascii="Times New Roman" w:hAnsi="Times New Roman" w:cs="Times New Roman"/>
          <w:b/>
          <w:sz w:val="24"/>
          <w:szCs w:val="24"/>
        </w:rPr>
        <w:t>Основные источники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учебники, электронное приложение</w:t>
      </w:r>
    </w:p>
    <w:p w:rsidR="00807923" w:rsidRDefault="00807923" w:rsidP="00395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7AC6" w:rsidRDefault="00A07AC6" w:rsidP="00395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7AC6" w:rsidRDefault="00A07AC6" w:rsidP="00395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7AC6" w:rsidRDefault="00BF693E" w:rsidP="00BF6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3E">
        <w:rPr>
          <w:rFonts w:ascii="Times New Roman" w:hAnsi="Times New Roman" w:cs="Times New Roman"/>
          <w:b/>
          <w:sz w:val="24"/>
          <w:szCs w:val="24"/>
        </w:rPr>
        <w:lastRenderedPageBreak/>
        <w:t>Основные этапы  и виды деятельности</w:t>
      </w:r>
    </w:p>
    <w:p w:rsidR="00BF693E" w:rsidRPr="00BF693E" w:rsidRDefault="00BF693E" w:rsidP="00BF69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287"/>
        <w:gridCol w:w="2778"/>
        <w:gridCol w:w="2801"/>
      </w:tblGrid>
      <w:tr w:rsidR="00BB67DC" w:rsidTr="00BB67DC">
        <w:tc>
          <w:tcPr>
            <w:tcW w:w="2235" w:type="dxa"/>
          </w:tcPr>
          <w:p w:rsidR="00A07AC6" w:rsidRPr="00A07AC6" w:rsidRDefault="00A07AC6" w:rsidP="00A07A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C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5" w:type="dxa"/>
          </w:tcPr>
          <w:p w:rsidR="00A07AC6" w:rsidRPr="00A07AC6" w:rsidRDefault="00A07AC6" w:rsidP="00A07A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87" w:type="dxa"/>
          </w:tcPr>
          <w:p w:rsidR="00A07AC6" w:rsidRPr="00A07AC6" w:rsidRDefault="00A07AC6" w:rsidP="00A07A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78" w:type="dxa"/>
          </w:tcPr>
          <w:p w:rsidR="00A07AC6" w:rsidRPr="00A07AC6" w:rsidRDefault="00A07AC6" w:rsidP="003953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C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801" w:type="dxa"/>
          </w:tcPr>
          <w:p w:rsidR="00A07AC6" w:rsidRPr="00A07AC6" w:rsidRDefault="00A07AC6" w:rsidP="00A07A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C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BB67DC" w:rsidTr="00BB67DC">
        <w:tc>
          <w:tcPr>
            <w:tcW w:w="2235" w:type="dxa"/>
          </w:tcPr>
          <w:p w:rsidR="00A07AC6" w:rsidRPr="00BB67DC" w:rsidRDefault="00652D9A" w:rsidP="00BB67D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Pr="00BB67DC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</w:tc>
        <w:tc>
          <w:tcPr>
            <w:tcW w:w="3685" w:type="dxa"/>
          </w:tcPr>
          <w:p w:rsidR="00A07AC6" w:rsidRDefault="00652D9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  <w:r w:rsidR="00BB6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</w:t>
            </w:r>
            <w:r w:rsidR="00BB67DC">
              <w:rPr>
                <w:rFonts w:ascii="Times New Roman" w:hAnsi="Times New Roman" w:cs="Times New Roman"/>
                <w:sz w:val="24"/>
                <w:szCs w:val="24"/>
              </w:rPr>
              <w:t>строй, создание ситуации успеха;</w:t>
            </w:r>
          </w:p>
          <w:p w:rsidR="00652D9A" w:rsidRDefault="00652D9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 подго</w:t>
            </w:r>
            <w:r w:rsidR="00BB67DC">
              <w:rPr>
                <w:rFonts w:ascii="Times New Roman" w:hAnsi="Times New Roman" w:cs="Times New Roman"/>
                <w:sz w:val="24"/>
                <w:szCs w:val="24"/>
              </w:rPr>
              <w:t>товленности уч-ся к  учебному занятию;</w:t>
            </w:r>
          </w:p>
          <w:p w:rsidR="00BB67DC" w:rsidRDefault="00BB67DC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включение в учебную деятельность;</w:t>
            </w:r>
          </w:p>
          <w:p w:rsidR="00652D9A" w:rsidRDefault="00652D9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07AC6" w:rsidRDefault="00BB67DC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друг на друга</w:t>
            </w:r>
            <w:r w:rsidR="00C17380">
              <w:rPr>
                <w:rFonts w:ascii="Times New Roman" w:hAnsi="Times New Roman" w:cs="Times New Roman"/>
                <w:sz w:val="24"/>
                <w:szCs w:val="24"/>
              </w:rPr>
              <w:t>, улыбнитесь. Пожелайте хорошего настроения и отличной работы на уроке.</w:t>
            </w:r>
          </w:p>
          <w:p w:rsidR="00C17380" w:rsidRDefault="00C1738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Молодцы, все настроились на работу, я вам желаю тоже прекрасного  настроения, продуктивной работы,  удивления   и  интереса к предмету</w:t>
            </w:r>
          </w:p>
        </w:tc>
        <w:tc>
          <w:tcPr>
            <w:tcW w:w="2778" w:type="dxa"/>
          </w:tcPr>
          <w:p w:rsidR="00A07AC6" w:rsidRDefault="00C1738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Желают хорошего </w:t>
            </w:r>
            <w:r w:rsidR="001E5F8D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другу, дарят улыбку</w:t>
            </w:r>
            <w:r w:rsidR="001E5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A07AC6" w:rsidRDefault="00C1738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7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C41ECA" w:rsidRDefault="00C41EC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41EC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ученика</w:t>
            </w:r>
          </w:p>
          <w:p w:rsidR="00C41ECA" w:rsidRPr="00C41ECA" w:rsidRDefault="00C41EC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41ECA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</w:t>
            </w:r>
            <w:r w:rsidR="001E5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41ECA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 </w:t>
            </w:r>
            <w:proofErr w:type="gramEnd"/>
          </w:p>
        </w:tc>
      </w:tr>
      <w:tr w:rsidR="00BB67DC" w:rsidTr="00BB67DC">
        <w:tc>
          <w:tcPr>
            <w:tcW w:w="2235" w:type="dxa"/>
          </w:tcPr>
          <w:p w:rsidR="00A07AC6" w:rsidRDefault="00C41EC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Мотивация, актуализация субъективного опыта учащихся</w:t>
            </w:r>
          </w:p>
        </w:tc>
        <w:tc>
          <w:tcPr>
            <w:tcW w:w="3685" w:type="dxa"/>
          </w:tcPr>
          <w:p w:rsidR="00A07AC6" w:rsidRDefault="00C41EC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-цитата К.Паустовского о русском языке</w:t>
            </w:r>
            <w:r w:rsidR="001E5F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F8D" w:rsidRDefault="001E5F8D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мнения детей о значимости русского языка, о важности его изучения</w:t>
            </w:r>
          </w:p>
          <w:p w:rsidR="00C41ECA" w:rsidRDefault="00C41ECA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07AC6" w:rsidRDefault="001E5F8D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Начнем урок русского я</w:t>
            </w:r>
            <w:r w:rsidR="00A56588">
              <w:rPr>
                <w:rFonts w:ascii="Times New Roman" w:hAnsi="Times New Roman" w:cs="Times New Roman"/>
                <w:sz w:val="24"/>
                <w:szCs w:val="24"/>
              </w:rPr>
              <w:t>зыка.  К. Паустовский  писал « 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зыку мы учимся и должны учиться до последних дней своей жизни» </w:t>
            </w:r>
          </w:p>
          <w:p w:rsidR="001E5F8D" w:rsidRDefault="001E5F8D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 эту фразу</w:t>
            </w:r>
          </w:p>
        </w:tc>
        <w:tc>
          <w:tcPr>
            <w:tcW w:w="2778" w:type="dxa"/>
          </w:tcPr>
          <w:p w:rsidR="00A07AC6" w:rsidRDefault="0098352C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Ученики</w:t>
            </w:r>
            <w:r w:rsidR="001E5F8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объясняют, высказывают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связанное со своим опытом, оценивают ответы  одноклассников</w:t>
            </w:r>
          </w:p>
        </w:tc>
        <w:tc>
          <w:tcPr>
            <w:tcW w:w="2801" w:type="dxa"/>
          </w:tcPr>
          <w:p w:rsidR="00A07AC6" w:rsidRDefault="0098352C" w:rsidP="00983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уважительного отношения к иному мнению</w:t>
            </w:r>
          </w:p>
          <w:p w:rsidR="0098352C" w:rsidRDefault="0098352C" w:rsidP="00983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9835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 языке как основе  национального самосознания</w:t>
            </w:r>
            <w:proofErr w:type="gramEnd"/>
          </w:p>
          <w:p w:rsidR="00D07095" w:rsidRDefault="00D07095" w:rsidP="00983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07095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высказывать свое мнение</w:t>
            </w:r>
          </w:p>
          <w:p w:rsidR="00D07095" w:rsidRPr="0098352C" w:rsidRDefault="00D07095" w:rsidP="0098352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17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17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самооценка, прогнозирование</w:t>
            </w:r>
          </w:p>
        </w:tc>
      </w:tr>
      <w:tr w:rsidR="00BB67DC" w:rsidTr="00BB67DC">
        <w:tc>
          <w:tcPr>
            <w:tcW w:w="2235" w:type="dxa"/>
          </w:tcPr>
          <w:p w:rsidR="00A07AC6" w:rsidRDefault="00D0709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Введение в тему урока. Постановка учебной задачи</w:t>
            </w:r>
          </w:p>
        </w:tc>
        <w:tc>
          <w:tcPr>
            <w:tcW w:w="3685" w:type="dxa"/>
          </w:tcPr>
          <w:p w:rsidR="00A07AC6" w:rsidRDefault="00D0709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-использование проблемной ситуации</w:t>
            </w:r>
          </w:p>
          <w:p w:rsidR="00D07095" w:rsidRDefault="00D0709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темы урока</w:t>
            </w:r>
          </w:p>
          <w:p w:rsidR="00D07095" w:rsidRDefault="00D0709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 целей и задач урока</w:t>
            </w:r>
          </w:p>
        </w:tc>
        <w:tc>
          <w:tcPr>
            <w:tcW w:w="3287" w:type="dxa"/>
          </w:tcPr>
          <w:p w:rsidR="00D07095" w:rsidRPr="00997715" w:rsidRDefault="00D07095" w:rsidP="00D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ситуация. </w:t>
            </w:r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Петя написал своему другу Коле записку: «Приходи сегодня вечером с </w:t>
            </w:r>
            <w:proofErr w:type="spellStart"/>
            <w:r w:rsidRPr="00997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мичом</w:t>
            </w:r>
            <w:proofErr w:type="spellEnd"/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, сыграем».       Коля записку прочитал и пообещал прийти. Собрались ребята вечером. </w:t>
            </w:r>
          </w:p>
          <w:p w:rsidR="00D07095" w:rsidRPr="00997715" w:rsidRDefault="00D07095" w:rsidP="00D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«Мяч будет, – сказал товарищам Петя. – Колька принесет». </w:t>
            </w:r>
          </w:p>
          <w:p w:rsidR="00D07095" w:rsidRPr="00997715" w:rsidRDefault="00D07095" w:rsidP="00D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Пришел Коля, а в руках у него вместо мяча был деревянный меч. </w:t>
            </w:r>
          </w:p>
          <w:p w:rsidR="00D07095" w:rsidRPr="00997715" w:rsidRDefault="00D07095" w:rsidP="00D07095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расстроились, что не придется поиграть в футбол. </w:t>
            </w:r>
          </w:p>
          <w:p w:rsidR="00D07095" w:rsidRPr="00997715" w:rsidRDefault="00D07095" w:rsidP="00D07095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95" w:rsidRPr="00997715" w:rsidRDefault="00D07095" w:rsidP="00D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– Почему так получилось?                      </w:t>
            </w:r>
          </w:p>
          <w:p w:rsidR="00D07095" w:rsidRPr="00997715" w:rsidRDefault="00D07095" w:rsidP="00D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– Какое правило не знал Петя? </w:t>
            </w:r>
          </w:p>
          <w:p w:rsidR="00D07095" w:rsidRPr="00997715" w:rsidRDefault="00D07095" w:rsidP="00D0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15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поможем ему.  </w:t>
            </w: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 какой орфограммой мы сегодня будем работать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тему урока, задачи</w:t>
            </w: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урока мы постараемся ответить на вопросы</w:t>
            </w: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какой части слова орфограмма</w:t>
            </w: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проверять</w:t>
            </w:r>
          </w:p>
        </w:tc>
        <w:tc>
          <w:tcPr>
            <w:tcW w:w="2778" w:type="dxa"/>
          </w:tcPr>
          <w:p w:rsidR="00A07AC6" w:rsidRDefault="00D0709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Ученики  находят ошибку и высказывают свое мнение, почему так получилось. На доске разбор слова МЕЧОМ </w:t>
            </w:r>
            <w:r w:rsidR="0099771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составу, подбор проверочного слова, изменение формы слова, однокоренных слов</w:t>
            </w: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задачи урока</w:t>
            </w:r>
          </w:p>
        </w:tc>
        <w:tc>
          <w:tcPr>
            <w:tcW w:w="2801" w:type="dxa"/>
          </w:tcPr>
          <w:p w:rsidR="00C87B69" w:rsidRDefault="00246A6B" w:rsidP="00C87B6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87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A07AC6" w:rsidRDefault="000E6EC8" w:rsidP="00C87B6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B69" w:rsidRPr="00C87B69">
              <w:rPr>
                <w:rFonts w:ascii="Times New Roman" w:hAnsi="Times New Roman" w:cs="Times New Roman"/>
                <w:sz w:val="24"/>
                <w:szCs w:val="24"/>
              </w:rPr>
              <w:t>отребность</w:t>
            </w:r>
            <w:r w:rsidR="00C87B69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и самореализации</w:t>
            </w:r>
            <w:r w:rsidR="00C87B69"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46A6B"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6A6B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формулировка темы, задач, анализ актуальности изучения темы</w:t>
            </w:r>
            <w:r w:rsidR="00C87B69">
              <w:rPr>
                <w:rFonts w:ascii="Times New Roman" w:hAnsi="Times New Roman" w:cs="Times New Roman"/>
                <w:sz w:val="24"/>
                <w:szCs w:val="24"/>
              </w:rPr>
              <w:t xml:space="preserve">, поиск решения </w:t>
            </w:r>
            <w:proofErr w:type="spellStart"/>
            <w:r w:rsidR="00C87B69">
              <w:rPr>
                <w:rFonts w:ascii="Times New Roman" w:hAnsi="Times New Roman" w:cs="Times New Roman"/>
                <w:sz w:val="24"/>
                <w:szCs w:val="24"/>
              </w:rPr>
              <w:t>прблемы</w:t>
            </w:r>
            <w:proofErr w:type="spellEnd"/>
          </w:p>
          <w:p w:rsid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Логические</w:t>
            </w:r>
          </w:p>
          <w:p w:rsid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A6B">
              <w:rPr>
                <w:rFonts w:ascii="Times New Roman" w:hAnsi="Times New Roman" w:cs="Times New Roman"/>
                <w:sz w:val="24"/>
                <w:szCs w:val="24"/>
              </w:rPr>
              <w:t>нализ, синтез</w:t>
            </w:r>
          </w:p>
          <w:p w:rsidR="00246A6B" w:rsidRP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Регулятивные</w:t>
            </w:r>
          </w:p>
          <w:p w:rsidR="00C87B69" w:rsidRDefault="000E6EC8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A6B">
              <w:rPr>
                <w:rFonts w:ascii="Times New Roman" w:hAnsi="Times New Roman" w:cs="Times New Roman"/>
                <w:sz w:val="24"/>
                <w:szCs w:val="24"/>
              </w:rPr>
              <w:t>рогнозирование</w:t>
            </w:r>
            <w:r w:rsidR="00C87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A6B" w:rsidRDefault="00C87B69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6A6B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формулировка темы, задач</w:t>
            </w:r>
          </w:p>
          <w:p w:rsidR="00BF693E" w:rsidRDefault="00BF693E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693E" w:rsidRPr="00BF693E" w:rsidRDefault="00BF693E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693E">
              <w:rPr>
                <w:rFonts w:ascii="Times New Roman" w:hAnsi="Times New Roman" w:cs="Times New Roman"/>
                <w:sz w:val="24"/>
                <w:szCs w:val="24"/>
              </w:rPr>
              <w:t>олно и точно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высказывать свое мнение</w:t>
            </w:r>
          </w:p>
        </w:tc>
      </w:tr>
      <w:tr w:rsidR="00BB67DC" w:rsidTr="00BB67DC">
        <w:tc>
          <w:tcPr>
            <w:tcW w:w="2235" w:type="dxa"/>
          </w:tcPr>
          <w:p w:rsidR="00A07AC6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Открытие нового знания </w:t>
            </w:r>
          </w:p>
        </w:tc>
        <w:tc>
          <w:tcPr>
            <w:tcW w:w="3685" w:type="dxa"/>
          </w:tcPr>
          <w:p w:rsidR="00A07AC6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вывод</w:t>
            </w:r>
          </w:p>
          <w:p w:rsidR="00997715" w:rsidRDefault="0099771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работа в парах</w:t>
            </w:r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</w:t>
            </w:r>
            <w:r w:rsidR="00BF6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</w:t>
            </w:r>
          </w:p>
          <w:p w:rsidR="00997715" w:rsidRPr="00BF693E" w:rsidRDefault="00BF693E" w:rsidP="003953E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Прочитай слово.</w:t>
            </w:r>
            <w:r w:rsidRPr="00BF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Поставь ударение.</w:t>
            </w:r>
            <w:r w:rsidRPr="00BF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Выдели корень.</w:t>
            </w:r>
            <w:r w:rsidRPr="00BF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Определи место безударного гласного в корне.</w:t>
            </w:r>
            <w:r w:rsidRPr="00BF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5. Подбери проверочные слова (Сколько безударных гласных, столько и проверочных слов).</w:t>
            </w:r>
            <w:r w:rsidRPr="00BF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6. Вставь буквы.</w:t>
            </w:r>
            <w:r w:rsidRPr="00BF6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7. Обозначь орфограмму.</w:t>
            </w:r>
          </w:p>
        </w:tc>
        <w:tc>
          <w:tcPr>
            <w:tcW w:w="3287" w:type="dxa"/>
          </w:tcPr>
          <w:p w:rsidR="00A07AC6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194. Прочитаем задание в учебнике, самостоятельное выполнение.  Поменяйтесь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тетрадями, оцените работу. Фронтальная проверка</w:t>
            </w: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Ответим на поставленные вопросы  - В какой части слова орфограмма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проверить?</w:t>
            </w: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вывод,  который нам предлагает мудрая сова</w:t>
            </w: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Оцените, пра</w:t>
            </w:r>
            <w:r w:rsidR="000E6EC8">
              <w:rPr>
                <w:rFonts w:ascii="Times New Roman" w:hAnsi="Times New Roman" w:cs="Times New Roman"/>
                <w:sz w:val="24"/>
                <w:szCs w:val="24"/>
              </w:rPr>
              <w:t>вильно мы  ответили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партах у вас конверты, составим алгоритм проверки безударных гласных. </w:t>
            </w:r>
          </w:p>
        </w:tc>
        <w:tc>
          <w:tcPr>
            <w:tcW w:w="2778" w:type="dxa"/>
          </w:tcPr>
          <w:p w:rsidR="00A07AC6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выполняют упражнение.   В паре оценивают друг друга.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 показывают свою оценку</w:t>
            </w: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 выводят два способа проверки, чтение вывода. Оценка знаками.</w:t>
            </w: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21" w:rsidRDefault="005F1D21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4D6220">
              <w:rPr>
                <w:rFonts w:ascii="Times New Roman" w:hAnsi="Times New Roman" w:cs="Times New Roman"/>
                <w:sz w:val="24"/>
                <w:szCs w:val="24"/>
              </w:rPr>
              <w:t>, составление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Ответы пар. Самооценка.</w:t>
            </w:r>
          </w:p>
        </w:tc>
        <w:tc>
          <w:tcPr>
            <w:tcW w:w="2801" w:type="dxa"/>
          </w:tcPr>
          <w:p w:rsidR="00C87B69" w:rsidRDefault="00C87B69" w:rsidP="00C87B6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C87B69" w:rsidRDefault="000E6EC8" w:rsidP="00C87B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B69" w:rsidRPr="00C87B69">
              <w:rPr>
                <w:rFonts w:ascii="Times New Roman" w:hAnsi="Times New Roman" w:cs="Times New Roman"/>
                <w:sz w:val="24"/>
                <w:szCs w:val="24"/>
              </w:rPr>
              <w:t>отребность</w:t>
            </w:r>
            <w:r w:rsidR="00C87B69">
              <w:rPr>
                <w:rFonts w:ascii="Times New Roman" w:hAnsi="Times New Roman" w:cs="Times New Roman"/>
                <w:sz w:val="24"/>
                <w:szCs w:val="24"/>
              </w:rPr>
              <w:t xml:space="preserve"> в самовыражении и </w:t>
            </w:r>
            <w:r w:rsidR="00C8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самореализации, чувство гордости за проделанную работу</w:t>
            </w:r>
          </w:p>
          <w:p w:rsidR="00BF693E" w:rsidRDefault="000E6EC8" w:rsidP="00C87B6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0E6EC8" w:rsidRPr="00BF693E" w:rsidRDefault="00BF693E" w:rsidP="00BF693E">
            <w:pPr>
              <w:pStyle w:val="a4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  <w:r w:rsidR="000E6EC8" w:rsidRPr="00BF693E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работы</w:t>
            </w:r>
          </w:p>
          <w:p w:rsidR="00C87B69" w:rsidRDefault="00C87B69" w:rsidP="00C87B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07095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высказывать свое мнение, вступать в диалог, работать в паре, умение аргументировать свою точку зрения, сравнивать различные точки зрения</w:t>
            </w:r>
          </w:p>
          <w:p w:rsidR="00C87B69" w:rsidRDefault="00C87B69" w:rsidP="00C87B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A07AC6" w:rsidRDefault="000E6EC8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по времени свою деятельность</w:t>
            </w:r>
          </w:p>
        </w:tc>
      </w:tr>
      <w:tr w:rsidR="00BB67DC" w:rsidTr="00BB67DC">
        <w:tc>
          <w:tcPr>
            <w:tcW w:w="2235" w:type="dxa"/>
          </w:tcPr>
          <w:p w:rsidR="00A07AC6" w:rsidRDefault="004D622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Включение нового  в активное использование в сочетании с ранее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освоенным</w:t>
            </w:r>
          </w:p>
        </w:tc>
        <w:tc>
          <w:tcPr>
            <w:tcW w:w="3685" w:type="dxa"/>
          </w:tcPr>
          <w:p w:rsidR="00A07AC6" w:rsidRDefault="004D622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работа, упражнение  на  экране</w:t>
            </w:r>
          </w:p>
          <w:p w:rsidR="004D6220" w:rsidRDefault="004D622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4D6220" w:rsidRDefault="004D622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словарная работа</w:t>
            </w:r>
            <w:r w:rsidR="00BF693E">
              <w:rPr>
                <w:rFonts w:ascii="Times New Roman" w:hAnsi="Times New Roman" w:cs="Times New Roman"/>
                <w:sz w:val="24"/>
                <w:szCs w:val="24"/>
              </w:rPr>
              <w:t>. Горох, петрушка, помидор, огурец, осень, картофель, ягода, яблоко, огород, овощи</w:t>
            </w:r>
          </w:p>
          <w:p w:rsidR="00BF693E" w:rsidRDefault="004D6220" w:rsidP="00BF693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группах</w:t>
            </w:r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A6" w:rsidRDefault="004160A6" w:rsidP="00BF693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Вставить пропущенные буквы, записать проверочные слова.</w:t>
            </w:r>
          </w:p>
          <w:p w:rsidR="004160A6" w:rsidRDefault="004160A6" w:rsidP="00BF693E">
            <w:pPr>
              <w:tabs>
                <w:tab w:val="left" w:pos="3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proofErr w:type="spellStart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сн.жок</w:t>
            </w:r>
            <w:proofErr w:type="spellEnd"/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 ,    </w:t>
            </w:r>
            <w:proofErr w:type="spellStart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ул.тели</w:t>
            </w:r>
            <w:proofErr w:type="spellEnd"/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spellStart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г.ра</w:t>
            </w:r>
            <w:proofErr w:type="spellEnd"/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  <w:r w:rsidR="00BF6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proofErr w:type="spellEnd"/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,    к. </w:t>
            </w:r>
            <w:proofErr w:type="spellStart"/>
            <w:r w:rsidR="00BF693E">
              <w:rPr>
                <w:rFonts w:ascii="Times New Roman" w:hAnsi="Times New Roman" w:cs="Times New Roman"/>
                <w:sz w:val="24"/>
                <w:szCs w:val="24"/>
              </w:rPr>
              <w:t>рмушка</w:t>
            </w:r>
            <w:proofErr w:type="spellEnd"/>
          </w:p>
          <w:p w:rsidR="004160A6" w:rsidRDefault="004160A6" w:rsidP="00416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A6" w:rsidRDefault="004160A6" w:rsidP="004160A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2.Вставить пропущенные буквы. Написать проверочные слова</w:t>
            </w:r>
          </w:p>
          <w:p w:rsidR="00BF693E" w:rsidRDefault="004160A6" w:rsidP="00416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 п . тали –</w:t>
            </w:r>
            <w:r w:rsidRPr="004160A6">
              <w:rPr>
                <w:rFonts w:ascii="Times New Roman" w:hAnsi="Times New Roman" w:cs="Times New Roman"/>
                <w:sz w:val="24"/>
                <w:szCs w:val="24"/>
              </w:rPr>
              <w:br/>
              <w:t>В. ч . реет –</w:t>
            </w:r>
            <w:r w:rsidRPr="004160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 . л .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нели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4160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 . л .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A27F6" w:rsidRPr="004160A6" w:rsidRDefault="006A27F6" w:rsidP="00416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A6" w:rsidRPr="004160A6" w:rsidRDefault="004160A6" w:rsidP="0041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3.Найди и подчеркни  «третье лишнее» слово в каждом ряду.</w:t>
            </w:r>
          </w:p>
          <w:p w:rsidR="004160A6" w:rsidRPr="004160A6" w:rsidRDefault="004160A6" w:rsidP="0041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А) уд…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, по…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br/>
              <w:t>Б) к…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рмить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, н…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…х</w:t>
            </w:r>
            <w:r w:rsidRPr="004160A6">
              <w:rPr>
                <w:rFonts w:ascii="Times New Roman" w:hAnsi="Times New Roman" w:cs="Times New Roman"/>
                <w:sz w:val="24"/>
                <w:szCs w:val="24"/>
              </w:rPr>
              <w:br/>
              <w:t>В) ж…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знь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, ж…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, ж…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вотное</w:t>
            </w:r>
            <w:proofErr w:type="spellEnd"/>
          </w:p>
          <w:p w:rsidR="004160A6" w:rsidRPr="004160A6" w:rsidRDefault="004160A6" w:rsidP="004160A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542E">
              <w:rPr>
                <w:sz w:val="24"/>
                <w:szCs w:val="26"/>
              </w:rPr>
              <w:t xml:space="preserve">                                                             </w:t>
            </w:r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4.Распределите данные ниже слова по видам орфограмм в корне.</w:t>
            </w:r>
          </w:p>
          <w:p w:rsidR="004160A6" w:rsidRDefault="004160A6" w:rsidP="004160A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В_дение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г_ризонт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г_дать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б_рабан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д_лить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proofErr w:type="gram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_мидор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D3542E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п_ссажир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ст_р_на</w:t>
            </w:r>
            <w:proofErr w:type="spellEnd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4160A6">
              <w:rPr>
                <w:rFonts w:ascii="Times New Roman" w:hAnsi="Times New Roman" w:cs="Times New Roman"/>
                <w:sz w:val="24"/>
                <w:szCs w:val="26"/>
              </w:rPr>
              <w:t>з_л_той</w:t>
            </w:r>
            <w:proofErr w:type="spellEnd"/>
          </w:p>
          <w:p w:rsidR="006A27F6" w:rsidRDefault="006A27F6" w:rsidP="004160A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160A6" w:rsidRPr="006A27F6" w:rsidRDefault="004160A6" w:rsidP="0041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F6">
              <w:rPr>
                <w:rFonts w:ascii="Times New Roman" w:hAnsi="Times New Roman" w:cs="Times New Roman"/>
                <w:sz w:val="24"/>
                <w:szCs w:val="24"/>
              </w:rPr>
              <w:t>5. Найдите ошибки в диктанте</w:t>
            </w:r>
            <w:proofErr w:type="gramStart"/>
            <w:r w:rsidRPr="006A27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A27F6">
              <w:rPr>
                <w:rFonts w:ascii="Times New Roman" w:hAnsi="Times New Roman" w:cs="Times New Roman"/>
                <w:sz w:val="24"/>
                <w:szCs w:val="24"/>
              </w:rPr>
              <w:t>ыпишите эти слова в исправленном виде, обозначив орфограмму.</w:t>
            </w:r>
          </w:p>
          <w:p w:rsidR="004160A6" w:rsidRPr="006A27F6" w:rsidRDefault="004160A6" w:rsidP="0041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хорош лес поздней </w:t>
            </w:r>
            <w:proofErr w:type="spellStart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>осинью</w:t>
            </w:r>
            <w:proofErr w:type="spellEnd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Ветра нет, в мягком воздухе разлит осенний </w:t>
            </w:r>
            <w:proofErr w:type="spellStart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>запох</w:t>
            </w:r>
            <w:proofErr w:type="spellEnd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Тонкий туман </w:t>
            </w:r>
            <w:proofErr w:type="spellStart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>стаит</w:t>
            </w:r>
            <w:proofErr w:type="spellEnd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 желтыми палями. Сквозь бурые сучья </w:t>
            </w:r>
            <w:proofErr w:type="spellStart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>диревьев</w:t>
            </w:r>
            <w:proofErr w:type="spellEnd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>билеет</w:t>
            </w:r>
            <w:proofErr w:type="spellEnd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небо, на липах </w:t>
            </w:r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весят последние </w:t>
            </w:r>
            <w:proofErr w:type="spellStart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>залотые</w:t>
            </w:r>
            <w:proofErr w:type="spellEnd"/>
            <w:r w:rsidRPr="006A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листья</w:t>
            </w:r>
          </w:p>
          <w:p w:rsidR="004D6220" w:rsidRDefault="004D6220" w:rsidP="00BF6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07AC6" w:rsidRDefault="004D622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Самостоятельно выполним упражнение на экране</w:t>
            </w:r>
          </w:p>
          <w:p w:rsidR="004D6220" w:rsidRDefault="004D622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Ветер дует на того...» Ветер дует на того , кто знает какую букву нужно вставить в слове з-</w:t>
            </w:r>
            <w:proofErr w:type="spellStart"/>
            <w:r w:rsidRPr="004D6220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725">
              <w:rPr>
                <w:rFonts w:ascii="Times New Roman" w:hAnsi="Times New Roman" w:cs="Times New Roman"/>
                <w:sz w:val="24"/>
                <w:szCs w:val="24"/>
              </w:rPr>
              <w:t xml:space="preserve"> .  Ветер дует на того , кто придумает свои слова с безударной гласной, проверяемой ударением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 дует на того ,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придумает проверочное слово к слову 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пч-линый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горох</w:t>
            </w:r>
            <w:proofErr w:type="gramStart"/>
            <w:r w:rsidR="00B44D2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="00B44D27">
              <w:rPr>
                <w:rFonts w:ascii="Times New Roman" w:hAnsi="Times New Roman" w:cs="Times New Roman"/>
                <w:sz w:val="24"/>
                <w:szCs w:val="24"/>
              </w:rPr>
              <w:t>апишем слова, у доски....</w:t>
            </w:r>
          </w:p>
          <w:p w:rsidR="00CE6725" w:rsidRDefault="00CE672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Словарь. Горох, петрушка, помидор, огурец, осень, картофель, ягода, яблоко, огород, овощи.  Какое слово лишнее? Почему?</w:t>
            </w:r>
          </w:p>
          <w:p w:rsidR="00CE6725" w:rsidRDefault="00CE6725" w:rsidP="00CE6725">
            <w:pPr>
              <w:pStyle w:val="a4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 этим словом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Запишите.  Сделайте разбор предложения</w:t>
            </w:r>
          </w:p>
          <w:p w:rsidR="00B44D27" w:rsidRPr="004D6220" w:rsidRDefault="00B44D27" w:rsidP="00CE6725">
            <w:pPr>
              <w:pStyle w:val="a4"/>
              <w:ind w:right="-8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Вспомним правила работы в 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задания разного уровня)   Отчет групп</w:t>
            </w:r>
          </w:p>
        </w:tc>
        <w:tc>
          <w:tcPr>
            <w:tcW w:w="2778" w:type="dxa"/>
          </w:tcPr>
          <w:p w:rsidR="00A07AC6" w:rsidRDefault="004D6220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Выполнение  работы, оценка  выполнения знаками</w:t>
            </w:r>
          </w:p>
          <w:p w:rsidR="00CE6725" w:rsidRDefault="00CE672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Дети вставляют буквы, делают вывод о том, что в слове горох орфограмма безударная гласная непроверяемая ударением. 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его 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нужно обратиться к словарю</w:t>
            </w:r>
          </w:p>
          <w:p w:rsidR="00CE6725" w:rsidRDefault="00CE672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25" w:rsidRDefault="00CE6725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словарные слова,  находят лишнее слово. Проверка в парах, оценка.</w:t>
            </w:r>
            <w:r w:rsidR="00B44D2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оценка записи на доске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бъясняют, почему оно лишнее.</w:t>
            </w:r>
          </w:p>
          <w:p w:rsidR="00CE6725" w:rsidRDefault="00CE6725" w:rsidP="00B44D27">
            <w:pPr>
              <w:pStyle w:val="a4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предложение, разбирают</w:t>
            </w:r>
            <w:r w:rsidR="00B44D27">
              <w:rPr>
                <w:rFonts w:ascii="Times New Roman" w:hAnsi="Times New Roman" w:cs="Times New Roman"/>
                <w:sz w:val="24"/>
                <w:szCs w:val="24"/>
              </w:rPr>
              <w:t>. Самооценка.</w:t>
            </w:r>
          </w:p>
          <w:p w:rsidR="00B44D27" w:rsidRDefault="00B44D27" w:rsidP="00B44D27">
            <w:pPr>
              <w:pStyle w:val="a4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Отчет групп</w:t>
            </w:r>
          </w:p>
        </w:tc>
        <w:tc>
          <w:tcPr>
            <w:tcW w:w="2801" w:type="dxa"/>
          </w:tcPr>
          <w:p w:rsidR="000E6EC8" w:rsidRDefault="000E6EC8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Личностные</w:t>
            </w:r>
          </w:p>
          <w:p w:rsidR="000E6EC8" w:rsidRDefault="000E6EC8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равноправному сотрудничеству</w:t>
            </w:r>
          </w:p>
          <w:p w:rsidR="000E6EC8" w:rsidRDefault="000E6EC8" w:rsidP="000E6EC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0E6EC8" w:rsidRDefault="000E6EC8" w:rsidP="000E6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0E6EC8" w:rsidRPr="000E6EC8" w:rsidRDefault="000E6EC8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результатов деятельности</w:t>
            </w:r>
          </w:p>
          <w:p w:rsidR="00A07AC6" w:rsidRDefault="000E6EC8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мнение, вступать в диалог, работать в паре, группе, представлять результаты своей работы, аргументировать ответы</w:t>
            </w:r>
          </w:p>
          <w:p w:rsidR="000E6EC8" w:rsidRDefault="000E6EC8" w:rsidP="000E6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E6EC8" w:rsidRDefault="000E6EC8" w:rsidP="000E6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по времени свою деятельность</w:t>
            </w:r>
          </w:p>
        </w:tc>
      </w:tr>
      <w:tr w:rsidR="00B44D27" w:rsidTr="00BB67DC">
        <w:tc>
          <w:tcPr>
            <w:tcW w:w="2235" w:type="dxa"/>
          </w:tcPr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6.Подведение итогов. Рефлексия учебной деятельности</w:t>
            </w:r>
          </w:p>
        </w:tc>
        <w:tc>
          <w:tcPr>
            <w:tcW w:w="3685" w:type="dxa"/>
          </w:tcPr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ответы на поставленные вопросы</w:t>
            </w:r>
          </w:p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дети выбирают смайлик с предложенным на нем вариантом утверждения</w:t>
            </w:r>
          </w:p>
          <w:p w:rsidR="00BF693E" w:rsidRPr="004160A6" w:rsidRDefault="00BF693E" w:rsidP="004160A6">
            <w:pPr>
              <w:pStyle w:val="a4"/>
              <w:numPr>
                <w:ilvl w:val="0"/>
                <w:numId w:val="7"/>
              </w:numPr>
              <w:ind w:lef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Я могу пользоваться новым способом проверки безударных гласных в корне и могу объяснить одноклассникам</w:t>
            </w:r>
          </w:p>
          <w:p w:rsidR="00BF693E" w:rsidRPr="004160A6" w:rsidRDefault="00BF693E" w:rsidP="004160A6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Я понял, как можно пользоваться новым способом, но не уверен, что объясню </w:t>
            </w:r>
            <w:proofErr w:type="gramStart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16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693E" w:rsidRDefault="00BF693E" w:rsidP="004160A6">
            <w:pPr>
              <w:pStyle w:val="a4"/>
              <w:numPr>
                <w:ilvl w:val="0"/>
                <w:numId w:val="7"/>
              </w:numPr>
              <w:ind w:left="-108" w:firstLine="567"/>
            </w:pPr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Я не совсем понял, как доказывать правописание</w:t>
            </w:r>
            <w:r w:rsidRPr="00BF693E">
              <w:t xml:space="preserve"> </w:t>
            </w:r>
            <w:r w:rsidRPr="004160A6">
              <w:rPr>
                <w:rFonts w:ascii="Times New Roman" w:hAnsi="Times New Roman" w:cs="Times New Roman"/>
                <w:sz w:val="24"/>
                <w:szCs w:val="24"/>
              </w:rPr>
              <w:t>безударных гласных в корнях слов.</w:t>
            </w:r>
          </w:p>
          <w:p w:rsidR="004017BF" w:rsidRPr="00BF693E" w:rsidRDefault="004017BF" w:rsidP="00BF693E">
            <w:pPr>
              <w:pStyle w:val="a6"/>
              <w:rPr>
                <w:color w:val="000000" w:themeColor="text1"/>
              </w:rPr>
            </w:pPr>
            <w:r>
              <w:t xml:space="preserve"> - домашнее задание упр.197</w:t>
            </w:r>
          </w:p>
        </w:tc>
        <w:tc>
          <w:tcPr>
            <w:tcW w:w="3287" w:type="dxa"/>
          </w:tcPr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мы ставили на уроке?</w:t>
            </w:r>
          </w:p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решения?</w:t>
            </w:r>
          </w:p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образом?</w:t>
            </w:r>
          </w:p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где можно применять полученные знания?</w:t>
            </w:r>
          </w:p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работу на уроке.</w:t>
            </w:r>
          </w:p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B44D27" w:rsidRDefault="00B44D27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</w:t>
            </w:r>
            <w:r w:rsidR="004017BF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поставленные задачи. Объясняют, каким </w:t>
            </w:r>
            <w:proofErr w:type="gramStart"/>
            <w:r w:rsidR="004017BF">
              <w:rPr>
                <w:rFonts w:ascii="Times New Roman" w:hAnsi="Times New Roman" w:cs="Times New Roman"/>
                <w:sz w:val="24"/>
                <w:szCs w:val="24"/>
              </w:rPr>
              <w:t>путем  достигли</w:t>
            </w:r>
            <w:proofErr w:type="gramEnd"/>
            <w:r w:rsidR="004017BF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решения, делают вывод, что проверять. Безударные гласные можно изменив форму слова, подобрав однокоренные слова, где на эту букву падает ударение. Слова с непроверяемой безударной гласной нужно запомнить или посмотреть в словаре. Оценивают свою работу и работу класса смайликами</w:t>
            </w:r>
          </w:p>
        </w:tc>
        <w:tc>
          <w:tcPr>
            <w:tcW w:w="2801" w:type="dxa"/>
          </w:tcPr>
          <w:p w:rsid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Познавательные:</w:t>
            </w:r>
          </w:p>
          <w:p w:rsid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</w:t>
            </w:r>
          </w:p>
          <w:p w:rsidR="00246A6B" w:rsidRP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результатов деятельности</w:t>
            </w:r>
          </w:p>
          <w:p w:rsidR="00B44D27" w:rsidRDefault="004017BF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017BF" w:rsidRDefault="004017BF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246A6B" w:rsidRDefault="00246A6B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свой ответ</w:t>
            </w:r>
          </w:p>
          <w:p w:rsidR="004017BF" w:rsidRDefault="004017BF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7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самооценка, оценивание общей учебной деятельности, прогнозирование,</w:t>
            </w:r>
            <w:proofErr w:type="gramEnd"/>
          </w:p>
          <w:p w:rsidR="004017BF" w:rsidRPr="004017BF" w:rsidRDefault="004017BF" w:rsidP="00395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того, что уже усвоено, а что ещё подлежит усвоению</w:t>
            </w:r>
            <w:r w:rsidR="00246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46A6B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="002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A6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</w:tbl>
    <w:p w:rsidR="00A07AC6" w:rsidRPr="003953E5" w:rsidRDefault="00A07AC6" w:rsidP="003953E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7AC6" w:rsidRPr="003953E5" w:rsidSect="008079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D"/>
    <w:multiLevelType w:val="hybridMultilevel"/>
    <w:tmpl w:val="0334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C1"/>
    <w:multiLevelType w:val="multilevel"/>
    <w:tmpl w:val="55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2C20"/>
    <w:multiLevelType w:val="hybridMultilevel"/>
    <w:tmpl w:val="D98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598B"/>
    <w:multiLevelType w:val="hybridMultilevel"/>
    <w:tmpl w:val="F326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CCA"/>
    <w:multiLevelType w:val="hybridMultilevel"/>
    <w:tmpl w:val="6F62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A02FD"/>
    <w:multiLevelType w:val="hybridMultilevel"/>
    <w:tmpl w:val="C0C8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487E"/>
    <w:multiLevelType w:val="hybridMultilevel"/>
    <w:tmpl w:val="296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E3A8E"/>
    <w:multiLevelType w:val="hybridMultilevel"/>
    <w:tmpl w:val="19AA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923"/>
    <w:rsid w:val="000E6EC8"/>
    <w:rsid w:val="001E5F8D"/>
    <w:rsid w:val="00246A6B"/>
    <w:rsid w:val="003953E5"/>
    <w:rsid w:val="004017BF"/>
    <w:rsid w:val="004160A6"/>
    <w:rsid w:val="004D6220"/>
    <w:rsid w:val="005F1D21"/>
    <w:rsid w:val="00607BAA"/>
    <w:rsid w:val="00652D9A"/>
    <w:rsid w:val="006A27F6"/>
    <w:rsid w:val="00807923"/>
    <w:rsid w:val="0098352C"/>
    <w:rsid w:val="00997715"/>
    <w:rsid w:val="00A07AC6"/>
    <w:rsid w:val="00A56588"/>
    <w:rsid w:val="00A7586F"/>
    <w:rsid w:val="00B44D27"/>
    <w:rsid w:val="00BB67DC"/>
    <w:rsid w:val="00BF693E"/>
    <w:rsid w:val="00C17380"/>
    <w:rsid w:val="00C41ECA"/>
    <w:rsid w:val="00C87B69"/>
    <w:rsid w:val="00CE6725"/>
    <w:rsid w:val="00D0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AA"/>
    <w:pPr>
      <w:ind w:left="720"/>
      <w:contextualSpacing/>
    </w:pPr>
  </w:style>
  <w:style w:type="paragraph" w:styleId="a4">
    <w:name w:val="No Spacing"/>
    <w:uiPriority w:val="1"/>
    <w:qFormat/>
    <w:rsid w:val="003953E5"/>
    <w:pPr>
      <w:spacing w:after="0" w:line="240" w:lineRule="auto"/>
    </w:pPr>
  </w:style>
  <w:style w:type="table" w:styleId="a5">
    <w:name w:val="Table Grid"/>
    <w:basedOn w:val="a1"/>
    <w:uiPriority w:val="59"/>
    <w:rsid w:val="00A07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F693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2013-12-04T16:11:00Z</dcterms:created>
  <dcterms:modified xsi:type="dcterms:W3CDTF">2014-11-06T09:16:00Z</dcterms:modified>
</cp:coreProperties>
</file>