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9" w:rsidRDefault="007F5982" w:rsidP="0072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</w:t>
      </w:r>
      <w:r w:rsidR="007221BF" w:rsidRPr="007221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онспект урока русского языка </w:t>
      </w:r>
    </w:p>
    <w:p w:rsidR="007221BF" w:rsidRDefault="003536C9" w:rsidP="00353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36C9">
        <w:rPr>
          <w:rFonts w:ascii="Times New Roman" w:eastAsia="Calibri" w:hAnsi="Times New Roman" w:cs="Times New Roman"/>
          <w:sz w:val="24"/>
          <w:szCs w:val="24"/>
        </w:rPr>
        <w:t xml:space="preserve">Тема   </w:t>
      </w:r>
      <w:r w:rsidRPr="003536C9">
        <w:rPr>
          <w:rFonts w:ascii="Times New Roman" w:eastAsia="Calibri" w:hAnsi="Times New Roman" w:cs="Times New Roman"/>
          <w:sz w:val="24"/>
          <w:szCs w:val="24"/>
          <w:u w:val="single"/>
        </w:rPr>
        <w:t>"Сложноподчиненные предложения с несколькими видами придаточных, знаки препинания при них"</w:t>
      </w:r>
      <w:r w:rsidRPr="00353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221BF" w:rsidRPr="003536C9" w:rsidRDefault="007221BF" w:rsidP="00722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</w:t>
      </w:r>
      <w:r w:rsidR="007D23A1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21BF" w:rsidRPr="003536C9" w:rsidRDefault="007221BF" w:rsidP="00722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</w:t>
      </w:r>
      <w:r w:rsid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сложноподчиненном предложении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</w:t>
      </w:r>
      <w:r w:rsidRPr="001B7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заданий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</w:t>
      </w:r>
      <w:r w:rsidR="00763B89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1BF" w:rsidRPr="003536C9" w:rsidRDefault="003536C9" w:rsidP="00722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ED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21BF" w:rsidRPr="0035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несколькими придаточными.</w:t>
      </w:r>
    </w:p>
    <w:p w:rsidR="007221BF" w:rsidRPr="00ED2725" w:rsidRDefault="00ED2725" w:rsidP="00722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</w:t>
      </w:r>
      <w:r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истинных ценностей жизни </w:t>
      </w:r>
      <w:r w:rsidR="007221BF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1BF" w:rsidRPr="00ED2725" w:rsidRDefault="00262212" w:rsidP="007D23A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7D23A1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21BF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3A1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r w:rsidR="00AD7A5B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печатном носителе</w:t>
      </w:r>
      <w:r w:rsidR="003536C9" w:rsidRPr="00ED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1BF" w:rsidRPr="007221BF" w:rsidRDefault="007221BF" w:rsidP="0072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f538a95680c517a7c3483cdb8476508cfcc8a9f"/>
      <w:bookmarkStart w:id="1" w:name="0"/>
      <w:bookmarkEnd w:id="0"/>
      <w:bookmarkEnd w:id="1"/>
    </w:p>
    <w:tbl>
      <w:tblPr>
        <w:tblStyle w:val="a3"/>
        <w:tblW w:w="10740" w:type="dxa"/>
        <w:tblLook w:val="04A0"/>
      </w:tblPr>
      <w:tblGrid>
        <w:gridCol w:w="534"/>
        <w:gridCol w:w="2126"/>
        <w:gridCol w:w="8080"/>
      </w:tblGrid>
      <w:tr w:rsidR="00BC65D5" w:rsidTr="00756C59">
        <w:tc>
          <w:tcPr>
            <w:tcW w:w="534" w:type="dxa"/>
          </w:tcPr>
          <w:p w:rsidR="00BC65D5" w:rsidRPr="00D37873" w:rsidRDefault="00BC65D5" w:rsidP="00F369C0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BC65D5" w:rsidRPr="00D37873" w:rsidRDefault="00BC65D5" w:rsidP="006F34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080" w:type="dxa"/>
          </w:tcPr>
          <w:p w:rsidR="00BC65D5" w:rsidRPr="00D37873" w:rsidRDefault="00BC65D5" w:rsidP="00F369C0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BC65D5" w:rsidTr="00756C59">
        <w:tc>
          <w:tcPr>
            <w:tcW w:w="534" w:type="dxa"/>
          </w:tcPr>
          <w:p w:rsidR="00BC65D5" w:rsidRPr="00D37873" w:rsidRDefault="00BC65D5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C65D5" w:rsidRPr="00D37873" w:rsidRDefault="00BC65D5" w:rsidP="00BC6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080" w:type="dxa"/>
          </w:tcPr>
          <w:p w:rsidR="00BC65D5" w:rsidRPr="00D37873" w:rsidRDefault="00BC65D5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D5" w:rsidTr="00756C59">
        <w:tc>
          <w:tcPr>
            <w:tcW w:w="534" w:type="dxa"/>
          </w:tcPr>
          <w:p w:rsidR="00BC65D5" w:rsidRPr="00D37873" w:rsidRDefault="00BC65D5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C65D5" w:rsidRPr="00D37873" w:rsidRDefault="00BC65D5" w:rsidP="00092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  <w:r w:rsidR="000928EB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1B6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(фронтальный опрос)</w:t>
            </w:r>
          </w:p>
        </w:tc>
        <w:tc>
          <w:tcPr>
            <w:tcW w:w="8080" w:type="dxa"/>
          </w:tcPr>
          <w:p w:rsidR="00BC65D5" w:rsidRPr="00D37873" w:rsidRDefault="000928EB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предложение является сложным?</w:t>
            </w:r>
          </w:p>
          <w:p w:rsidR="000928EB" w:rsidRPr="00D37873" w:rsidRDefault="000928EB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виды связи возможны между частями сложного предложения? Подтвердите свой ответ примерами из домашней работы (упр. 163)</w:t>
            </w:r>
          </w:p>
          <w:p w:rsidR="005E31B6" w:rsidRPr="00D37873" w:rsidRDefault="00795200" w:rsidP="00E30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Отвечаем на вопросы по изученному материалу ("Проверьте себя". СЛАЙДЫ 2,3)</w:t>
            </w:r>
          </w:p>
        </w:tc>
      </w:tr>
      <w:tr w:rsidR="00BC65D5" w:rsidTr="00756C59">
        <w:tc>
          <w:tcPr>
            <w:tcW w:w="534" w:type="dxa"/>
          </w:tcPr>
          <w:p w:rsidR="00BC65D5" w:rsidRPr="00D37873" w:rsidRDefault="00E30B0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C65D5" w:rsidRPr="00D37873" w:rsidRDefault="00E30B0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урока. Мотивация к закреплению изученного материала</w:t>
            </w:r>
          </w:p>
        </w:tc>
        <w:tc>
          <w:tcPr>
            <w:tcW w:w="8080" w:type="dxa"/>
          </w:tcPr>
          <w:p w:rsidR="001769AD" w:rsidRPr="00D37873" w:rsidRDefault="00CA5F39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продолжим работу над </w:t>
            </w:r>
            <w:r w:rsidR="001769AD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несколькими придаточными. </w:t>
            </w:r>
          </w:p>
          <w:p w:rsidR="00491E09" w:rsidRDefault="001769AD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число, тему урока.</w:t>
            </w:r>
          </w:p>
          <w:p w:rsidR="001769AD" w:rsidRPr="00D37873" w:rsidRDefault="001769AD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определим задачи на урок: </w:t>
            </w:r>
          </w:p>
          <w:p w:rsidR="001769AD" w:rsidRPr="00D37873" w:rsidRDefault="001769AD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5F39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основные понятия по теме, </w:t>
            </w:r>
          </w:p>
          <w:p w:rsidR="001769AD" w:rsidRPr="00D37873" w:rsidRDefault="001769AD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5F39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над развитием умения определять вид связи в 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сложных </w:t>
            </w:r>
            <w:r w:rsidR="00CA5F39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предложениях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69AD" w:rsidRPr="00D37873" w:rsidRDefault="001769AD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тип придаточного, </w:t>
            </w:r>
          </w:p>
          <w:p w:rsidR="001769AD" w:rsidRPr="00D37873" w:rsidRDefault="00CA5F39" w:rsidP="00176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9AD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работу над развитием умения постановки знаков препинания</w:t>
            </w:r>
            <w:r w:rsidR="001769AD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2EA8" w:rsidRPr="00D37873" w:rsidRDefault="00B62EA8" w:rsidP="001769A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Какое место занимает эта тема в предстоящем вам экзамене? </w:t>
            </w:r>
            <w:r w:rsidRPr="00D378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Задания 8,11,12,13,14.</w:t>
            </w:r>
          </w:p>
          <w:p w:rsidR="00BC65D5" w:rsidRPr="00D37873" w:rsidRDefault="00CA5F39" w:rsidP="007261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102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оэтому каждый должен стремиться максимально проявить себя.</w:t>
            </w:r>
          </w:p>
        </w:tc>
      </w:tr>
      <w:tr w:rsidR="00BC65D5" w:rsidTr="00756C59">
        <w:tc>
          <w:tcPr>
            <w:tcW w:w="534" w:type="dxa"/>
          </w:tcPr>
          <w:p w:rsidR="00BC65D5" w:rsidRPr="00D37873" w:rsidRDefault="00235F52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C65D5" w:rsidRPr="00D37873" w:rsidRDefault="00235F52" w:rsidP="00235F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8080" w:type="dxa"/>
          </w:tcPr>
          <w:p w:rsidR="00BC65D5" w:rsidRPr="00D37873" w:rsidRDefault="00E50C17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Работаем с материалом на печатном носителе. </w:t>
            </w:r>
          </w:p>
          <w:p w:rsidR="00DD443E" w:rsidRPr="00D37873" w:rsidRDefault="00DD443E" w:rsidP="00DD44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1. Определите вид придаточных предложений, тип подчинения. </w:t>
            </w:r>
            <w:r w:rsidR="00031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Расставьте знаки препинания.</w:t>
            </w:r>
          </w:p>
          <w:p w:rsidR="00DD443E" w:rsidRPr="00D37873" w:rsidRDefault="00DD443E" w:rsidP="00DD443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туман рассеялся, когда серые облака поднялись вверх и растаяли, туристы прошли уже километров  семь. </w:t>
            </w:r>
            <w:r w:rsidR="00374F67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(одн)</w:t>
            </w:r>
          </w:p>
          <w:p w:rsidR="00DD443E" w:rsidRPr="00D37873" w:rsidRDefault="00DD443E" w:rsidP="00DD443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я вспомнил, какими ослепительно-синими бывают лоскутки неба, когда дни начинают медленно прибавляться.</w:t>
            </w:r>
            <w:r w:rsidR="00374F67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(посл)</w:t>
            </w:r>
          </w:p>
          <w:p w:rsidR="00DD443E" w:rsidRPr="00D37873" w:rsidRDefault="00DD443E" w:rsidP="00DD443E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бричка была уже на конце деревни, Чичиков подозвал к себе первого мужика, который, поднявши где-то на дороге претолстое бревно, тащил его на плече к себе в избу.</w:t>
            </w:r>
            <w:r w:rsidR="00374F67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(парал)</w:t>
            </w:r>
          </w:p>
          <w:p w:rsidR="00BB57B0" w:rsidRPr="00D37873" w:rsidRDefault="00EF536A" w:rsidP="00BB57B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хочу, чтобы слышала ты, как тоскует мой голос живой.</w:t>
            </w:r>
            <w:r w:rsidR="00BB57B0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(посл)</w:t>
            </w:r>
          </w:p>
          <w:p w:rsidR="00BB57B0" w:rsidRPr="00D37873" w:rsidRDefault="00EF536A" w:rsidP="00BB57B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бричка выехала со двора, он оглянулся и увидел, что Собакевич все еще стоял на крыльце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B57B0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(парал)</w:t>
            </w:r>
          </w:p>
          <w:p w:rsidR="002E0CC7" w:rsidRPr="002E0CC7" w:rsidRDefault="002E0CC7" w:rsidP="002E0C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Пока свободою горим, пока для сердца для чести живы, мой друг, Отчизне посвятим души прекрасные порывы.</w:t>
            </w:r>
            <w:r w:rsidR="00BB57B0" w:rsidRPr="00D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(одн)</w:t>
            </w:r>
          </w:p>
          <w:p w:rsidR="002E0CC7" w:rsidRPr="00EF536A" w:rsidRDefault="002E0CC7" w:rsidP="00EF5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C00" w:rsidRPr="00D37873" w:rsidRDefault="00535C00" w:rsidP="00535C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2. Из данных предложений, используя союзы и союзные слова, образуйте СПП с несколькими придаточными. Запишите их, расставьте знаки препинания.</w:t>
            </w:r>
          </w:p>
          <w:p w:rsidR="00535C00" w:rsidRPr="00D37873" w:rsidRDefault="00535C00" w:rsidP="00535C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1.Уже совсем стемнело. Мы, наконец, пришли на берег озера. Вблизи стояло несколько копен  недавно скошенного сена. </w:t>
            </w:r>
          </w:p>
          <w:p w:rsidR="00DD443E" w:rsidRDefault="00535C00" w:rsidP="00535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Наступил октябрь. Установились тёплые дни. Такие дни бывают только летом.</w:t>
            </w:r>
            <w:r w:rsidR="000A3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37AB" w:rsidRDefault="000A37AB" w:rsidP="00535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37AB" w:rsidRPr="000A37AB" w:rsidRDefault="000A37AB" w:rsidP="000A37A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37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 Иванович Пущин,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      </w:r>
          </w:p>
          <w:p w:rsidR="00BE6B9C" w:rsidRPr="00BE6B9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Задания. 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1.Выписать грамматические основы.</w:t>
            </w:r>
          </w:p>
          <w:p w:rsidR="00BE6B9C" w:rsidRPr="00BE6B9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</w:t>
            </w:r>
            <w:r w:rsidR="0043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Определить вид подчинения.</w:t>
            </w:r>
          </w:p>
          <w:p w:rsidR="00BE6B9C" w:rsidRPr="00BE6B9C" w:rsidRDefault="00E4418B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цифр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</w:t>
            </w:r>
            <w:r w:rsidR="007D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ую(ие)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обособленному обстоятельству.</w:t>
            </w:r>
          </w:p>
          <w:p w:rsidR="007D5538" w:rsidRPr="00BE6B9C" w:rsidRDefault="007D5538" w:rsidP="007D55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цифр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ую(ие)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вводным словам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B9C" w:rsidRPr="00BE6B9C" w:rsidRDefault="007D5538" w:rsidP="007D55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цифры, обозначающие запятые между частями сложного предложения, связанными подчинительной связью.</w:t>
            </w:r>
          </w:p>
          <w:p w:rsidR="00BE6B9C" w:rsidRPr="00BE6B9C" w:rsidRDefault="007D5538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6. 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подчинительные союзы.</w:t>
            </w:r>
          </w:p>
          <w:p w:rsidR="00BE6B9C" w:rsidRPr="00BE6B9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BE6B9C" w:rsidRPr="00BE6B9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Пущин покинул и поступил</w:t>
            </w:r>
          </w:p>
          <w:p w:rsidR="00BE6B9C" w:rsidRPr="00BE6B9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доказать</w:t>
            </w:r>
          </w:p>
          <w:p w:rsidR="00767E8C" w:rsidRDefault="00BE6B9C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можно приносить</w:t>
            </w:r>
          </w:p>
          <w:p w:rsidR="00BE6B9C" w:rsidRPr="00BE6B9C" w:rsidRDefault="00E4418B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</w:t>
            </w:r>
          </w:p>
          <w:p w:rsidR="00BE6B9C" w:rsidRPr="00BE6B9C" w:rsidRDefault="00E4418B" w:rsidP="00BE6B9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E6B9C" w:rsidRPr="00BE6B9C" w:rsidRDefault="007D5538" w:rsidP="007D55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  <w:p w:rsidR="007D5538" w:rsidRDefault="007D5538" w:rsidP="00BE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  <w:p w:rsidR="00BE6B9C" w:rsidRDefault="00767E8C" w:rsidP="00BE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6B9C" w:rsidRPr="00BE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Чтобы, что</w:t>
            </w:r>
          </w:p>
          <w:p w:rsidR="00017ABB" w:rsidRDefault="00017ABB" w:rsidP="00BE6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FAD" w:rsidRDefault="000673B6" w:rsidP="00A7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</w:t>
            </w:r>
            <w:r w:rsidR="00756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  <w:p w:rsidR="00017ABB" w:rsidRPr="00017ABB" w:rsidRDefault="00756C59" w:rsidP="00BE6B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с текстом. </w:t>
            </w:r>
            <w:r w:rsidR="00017ABB" w:rsidRPr="0001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="0057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7B87" w:rsidRPr="007349AC" w:rsidRDefault="007349AC" w:rsidP="00577B87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"/>
                <w:color w:val="000000"/>
              </w:rPr>
              <w:t>1)</w:t>
            </w:r>
            <w:r w:rsidR="00577B87" w:rsidRPr="007349AC">
              <w:rPr>
                <w:rStyle w:val="c1"/>
                <w:color w:val="000000"/>
              </w:rPr>
              <w:t xml:space="preserve">Прожить жизнь с достоинством и получить радость человеку позволяет настоящая цель. </w:t>
            </w:r>
            <w:r>
              <w:rPr>
                <w:rStyle w:val="c1"/>
                <w:color w:val="000000"/>
              </w:rPr>
              <w:t>2)</w:t>
            </w:r>
            <w:r w:rsidR="00577B87" w:rsidRPr="007349AC">
              <w:rPr>
                <w:rStyle w:val="c1"/>
                <w:color w:val="000000"/>
              </w:rPr>
              <w:t xml:space="preserve">Если человек живёт, чтобы приносить людям добро, то он ставит себе цель, достойную человека. </w:t>
            </w:r>
            <w:r>
              <w:rPr>
                <w:rStyle w:val="c1"/>
                <w:color w:val="000000"/>
              </w:rPr>
              <w:t>3)</w:t>
            </w:r>
            <w:r w:rsidR="00577B87" w:rsidRPr="007349AC">
              <w:rPr>
                <w:rStyle w:val="c1"/>
                <w:color w:val="000000"/>
              </w:rPr>
              <w:t>Если человек ставит перед собой задачу приобрести материальные блага: машину, дачу, мебельный гарнитур, – он допускает роковую ошибку.</w:t>
            </w:r>
          </w:p>
          <w:p w:rsidR="00577B87" w:rsidRPr="007349AC" w:rsidRDefault="00577B87" w:rsidP="00577B87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349AC">
              <w:rPr>
                <w:rStyle w:val="c1"/>
                <w:color w:val="000000"/>
              </w:rPr>
              <w:t>       </w:t>
            </w:r>
            <w:r w:rsidR="007349AC">
              <w:rPr>
                <w:rStyle w:val="c1"/>
                <w:color w:val="000000"/>
              </w:rPr>
              <w:t>4)</w:t>
            </w:r>
            <w:r w:rsidRPr="007349AC">
              <w:rPr>
                <w:rStyle w:val="c1"/>
                <w:color w:val="000000"/>
              </w:rPr>
              <w:t xml:space="preserve">Ставя себе целью карьеру или приобретательство, человек испытывает в сумме гораздо больше огорчений, чем радостей. </w:t>
            </w:r>
            <w:r w:rsidR="007349AC">
              <w:rPr>
                <w:rStyle w:val="c1"/>
                <w:color w:val="000000"/>
              </w:rPr>
              <w:t>5)</w:t>
            </w:r>
            <w:r w:rsidRPr="007349AC">
              <w:rPr>
                <w:rStyle w:val="c1"/>
                <w:color w:val="000000"/>
              </w:rPr>
              <w:t xml:space="preserve">Не повысили в должности – огорчение. </w:t>
            </w:r>
            <w:r w:rsidR="007349AC">
              <w:rPr>
                <w:rStyle w:val="c1"/>
                <w:color w:val="000000"/>
              </w:rPr>
              <w:t>6)</w:t>
            </w:r>
            <w:r w:rsidRPr="007349AC">
              <w:rPr>
                <w:rStyle w:val="c1"/>
                <w:color w:val="000000"/>
              </w:rPr>
              <w:t xml:space="preserve">Не успел купить марку для своей коллекции – огорчение. </w:t>
            </w:r>
            <w:r w:rsidR="007349AC">
              <w:rPr>
                <w:rStyle w:val="c1"/>
                <w:color w:val="000000"/>
              </w:rPr>
              <w:t>7)</w:t>
            </w:r>
            <w:r w:rsidRPr="007349AC">
              <w:rPr>
                <w:rStyle w:val="c1"/>
                <w:color w:val="000000"/>
              </w:rPr>
              <w:t xml:space="preserve">У кого-то лучшая, чем у тебя, мебель или лучшая машина – опять огорчение, и ещё какое! </w:t>
            </w:r>
            <w:r w:rsidR="007349AC">
              <w:rPr>
                <w:rStyle w:val="c1"/>
                <w:color w:val="000000"/>
              </w:rPr>
              <w:t>8)</w:t>
            </w:r>
            <w:r w:rsidRPr="007349AC">
              <w:rPr>
                <w:rStyle w:val="c1"/>
                <w:color w:val="000000"/>
              </w:rPr>
              <w:t xml:space="preserve">А что может потерять человек, который радовался каждому своему доброму делу? </w:t>
            </w:r>
            <w:r w:rsidR="007349AC">
              <w:rPr>
                <w:rStyle w:val="c1"/>
                <w:color w:val="000000"/>
              </w:rPr>
              <w:t>9)</w:t>
            </w:r>
            <w:r w:rsidRPr="007349AC">
              <w:rPr>
                <w:rStyle w:val="c1"/>
                <w:color w:val="000000"/>
              </w:rPr>
              <w:t>Важно только, чтобы добро, которое человек делает, было бы его внутренней потребностью</w:t>
            </w:r>
            <w:r w:rsidR="00D14097" w:rsidRPr="007349AC">
              <w:rPr>
                <w:rStyle w:val="c1"/>
                <w:color w:val="000000"/>
              </w:rPr>
              <w:t>.</w:t>
            </w:r>
          </w:p>
          <w:p w:rsidR="00577B87" w:rsidRPr="007349AC" w:rsidRDefault="00577B87" w:rsidP="00577B87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349AC">
              <w:rPr>
                <w:rStyle w:val="c1"/>
                <w:color w:val="000000"/>
              </w:rPr>
              <w:t>       </w:t>
            </w:r>
            <w:r w:rsidR="007349AC">
              <w:rPr>
                <w:rStyle w:val="c1"/>
                <w:color w:val="000000"/>
              </w:rPr>
              <w:t>10)</w:t>
            </w:r>
            <w:r w:rsidRPr="007349AC">
              <w:rPr>
                <w:rStyle w:val="c1"/>
                <w:color w:val="000000"/>
              </w:rPr>
              <w:t xml:space="preserve">Поэтому главной жизненной задачей должна быть обязательно задача шире, чем просто личностная. </w:t>
            </w:r>
            <w:r w:rsidR="007349AC">
              <w:rPr>
                <w:rStyle w:val="c1"/>
                <w:color w:val="000000"/>
              </w:rPr>
              <w:t>11)</w:t>
            </w:r>
            <w:r w:rsidRPr="007349AC">
              <w:rPr>
                <w:rStyle w:val="c1"/>
                <w:color w:val="000000"/>
              </w:rPr>
              <w:t>Она должна диктоваться добротой к людям, любовью своему городу, к своему народу, стране.</w:t>
            </w:r>
          </w:p>
          <w:p w:rsidR="00577B87" w:rsidRPr="007349AC" w:rsidRDefault="00577B87" w:rsidP="00577B87">
            <w:pPr>
              <w:pStyle w:val="c0"/>
              <w:spacing w:before="0" w:beforeAutospacing="0" w:after="0" w:afterAutospacing="0" w:line="27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349AC">
              <w:rPr>
                <w:rStyle w:val="c1"/>
                <w:color w:val="000000"/>
              </w:rPr>
              <w:t> </w:t>
            </w:r>
            <w:r w:rsidR="004A3183">
              <w:rPr>
                <w:rStyle w:val="c1"/>
                <w:color w:val="000000"/>
              </w:rPr>
              <w:t xml:space="preserve"> </w:t>
            </w:r>
            <w:r w:rsidRPr="007349AC">
              <w:rPr>
                <w:rStyle w:val="c1"/>
                <w:color w:val="000000"/>
              </w:rPr>
              <w:t>(По Д.С. Лихачёву)</w:t>
            </w:r>
            <w:r w:rsidRPr="007349AC">
              <w:rPr>
                <w:rStyle w:val="apple-converted-space"/>
                <w:color w:val="000000"/>
              </w:rPr>
              <w:t> </w:t>
            </w:r>
          </w:p>
          <w:p w:rsidR="000A37AB" w:rsidRPr="00D37873" w:rsidRDefault="000A37AB" w:rsidP="00535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D5" w:rsidTr="00756C59">
        <w:tc>
          <w:tcPr>
            <w:tcW w:w="534" w:type="dxa"/>
          </w:tcPr>
          <w:p w:rsidR="00BC65D5" w:rsidRDefault="00190BD6" w:rsidP="0019477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BC65D5" w:rsidRDefault="00190BD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 Рефлексия</w:t>
            </w:r>
          </w:p>
          <w:p w:rsidR="00727F66" w:rsidRDefault="00727F6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F66" w:rsidRDefault="00727F6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F66" w:rsidRPr="00727F66" w:rsidRDefault="00727F66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отметок. Дом. зад.</w:t>
            </w:r>
          </w:p>
        </w:tc>
        <w:tc>
          <w:tcPr>
            <w:tcW w:w="8080" w:type="dxa"/>
          </w:tcPr>
          <w:p w:rsidR="005B09AC" w:rsidRPr="00AF7834" w:rsidRDefault="009A0142" w:rsidP="00AF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147D7" w:rsidRPr="00AF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показалось вам наиболее интересным?</w:t>
            </w:r>
          </w:p>
          <w:p w:rsidR="005B09AC" w:rsidRPr="00AF7834" w:rsidRDefault="009A0142" w:rsidP="00AF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147D7" w:rsidRPr="00AF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задания вызвали  затруднение?</w:t>
            </w:r>
          </w:p>
          <w:p w:rsidR="005B09AC" w:rsidRPr="00AF7834" w:rsidRDefault="009A0142" w:rsidP="00AF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147D7" w:rsidRPr="00AF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ли задачи реализованы?</w:t>
            </w:r>
          </w:p>
          <w:p w:rsidR="005B09AC" w:rsidRPr="00AF7834" w:rsidRDefault="009A0142" w:rsidP="00AF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147D7" w:rsidRPr="00AF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Оцените, насколько качественно вы потрудились на уроке</w:t>
            </w:r>
            <w:r w:rsidR="00427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65D5" w:rsidRDefault="00BC65D5" w:rsidP="0019477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B6A18" w:rsidRPr="003B6A18" w:rsidRDefault="003B6A18" w:rsidP="0019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167 по зад.</w:t>
            </w:r>
          </w:p>
        </w:tc>
      </w:tr>
    </w:tbl>
    <w:p w:rsidR="0019477E" w:rsidRDefault="0019477E" w:rsidP="001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65D5" w:rsidRDefault="00BC65D5" w:rsidP="001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B24FE" w:rsidRDefault="00AB24FE" w:rsidP="002C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0A5" w:rsidRPr="00494D49" w:rsidRDefault="002F3291" w:rsidP="002C5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="002C50A5" w:rsidRPr="0049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 вид придаточных предложений, тип подчинения. </w:t>
      </w:r>
      <w:r w:rsidR="00216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</w:p>
    <w:p w:rsidR="005B09AC" w:rsidRPr="00494D49" w:rsidRDefault="007147D7" w:rsidP="00EF536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туман рассеялся когда серые облака поднялись вверх и растаяли туристы прошли уже километров  семь. </w:t>
      </w:r>
    </w:p>
    <w:p w:rsidR="005B09AC" w:rsidRPr="00494D49" w:rsidRDefault="007147D7" w:rsidP="00EF536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вспомнил какими ослепительно-синими бывают лоскутки неба когда дни начинают медленно прибавляться.</w:t>
      </w:r>
    </w:p>
    <w:p w:rsidR="005B09AC" w:rsidRPr="00494D49" w:rsidRDefault="007147D7" w:rsidP="00EF536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бричка была уже на конце деревни Чичиков подозвал к себе первого мужика, который поднявши где-то на дороге претолстое бревно тащил его на плече к себе в избу.</w:t>
      </w:r>
    </w:p>
    <w:p w:rsidR="00BB57B0" w:rsidRPr="00D37873" w:rsidRDefault="00BB57B0" w:rsidP="00BB57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чтобы слышала ты как тоскует мой голос живой.</w:t>
      </w:r>
      <w:r w:rsidRPr="00D3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7B0" w:rsidRDefault="00BB57B0" w:rsidP="00BB57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бричка выехала со двора он оглянулся и увидел что Собакевич все еще стоял на крыльце. </w:t>
      </w:r>
    </w:p>
    <w:p w:rsidR="00DA7EB5" w:rsidRPr="00BB57B0" w:rsidRDefault="00BB57B0" w:rsidP="00DA7EB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свободою горим пока для сердца для чести живы мой друг Отчизне посвятим души прекрасные порывы. </w:t>
      </w:r>
    </w:p>
    <w:p w:rsidR="003B6A18" w:rsidRDefault="003B6A18" w:rsidP="00DA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7EB5" w:rsidRPr="0093468D" w:rsidRDefault="00DA7EB5" w:rsidP="00DA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 Из данных предложений, используя союзы и союзные слова, образуйте СПП с несколькими придаточными. Запишите их, расставьте знаки препинания.</w:t>
      </w:r>
    </w:p>
    <w:p w:rsidR="005B09AC" w:rsidRPr="00DA7EB5" w:rsidRDefault="00DA7EB5" w:rsidP="00DA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147D7"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совсем стемнело. Мы, наконец, пришли на берег озера. Вблизи стояло несколько копен  недавно скошенного сена. </w:t>
      </w:r>
    </w:p>
    <w:p w:rsidR="00BC65D5" w:rsidRPr="00DA7EB5" w:rsidRDefault="00DA7EB5" w:rsidP="00DA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Наступил октябрь. Установились тёплые дни. Такие дни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бывают только летом.</w:t>
      </w:r>
    </w:p>
    <w:p w:rsidR="00BC65D5" w:rsidRPr="00DA7EB5" w:rsidRDefault="00BC65D5" w:rsidP="001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5D5" w:rsidRPr="00DA7EB5" w:rsidRDefault="00BC65D5" w:rsidP="001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</w:t>
      </w:r>
    </w:p>
    <w:p w:rsidR="003B6A18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A18" w:rsidRPr="00494D49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Определите вид придаточных предложений, тип подчинения.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</w:p>
    <w:p w:rsidR="003B6A18" w:rsidRPr="00494D49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туман рассеялся когда серые облака поднялись вверх и растаяли туристы прошли уже километров  семь. </w:t>
      </w:r>
    </w:p>
    <w:p w:rsidR="003B6A18" w:rsidRPr="00494D49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вспомнил какими ослепительно-синими бывают лоскутки неба когда дни начинают медленно прибавляться.</w:t>
      </w:r>
    </w:p>
    <w:p w:rsidR="003B6A18" w:rsidRPr="00494D49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бричка была уже на конце деревни Чичиков подозвал к себе первого мужика, который поднявши где-то на дороге претолстое бревно тащил его на плече к себе в избу.</w:t>
      </w:r>
    </w:p>
    <w:p w:rsidR="003B6A18" w:rsidRPr="00D37873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чтобы слышала ты как тоскует мой голос живой.</w:t>
      </w:r>
      <w:r w:rsidRPr="00D3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6A18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бричка выехала со двора он оглянулся и увидел что Собакевич все еще стоял на крыльце. </w:t>
      </w:r>
    </w:p>
    <w:p w:rsidR="003B6A18" w:rsidRPr="00BB57B0" w:rsidRDefault="003B6A18" w:rsidP="003B6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свободою горим пока для сердца для чести живы мой друг Отчизне посвятим души прекрасные порывы. </w:t>
      </w:r>
    </w:p>
    <w:p w:rsidR="003B6A18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Pr="0093468D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 Из данных предложений, используя союзы и союзные слова, образуйте СПП с несколькими придаточными. Запишите их, расставьте знаки препинания.</w:t>
      </w:r>
    </w:p>
    <w:p w:rsidR="003B6A18" w:rsidRPr="00DA7EB5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совсем стемнело. Мы, наконец, пришли на берег озера. Вблизи стояло несколько копен  недавно скошенного сена. </w:t>
      </w:r>
    </w:p>
    <w:p w:rsidR="003B6A18" w:rsidRPr="00DA7EB5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Наступил октябрь. Установились тёплые дни. Такие дни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бывают только летом.</w:t>
      </w: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Default="003B6A18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Pr="000A37AB" w:rsidRDefault="003B6A18" w:rsidP="003B6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A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Пущин,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1.Выписать грамматические основы.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Определить вид подчинения.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цифр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ую(ие)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обособленному обстоятельству.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цифр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ую(ие)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 словам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Выписать цифры, обозначающие запятые между частями сложного предложения, связанными подчинительной связью.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подчинительные союзы.</w:t>
      </w:r>
    </w:p>
    <w:p w:rsidR="003B6A18" w:rsidRPr="00DA7EB5" w:rsidRDefault="003B6A18" w:rsidP="003B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A18" w:rsidRPr="00ED2725" w:rsidRDefault="003B6A18" w:rsidP="003B6A18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ED27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 </w:t>
      </w:r>
      <w:r w:rsidRPr="00ED2725">
        <w:rPr>
          <w:rStyle w:val="c1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1)Прожить жизнь с достоинством и получить радость человеку позволяет настоящая цель. 2)Если человек живёт, чтобы приносить людям добро, то он ставит себе цель, достойную человека. 3)Если человек ставит перед собой задачу приобрести</w:t>
      </w:r>
      <w:r w:rsidRPr="00ED2725">
        <w:rPr>
          <w:rStyle w:val="c1"/>
          <w:color w:val="000000"/>
          <w:sz w:val="20"/>
          <w:szCs w:val="20"/>
        </w:rPr>
        <w:t xml:space="preserve"> </w:t>
      </w:r>
      <w:r w:rsidRPr="00ED2725">
        <w:rPr>
          <w:rStyle w:val="c1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материальные блага: машину, дачу, мебельный гарнитур, – он допускает роковую ошибку.</w:t>
      </w:r>
    </w:p>
    <w:p w:rsidR="003B6A18" w:rsidRPr="00ED2725" w:rsidRDefault="003B6A18" w:rsidP="003B6A18">
      <w:pPr>
        <w:pStyle w:val="c0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D2725">
        <w:rPr>
          <w:rStyle w:val="c1"/>
          <w:color w:val="000000"/>
          <w:sz w:val="20"/>
          <w:szCs w:val="20"/>
        </w:rPr>
        <w:t>       4)Ставя себе целью карьеру или приобретательство, человек испытывает в сумме гораздо больше огорчений, чем радостей. 5)Не повысили в должности – огорчение. 6)Не успел купить марку для своей коллекции – огорчение. 7)У кого-то лучшая, чем у тебя, мебель или лучшая машина – опять огорчение, и ещё какое! 8)А что может потерять человек, который радовался каждому своему доброму делу? 9)Важно только, чтобы добро, которое человек делает, было бы его внутренней потребностью.</w:t>
      </w:r>
    </w:p>
    <w:p w:rsidR="003B6A18" w:rsidRPr="00ED2725" w:rsidRDefault="003B6A18" w:rsidP="003B6A18">
      <w:pPr>
        <w:pStyle w:val="c0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D2725">
        <w:rPr>
          <w:rStyle w:val="c1"/>
          <w:color w:val="000000"/>
          <w:sz w:val="20"/>
          <w:szCs w:val="20"/>
        </w:rPr>
        <w:t>       10)Поэтому главной жизненной задачей должна быть обязательно задача шире, чем просто личностная. 11)Она должна диктоваться добротой к людям, любовью своему городу, к своему народу, стране.   (По Д.С. Лихачёву)</w:t>
      </w:r>
      <w:r w:rsidRPr="00ED2725">
        <w:rPr>
          <w:rStyle w:val="apple-converted-space"/>
          <w:color w:val="000000"/>
          <w:sz w:val="20"/>
          <w:szCs w:val="20"/>
        </w:rPr>
        <w:t> </w:t>
      </w:r>
    </w:p>
    <w:p w:rsidR="00161AF5" w:rsidRPr="00ED2725" w:rsidRDefault="00161AF5">
      <w:pPr>
        <w:rPr>
          <w:sz w:val="20"/>
          <w:szCs w:val="20"/>
        </w:rPr>
      </w:pPr>
    </w:p>
    <w:p w:rsidR="00AB24FE" w:rsidRDefault="00AB24FE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4FE" w:rsidRDefault="00AB24FE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4FE" w:rsidRDefault="00AB24FE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725" w:rsidRDefault="00ED2725" w:rsidP="003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18" w:rsidRPr="000A37AB" w:rsidRDefault="003B6A18" w:rsidP="003B6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7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A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Пущин,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1.Выписать грамматические основы.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Определить вид подчинения.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цифр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ую(ие)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обособленному обстоятельству.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цифр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ую(ие)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 словам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Выписать цифры, обозначающие запятые между частями сложного предложения, связанными подчинительной связью.</w:t>
      </w:r>
    </w:p>
    <w:p w:rsidR="003B6A18" w:rsidRPr="00BE6B9C" w:rsidRDefault="003B6A18" w:rsidP="003B6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 </w:t>
      </w:r>
      <w:r w:rsidRPr="00BE6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подчинительные союзы.</w:t>
      </w:r>
    </w:p>
    <w:p w:rsidR="003B6A18" w:rsidRPr="003B6A18" w:rsidRDefault="003B6A18" w:rsidP="003B6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6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4. </w:t>
      </w:r>
    </w:p>
    <w:p w:rsidR="003B6A18" w:rsidRPr="003B6A18" w:rsidRDefault="003B6A18" w:rsidP="003B6A18">
      <w:pPr>
        <w:pStyle w:val="c0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B6A18">
        <w:rPr>
          <w:rStyle w:val="c1"/>
          <w:color w:val="000000"/>
          <w:sz w:val="22"/>
          <w:szCs w:val="22"/>
        </w:rPr>
        <w:t>1)Прожить жизнь с достоинством и получить радость человеку позволяет настоящая цель. 2)Если человек живёт, чтобы приносить людям добро, то он ставит себе цель, достойную человека. 3)Если человек ставит перед собой задачу приобрести материальные блага: машину, дачу, мебельный гарнитур, – он допускает роковую ошибку.</w:t>
      </w:r>
    </w:p>
    <w:p w:rsidR="003B6A18" w:rsidRPr="003B6A18" w:rsidRDefault="003B6A18" w:rsidP="003B6A18">
      <w:pPr>
        <w:pStyle w:val="c0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B6A18">
        <w:rPr>
          <w:rStyle w:val="c1"/>
          <w:color w:val="000000"/>
          <w:sz w:val="22"/>
          <w:szCs w:val="22"/>
        </w:rPr>
        <w:t>       4)Ставя себе целью карьеру или приобретательство, человек испытывает в сумме гораздо больше огорчений, чем радостей. 5)Не повысили в должности – огорчение. 6)Не успел купить марку для своей коллекции – огорчение. 7)У кого-то лучшая, чем у тебя, мебель или лучшая машина – опять огорчение, и ещё какое! 8)А что может потерять человек, который радовался каждому своему доброму делу? 9)Важно только, чтобы добро, которое человек делает, было бы его внутренней потребностью.</w:t>
      </w:r>
    </w:p>
    <w:p w:rsidR="003B6A18" w:rsidRPr="003B6A18" w:rsidRDefault="003B6A18" w:rsidP="003B6A18">
      <w:pPr>
        <w:pStyle w:val="c0"/>
        <w:spacing w:before="0" w:beforeAutospacing="0" w:after="0" w:afterAutospacing="0" w:line="270" w:lineRule="atLeast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B6A18">
        <w:rPr>
          <w:rStyle w:val="c1"/>
          <w:color w:val="000000"/>
          <w:sz w:val="22"/>
          <w:szCs w:val="22"/>
        </w:rPr>
        <w:t>       10)Поэтому главной жизненной задачей должна быть обязательно задача шире, чем просто личностная. 11)Она должна диктоваться добротой к людям, любовью своему городу, к своему народу, стране.   (По Д.С. Лихачёву)</w:t>
      </w:r>
      <w:r w:rsidRPr="003B6A18">
        <w:rPr>
          <w:rStyle w:val="apple-converted-space"/>
          <w:color w:val="000000"/>
          <w:sz w:val="22"/>
          <w:szCs w:val="22"/>
        </w:rPr>
        <w:t> </w:t>
      </w:r>
    </w:p>
    <w:p w:rsidR="003B6A18" w:rsidRPr="003B6A18" w:rsidRDefault="003B6A18" w:rsidP="003B6A18"/>
    <w:p w:rsidR="003B6A18" w:rsidRPr="003B6A18" w:rsidRDefault="003B6A18" w:rsidP="003B6A18"/>
    <w:p w:rsidR="003B6A18" w:rsidRDefault="003B6A18" w:rsidP="003B6A18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Default="00161AF5"/>
    <w:p w:rsidR="00161AF5" w:rsidRPr="007221BF" w:rsidRDefault="00161AF5" w:rsidP="00161AF5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7221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Иван Иванович Пущин, (1) лицейский товарищ Пушкина, (2) «ветреный мудрец», (3) по словам поэта, (4) покинул блестящую военную карьеру и поступил маленьким чиновником в уголовный департамент московского надворного суда, (5) чтобы доказать примером, (6) что можно приносить пользу Отечеству и в самой скромной должности, (7) распространяя добрые чувства и понятия.</w:t>
      </w:r>
    </w:p>
    <w:p w:rsidR="00161AF5" w:rsidRDefault="00161AF5" w:rsidP="00161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Задания. </w:t>
      </w: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1.Подсчитать, сколько грамматических основ в       предложении.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2.Выписать грамматические основы.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3. Определить вид подчинения.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4.Заменить словосочетание </w:t>
      </w:r>
      <w:r w:rsidRPr="007221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лицейский товарищ </w:t>
      </w: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способом связи согласования на синонимичное со способом связи управления.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5.Выписать цифры, соответствующие выделению вводного слова.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6.Выписать цифры, соответствующие обособленному обстоятельству, выраженному деепричастным оборотом.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7.Выписать слово с безударной чередующейся гласной в корне.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8.Выписать слово с непроизносимым согласным в корне.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9.Выписать слово, правописание приставки в котором зависит от лексического значения.</w:t>
      </w:r>
    </w:p>
    <w:p w:rsidR="00161AF5" w:rsidRPr="007221BF" w:rsidRDefault="00161AF5" w:rsidP="00161A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2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10.Выписать подчинительные союзы.</w:t>
      </w:r>
    </w:p>
    <w:p w:rsidR="00161AF5" w:rsidRDefault="00161AF5"/>
    <w:p w:rsidR="00161AF5" w:rsidRDefault="00161AF5"/>
    <w:p w:rsidR="00161AF5" w:rsidRDefault="00161AF5"/>
    <w:sectPr w:rsidR="00161AF5" w:rsidSect="00ED2725">
      <w:footerReference w:type="default" r:id="rId7"/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E4" w:rsidRDefault="00AC08E4" w:rsidP="001B7D70">
      <w:pPr>
        <w:spacing w:after="0" w:line="240" w:lineRule="auto"/>
      </w:pPr>
      <w:r>
        <w:separator/>
      </w:r>
    </w:p>
  </w:endnote>
  <w:endnote w:type="continuationSeparator" w:id="0">
    <w:p w:rsidR="00AC08E4" w:rsidRDefault="00AC08E4" w:rsidP="001B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70" w:rsidRDefault="001B7D70">
    <w:pPr>
      <w:pStyle w:val="a6"/>
      <w:jc w:val="center"/>
    </w:pPr>
  </w:p>
  <w:p w:rsidR="001B7D70" w:rsidRDefault="001B7D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E4" w:rsidRDefault="00AC08E4" w:rsidP="001B7D70">
      <w:pPr>
        <w:spacing w:after="0" w:line="240" w:lineRule="auto"/>
      </w:pPr>
      <w:r>
        <w:separator/>
      </w:r>
    </w:p>
  </w:footnote>
  <w:footnote w:type="continuationSeparator" w:id="0">
    <w:p w:rsidR="00AC08E4" w:rsidRDefault="00AC08E4" w:rsidP="001B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29B"/>
    <w:multiLevelType w:val="hybridMultilevel"/>
    <w:tmpl w:val="1E8E76DC"/>
    <w:lvl w:ilvl="0" w:tplc="5F968B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3D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E88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685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236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C53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CFC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A7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60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6296F"/>
    <w:multiLevelType w:val="multilevel"/>
    <w:tmpl w:val="7848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53B0B"/>
    <w:multiLevelType w:val="multilevel"/>
    <w:tmpl w:val="7CD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E5A2C"/>
    <w:multiLevelType w:val="hybridMultilevel"/>
    <w:tmpl w:val="FA2E6EC6"/>
    <w:lvl w:ilvl="0" w:tplc="FA8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C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8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E8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B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6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C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9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6745A"/>
    <w:multiLevelType w:val="hybridMultilevel"/>
    <w:tmpl w:val="FA2E6EC6"/>
    <w:lvl w:ilvl="0" w:tplc="FA8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C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8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E8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B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6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C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9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E2348"/>
    <w:multiLevelType w:val="multilevel"/>
    <w:tmpl w:val="906A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07F03"/>
    <w:multiLevelType w:val="hybridMultilevel"/>
    <w:tmpl w:val="D73A727A"/>
    <w:lvl w:ilvl="0" w:tplc="11AA0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F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EF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A1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8C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E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F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EF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A08DB"/>
    <w:multiLevelType w:val="hybridMultilevel"/>
    <w:tmpl w:val="FA2E6EC6"/>
    <w:lvl w:ilvl="0" w:tplc="FA88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CC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8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E8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6B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6C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C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9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BF"/>
    <w:rsid w:val="00016FB3"/>
    <w:rsid w:val="00017ABB"/>
    <w:rsid w:val="00022F18"/>
    <w:rsid w:val="00031160"/>
    <w:rsid w:val="000573B6"/>
    <w:rsid w:val="000673B6"/>
    <w:rsid w:val="000928EB"/>
    <w:rsid w:val="000A37AB"/>
    <w:rsid w:val="0013313F"/>
    <w:rsid w:val="00161AF5"/>
    <w:rsid w:val="001769AD"/>
    <w:rsid w:val="00190BD6"/>
    <w:rsid w:val="0019477E"/>
    <w:rsid w:val="001B7D70"/>
    <w:rsid w:val="001F514A"/>
    <w:rsid w:val="002012E3"/>
    <w:rsid w:val="002166C0"/>
    <w:rsid w:val="00235F52"/>
    <w:rsid w:val="00262212"/>
    <w:rsid w:val="002C50A5"/>
    <w:rsid w:val="002E0CC7"/>
    <w:rsid w:val="002F3291"/>
    <w:rsid w:val="003536C9"/>
    <w:rsid w:val="00372A15"/>
    <w:rsid w:val="00374F67"/>
    <w:rsid w:val="003A1671"/>
    <w:rsid w:val="003B6A18"/>
    <w:rsid w:val="0041724E"/>
    <w:rsid w:val="00427A08"/>
    <w:rsid w:val="00435EA3"/>
    <w:rsid w:val="00491E09"/>
    <w:rsid w:val="00494D49"/>
    <w:rsid w:val="004A3183"/>
    <w:rsid w:val="00535C00"/>
    <w:rsid w:val="00577B87"/>
    <w:rsid w:val="005B09AC"/>
    <w:rsid w:val="005E31B6"/>
    <w:rsid w:val="00613A91"/>
    <w:rsid w:val="0061760A"/>
    <w:rsid w:val="006E5CCA"/>
    <w:rsid w:val="006F3441"/>
    <w:rsid w:val="007147D7"/>
    <w:rsid w:val="007221BF"/>
    <w:rsid w:val="00726102"/>
    <w:rsid w:val="00727F66"/>
    <w:rsid w:val="007349AC"/>
    <w:rsid w:val="00756C59"/>
    <w:rsid w:val="00763B89"/>
    <w:rsid w:val="00767E8C"/>
    <w:rsid w:val="00795200"/>
    <w:rsid w:val="00795C51"/>
    <w:rsid w:val="007D23A1"/>
    <w:rsid w:val="007D5538"/>
    <w:rsid w:val="007E3756"/>
    <w:rsid w:val="007F5982"/>
    <w:rsid w:val="0085577D"/>
    <w:rsid w:val="008A4F7A"/>
    <w:rsid w:val="008B2B71"/>
    <w:rsid w:val="0093468D"/>
    <w:rsid w:val="009A0142"/>
    <w:rsid w:val="009A5993"/>
    <w:rsid w:val="009D50F0"/>
    <w:rsid w:val="009F72BB"/>
    <w:rsid w:val="00A24EBB"/>
    <w:rsid w:val="00A77FAD"/>
    <w:rsid w:val="00AA0517"/>
    <w:rsid w:val="00AB24FE"/>
    <w:rsid w:val="00AC08E4"/>
    <w:rsid w:val="00AD7A5B"/>
    <w:rsid w:val="00AE1A70"/>
    <w:rsid w:val="00AF7834"/>
    <w:rsid w:val="00B62EA8"/>
    <w:rsid w:val="00BB57B0"/>
    <w:rsid w:val="00BC65D5"/>
    <w:rsid w:val="00BE6B9C"/>
    <w:rsid w:val="00C141B0"/>
    <w:rsid w:val="00C36676"/>
    <w:rsid w:val="00C7558D"/>
    <w:rsid w:val="00CA49E7"/>
    <w:rsid w:val="00CA5F39"/>
    <w:rsid w:val="00CC3AEF"/>
    <w:rsid w:val="00D14097"/>
    <w:rsid w:val="00D37873"/>
    <w:rsid w:val="00DA7EB5"/>
    <w:rsid w:val="00DD443E"/>
    <w:rsid w:val="00E30B06"/>
    <w:rsid w:val="00E4418B"/>
    <w:rsid w:val="00E4686F"/>
    <w:rsid w:val="00E50C17"/>
    <w:rsid w:val="00E64920"/>
    <w:rsid w:val="00EB2AF0"/>
    <w:rsid w:val="00ED2725"/>
    <w:rsid w:val="00EF536A"/>
    <w:rsid w:val="00F1635C"/>
    <w:rsid w:val="00F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A"/>
  </w:style>
  <w:style w:type="paragraph" w:styleId="4">
    <w:name w:val="heading 4"/>
    <w:basedOn w:val="a"/>
    <w:link w:val="40"/>
    <w:uiPriority w:val="9"/>
    <w:qFormat/>
    <w:rsid w:val="00722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6">
    <w:name w:val="c6"/>
    <w:basedOn w:val="a"/>
    <w:rsid w:val="007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21BF"/>
  </w:style>
  <w:style w:type="character" w:customStyle="1" w:styleId="c3">
    <w:name w:val="c3"/>
    <w:basedOn w:val="a0"/>
    <w:rsid w:val="007221BF"/>
  </w:style>
  <w:style w:type="paragraph" w:customStyle="1" w:styleId="c2">
    <w:name w:val="c2"/>
    <w:basedOn w:val="a"/>
    <w:rsid w:val="007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1BF"/>
  </w:style>
  <w:style w:type="paragraph" w:customStyle="1" w:styleId="c12">
    <w:name w:val="c12"/>
    <w:basedOn w:val="a"/>
    <w:rsid w:val="007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21BF"/>
  </w:style>
  <w:style w:type="table" w:styleId="a3">
    <w:name w:val="Table Grid"/>
    <w:basedOn w:val="a1"/>
    <w:uiPriority w:val="59"/>
    <w:rsid w:val="00BC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1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7B87"/>
  </w:style>
  <w:style w:type="paragraph" w:styleId="a4">
    <w:name w:val="header"/>
    <w:basedOn w:val="a"/>
    <w:link w:val="a5"/>
    <w:uiPriority w:val="99"/>
    <w:unhideWhenUsed/>
    <w:rsid w:val="001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D70"/>
  </w:style>
  <w:style w:type="paragraph" w:styleId="a6">
    <w:name w:val="footer"/>
    <w:basedOn w:val="a"/>
    <w:link w:val="a7"/>
    <w:uiPriority w:val="99"/>
    <w:unhideWhenUsed/>
    <w:rsid w:val="001B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58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2628404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92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83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2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0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2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3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150</cp:revision>
  <cp:lastPrinted>2016-01-13T18:33:00Z</cp:lastPrinted>
  <dcterms:created xsi:type="dcterms:W3CDTF">2016-01-13T17:37:00Z</dcterms:created>
  <dcterms:modified xsi:type="dcterms:W3CDTF">2016-08-20T11:05:00Z</dcterms:modified>
</cp:coreProperties>
</file>