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81" w:rsidRPr="00221681" w:rsidRDefault="00221681" w:rsidP="00221681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r w:rsidRPr="00221681">
        <w:rPr>
          <w:rFonts w:ascii="Times New Roman" w:hAnsi="Times New Roman"/>
          <w:b/>
          <w:sz w:val="32"/>
          <w:szCs w:val="24"/>
        </w:rPr>
        <w:t>Зачем школьникам молочный завтрак?</w:t>
      </w:r>
      <w:r w:rsidRPr="00221681">
        <w:rPr>
          <w:rFonts w:ascii="Times New Roman" w:hAnsi="Times New Roman"/>
          <w:b/>
          <w:color w:val="auto"/>
          <w:kern w:val="0"/>
          <w:sz w:val="32"/>
          <w:szCs w:val="24"/>
        </w:rPr>
        <w:t xml:space="preserve"> </w:t>
      </w:r>
    </w:p>
    <w:bookmarkEnd w:id="0"/>
    <w:p w:rsidR="00221681" w:rsidRDefault="00221681" w:rsidP="00221681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Многие из вас часто задаются вопросами: «Зачем в школе нужны молочные завтраки?», «Почему мы должны пить молоко?»</w:t>
      </w:r>
    </w:p>
    <w:p w:rsidR="00221681" w:rsidRDefault="00221681" w:rsidP="00221681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Конечно, молоко — дело не принудительное. Но знаете ли вы, что будет с вами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обычного школьного дня, если  утром вы не выпьете стаканчик молока? В школе наш организм получает очень большую нагрузку. Согласно медицинским исследованиям, мозг во время уроков работает в десять раз интенсивнее, ведь мы заставляем его вспоминать, разгадывать, решать. </w:t>
      </w:r>
    </w:p>
    <w:p w:rsidR="00221681" w:rsidRDefault="00221681" w:rsidP="00221681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Во-вторых, в то время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как мы решаем задачку у доски, в нашем организме умирает более тысячи нервных клеток. Казалось бы, обычное дело. Но ведь каждый из нас чувствует легкий мандраж во время ответа перед классом. </w:t>
      </w:r>
    </w:p>
    <w:p w:rsidR="00221681" w:rsidRDefault="00221681" w:rsidP="00221681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В-третьих, организм получает недостаточную дозу кислорода, находясь в закрытом помещении. Тем более, если кроме вас в этом месте еще 25 таких же людей, нуждающихся в свежем воздухе. Кстати, именно от недостатка кислорода появляются головные боли. </w:t>
      </w:r>
    </w:p>
    <w:p w:rsidR="00221681" w:rsidRDefault="00221681" w:rsidP="00221681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В-четвертых, в школе мы мало двигаемся. На протяжении 45 минут урока мышцы, находящиеся в статичном положении, застывают. В них образуется молочная кислота. Бывает у вас такое неприятное ощущение в ногах, после того, как пробежите кросс на уроке физкультуры? Это так ваши мышцы избавляются от молочной кислоты.</w:t>
      </w:r>
    </w:p>
    <w:p w:rsidR="00221681" w:rsidRDefault="00221681" w:rsidP="00221681">
      <w:pPr>
        <w:widowControl w:val="0"/>
      </w:pPr>
      <w:r>
        <w:rPr>
          <w:rFonts w:ascii="Times New Roman" w:hAnsi="Times New Roman"/>
          <w:sz w:val="24"/>
          <w:szCs w:val="24"/>
        </w:rPr>
        <w:t>В молоке же содержатся такие витамины и минералы, которые  увеличивают работоспособность мозга, препятствуют отмиранию нервных клеток, а также снимают мышечную боль. Поэтому, выпив стакан молока, вы обеспечите себе бодрость духа и хорошее настроение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221681" w:rsidRDefault="00221681" w:rsidP="00221681">
      <w:pPr>
        <w:widowControl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же несколько лет в нашей школе забота о детях проявляется не только в прекрасной педагогической подготовке, но и обеспечении их в правильном питании. Так, каждое утро, </w:t>
      </w:r>
      <w:proofErr w:type="gramStart"/>
      <w:r>
        <w:rPr>
          <w:rFonts w:ascii="Times New Roman" w:hAnsi="Times New Roman"/>
          <w:sz w:val="24"/>
          <w:szCs w:val="24"/>
        </w:rPr>
        <w:t>наши ребята получают очень полезную и вкусную порцию молока и мёда, изготовленных специально для детей.</w:t>
      </w:r>
      <w:proofErr w:type="gramEnd"/>
      <w:r>
        <w:rPr>
          <w:rFonts w:ascii="Times New Roman" w:hAnsi="Times New Roman"/>
          <w:sz w:val="24"/>
          <w:szCs w:val="24"/>
        </w:rPr>
        <w:t xml:space="preserve"> Ведь молоко </w:t>
      </w:r>
      <w:proofErr w:type="gramStart"/>
      <w:r>
        <w:rPr>
          <w:rFonts w:ascii="Times New Roman" w:hAnsi="Times New Roman"/>
          <w:sz w:val="24"/>
          <w:szCs w:val="24"/>
        </w:rPr>
        <w:t>-э</w:t>
      </w:r>
      <w:proofErr w:type="gramEnd"/>
      <w:r>
        <w:rPr>
          <w:rFonts w:ascii="Times New Roman" w:hAnsi="Times New Roman"/>
          <w:sz w:val="24"/>
          <w:szCs w:val="24"/>
        </w:rPr>
        <w:t xml:space="preserve">то продукт богатый кальцием, калием, фосфором и другими минеральными веществами, а так же, множеством витаминов и белков. </w:t>
      </w:r>
    </w:p>
    <w:p w:rsidR="00221681" w:rsidRDefault="00221681" w:rsidP="00221681">
      <w:pPr>
        <w:widowControl w:val="0"/>
        <w:spacing w:after="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 и, конечно </w:t>
      </w:r>
      <w:proofErr w:type="gramStart"/>
      <w:r>
        <w:rPr>
          <w:rFonts w:ascii="Times New Roman" w:hAnsi="Times New Roman"/>
          <w:sz w:val="24"/>
          <w:szCs w:val="24"/>
        </w:rPr>
        <w:t>же</w:t>
      </w:r>
      <w:proofErr w:type="gramEnd"/>
      <w:r>
        <w:rPr>
          <w:rFonts w:ascii="Times New Roman" w:hAnsi="Times New Roman"/>
          <w:sz w:val="24"/>
          <w:szCs w:val="24"/>
        </w:rPr>
        <w:t xml:space="preserve"> мед, который укрепляет иммунитет детей. Считается, что человек, использующий мед для лечения, практически не нуждается в лекарственных препаратах. Какой современный ребенок сможет обойтись без такого замечательного подкрепления? Ведь на плечи учеников ложиться большая ответственность за создание прочного фундамента для будущей жизни, который закладывается именно в школе. А такая вкусная радость, среди трудового дня, всегда будет очень кстати. </w:t>
      </w:r>
    </w:p>
    <w:p w:rsidR="00221681" w:rsidRDefault="00221681" w:rsidP="00221681">
      <w:pPr>
        <w:widowControl w:val="0"/>
        <w:spacing w:after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Никогда не стоит отказываться от того, что может принести пользу твоему организму.    В библиотеке была показана презентация «Молочная страна»                 </w:t>
      </w:r>
    </w:p>
    <w:p w:rsidR="00221681" w:rsidRDefault="00221681" w:rsidP="00221681">
      <w:pPr>
        <w:jc w:val="right"/>
      </w:pPr>
      <w:r>
        <w:t xml:space="preserve">                                                                         </w:t>
      </w:r>
    </w:p>
    <w:p w:rsidR="002B6847" w:rsidRPr="00221681" w:rsidRDefault="00221681" w:rsidP="00221681">
      <w:pPr>
        <w:jc w:val="right"/>
        <w:rPr>
          <w:rFonts w:ascii="Times New Roman" w:hAnsi="Times New Roman"/>
        </w:rPr>
      </w:pPr>
      <w:r>
        <w:t xml:space="preserve"> </w:t>
      </w:r>
      <w:r w:rsidRPr="00221681">
        <w:rPr>
          <w:rFonts w:ascii="Times New Roman" w:hAnsi="Times New Roman"/>
          <w:sz w:val="22"/>
        </w:rPr>
        <w:t xml:space="preserve">Заведующая библиотекой Чеснова Т.М.     </w:t>
      </w:r>
    </w:p>
    <w:sectPr w:rsidR="002B6847" w:rsidRPr="0022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5"/>
    <w:rsid w:val="00221681"/>
    <w:rsid w:val="002B6847"/>
    <w:rsid w:val="0038449F"/>
    <w:rsid w:val="004C70BE"/>
    <w:rsid w:val="00E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81"/>
    <w:pPr>
      <w:spacing w:after="120" w:line="264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49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9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8449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449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3844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81"/>
    <w:pPr>
      <w:spacing w:after="120" w:line="264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49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9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8449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449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3844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2013-11-29T04:26:00Z</dcterms:created>
  <dcterms:modified xsi:type="dcterms:W3CDTF">2013-11-29T04:26:00Z</dcterms:modified>
</cp:coreProperties>
</file>