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18" w:rsidRPr="00DF7618" w:rsidRDefault="00DF7618" w:rsidP="00DF7618">
      <w:pPr>
        <w:shd w:val="clear" w:color="auto" w:fill="FFFFFF"/>
        <w:spacing w:before="300" w:after="75"/>
        <w:ind w:left="300"/>
        <w:jc w:val="lef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</w:pPr>
      <w:r w:rsidRPr="00DF761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1"/>
          <w:szCs w:val="41"/>
          <w:lang w:eastAsia="ru-RU"/>
        </w:rPr>
        <w:t>О казаках</w:t>
      </w:r>
    </w:p>
    <w:p w:rsidR="00DF7618" w:rsidRPr="00DF7618" w:rsidRDefault="00924E24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b/>
          <w:bCs/>
          <w:color w:val="000000"/>
          <w:sz w:val="33"/>
          <w:szCs w:val="33"/>
          <w:lang w:eastAsia="ru-RU"/>
        </w:rPr>
      </w:pPr>
      <w:hyperlink r:id="rId4" w:history="1">
        <w:r w:rsidR="00DF7618" w:rsidRPr="00DF7618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3"/>
            <w:u w:val="single"/>
            <w:lang w:eastAsia="ru-RU"/>
          </w:rPr>
          <w:t>Виталий Дудин</w:t>
        </w:r>
      </w:hyperlink>
    </w:p>
    <w:p w:rsidR="00083F8E" w:rsidRDefault="00083F8E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83F8E" w:rsidRDefault="00DF7618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  себе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кусил  я  запретного  плода,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значит  бумага  - держись.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  сын  не  простого  народа,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  древа  оторванный  лист.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Цари моих предков ценили,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Считали державе щитом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если б страну сохранили,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 б стал, как они, казаком.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  сталось,  не  сбылось, но в жизни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Ничто  не  случается  зря,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Казаки  не  нужны  отчизне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я  себе  выбрал  моря.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Я,  должен  сказать  по секрету,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  седле 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отродясь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не сидел,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море,  профессию  эту,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Избрав,  ни о чём  не  жалел.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Ходил  в  интересные  страны,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Писал  кое-что  для  души,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  живы  во  мне,  как  ни  странно,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Казацкие  корни  мои.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Нет,  я  ни о чём  не  жалею,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  пусть  меня  море  простит,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  даже  в  гудке  корабельном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  слышится  цокот  копыт.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реке Лабе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  реке  на  Лабе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Утром  рано,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Над  водой  плутал   рассвет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  туману.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Берег  правый – к  казакам  заглянул,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Берег  левый -  в старый горский аул.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Надломился,   разорвался  туман,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Покружил  в  водовороте,  пропал.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Вдоль  плетня  растёт  трава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Крапива  по  пояс.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Под  уздцы   казак  коня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ывел  из-за  стойла.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Ловко  гриву   расчесал,  потрепал,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галопом   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напрямки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  ускакал.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Посмотрел  куренной 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 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под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руки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Молодёжь  опять  балует  верхи.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Серебрила  роса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Зелень сада.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Вышла  девица-краса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  ограду,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приладив  коромысло к  плечу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По 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тропиночке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спустилась  к  ручью.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роднике  отражается  заря,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казак  с  ладони  поит  коня.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перекатах    вода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Галькою шуршит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  рысях  пустил  коня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Молодой  джигит.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  ручейку  неприметной  тропой,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  казачкой  следит  молодой.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Ежевики  заросли,  гроздей  синь,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у тихой  заводи  -  полынь.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  краёв  два  ведра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Ключевой  воды.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на  вербах с утра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ели  соловьи.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Конь играючи  пошёл  в  поводу,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  узнать  им  про  чужую  беду.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Вдаль  Лаба,   ломая  русло,  течёт,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казакам    завтра  снова  в  поход.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083F8E" w:rsidRDefault="00083F8E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83F8E" w:rsidRDefault="00083F8E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83F8E" w:rsidRDefault="00DF7618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Смута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случилось в стороне родной?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Потерял казачий род покой.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Было просто из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покон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веков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Воля царская и есть закон.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Охраняй покой на рубежах,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Усмиряй народ при мятежах,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Со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смутьном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— краткий разговор,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 нагайки, если плут и вор.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Собирали войско — шли в поход,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боялись никаких невзгод,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роптали — был всегда казак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войны охочий, да до баб.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А как сладко,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воротясь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домой,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 станице проскакать родной,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Отдохнуть душой в кругу семьи,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Словно не было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во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век войны.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 соседом, если выйдет спор,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 за баб, или подобный вздор.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«кулачки» - это честный бой,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 узнал бы только куренной.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Разделила боевых друзей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ья-то грязная игра идей.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Нет царя, кому же присягать?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Как-же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 волюшкою совладать?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достоинство своё и честь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безумную сменили месть,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пошёл с клинком на брата брат,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станицы-хутора горят.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Неуютно в стороне родной,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Потерял казачий край покой.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ведь было испокон веков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Воля царская и есть закон.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083F8E" w:rsidRDefault="00083F8E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083F8E" w:rsidRDefault="00083F8E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DF7618" w:rsidRPr="00DF7618" w:rsidRDefault="00DF7618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 Перед  боем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Тишина 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сторожкая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над  лесочком,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Утонул  в   болотах  дым    костра.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Всхрапывают   лошади,  им 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неймётся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Завтра  снова в бой идти, в бой  с  утра.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Чищены,   осмотрены   до  подковы,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Светится  на  сбруе  серебро.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  сигнал  «по коням»,  всё  готово,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Ждёт  казака  шашка,   ждёт   седло.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Ждёт их на  рассвете   бой  горячий,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Конница  сойдётся   за  рекой.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Нужно  одолеть   и  не  иначе,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Нужен  на  родной  земле  покой.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Сон  крадётся чуткий  по куреням,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Прячется  в  чубатых  головах.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Спят  казаки. Спят.  Ещё не  время.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Бурками  прикрывшись,  спят.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роскакал  вестовой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обратно  намётом,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Пронеслось: бой, бой, бой…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Толи  крик,  толи  шёпот.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Бурки  вмиг  за  плечо,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Замер  конь  боевой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рука  на  седло: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Ну,  станичники,  бой!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  - По 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ко-о-оня-я-ям</w:t>
      </w:r>
      <w:proofErr w:type="spellEnd"/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!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Шашки  к  бою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!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  ребятушки,  с  Богом,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Ничего,  не  в  первое.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Шпоры  дали  все  враз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пустили  в  галоп,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Сорвалась,  понеслась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Лава  с  лавою  в  лоб.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Дробный  топот  копыт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Нарастающий   гром,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Только  шашка  блестит,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  бурка  крылом.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  - 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даё-ёшшь</w:t>
      </w:r>
      <w:proofErr w:type="spellEnd"/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!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 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р-р-руби-и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  ребятушки  что  ж,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Бог  нас  нынче  суди.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Степь  тошнило,  трясло 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  по  ней  смерть  и  кровь,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Ей  кормить  суждено,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  удел  не  таков.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людей   не  понять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(Отчего  столько  зла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?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)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Для  чего  убивать,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Для  чего  им   война?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Отрезай,  </w:t>
      </w:r>
      <w:proofErr w:type="spellStart"/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обходи-и</w:t>
      </w:r>
      <w:proofErr w:type="spellEnd"/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И-и-и … за  мной!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  ребятки,  в  клинки,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  даёшь  этот  бой!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Разметал  по  степи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Ветер  рваный  ковыль,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Скачет  конь  напрямки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ерез  поле  один.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Потерял  седока,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Почему  -  не  поймёт.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  победы  цена 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Слёзы  вдов  да  сирот.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Сто-о-й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  Стой!  Осади!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Спешиться! Расседлать!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Этот  бой  позади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О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тдыхать.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Казаки,  казаки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уть  привстал  в  стременах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Отпустил  удила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уже  на  замах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Шашка  резко  пошла.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Воспарил  вороной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  касаясь  земли,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Чутко  чувствовал  конь –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Или  нас,  или  мы.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не  дрогнул казак,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Рубанул  до  седла.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 ещё,  и    по  пах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От  плеча,  от  плеча.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Шашки  наголо  - в  бой,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Лавой,  да  под  уклон,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Устремился  стрелой,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Эскадрон,  эскадрон.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ужас  в  глазах,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Хрип,  да  топот  вокруг,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  поверженный  враг,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  поверженный  друг.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  к  лицу  казаку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  родной  стороне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Вдруг  упасть  на  скаку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сидеть  не  в  седле.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  не  раз  и  не  два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жутких  сечах  бывал,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врага  навсегда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Из  седла  выбивал.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  рождён  казаком,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Волю – вольную  знал,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  в  себя  с  молоком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Э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ту  волю  впитал,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Никогда  ни  почём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lang w:eastAsia="ru-RU"/>
        </w:rPr>
        <w:t> 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  поступится  ей.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бой  вступил  эскадрон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Смелых,  гордых  людей.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  за правду  рубил,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  на  скачках  «лозу»,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Тех,  кто  правду  любил,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 правду  свою.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Казаки,  казаки 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Слева,  справа   - казак.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сверкают  клинки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  туману  в  мозгах.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Кто  принудил  лить  кровь,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Так,  что  род  весь  иссяк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?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Белый,  красный  -  любой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Им  не  нужным  казак.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кто  волю   ценил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ак,  что  с  «ними»  не  в  такт,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Тот  на  век  угодил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  этапу  в  ГУЛАГ.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След  исчез  от  подков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  казацкой  земле,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Толи,  срок  подошёл,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Толи,  сгинули  все.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Только  стелятся  травы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дали  за  холмом,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Словно  движется   лавой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Боевой  эскадрон.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Казачка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атопила  печку  баба,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хате  горький, едкий  дым –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Что-то с тягою  не  ладно,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Надо чистить,  да  нет сил.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Обветшали стены  эти,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  и  то, уж  сколько лет.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Зажилась  на  этом  свете,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та смерть? Всё  нет,  да  нет…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Пёс,  да  кошка - вся  худоба.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  ней  бы 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справиться  одной…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Мало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муж  в хозяйстве  побыл,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казак-то  был  лихой.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  него  всегда  всё   было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сё  он  что-то  мастерит…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Баз  в  порядке  и  скотина,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Всяк  досмотрен,  всякий  сыт.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Сквозь плетень,  не  то  собака,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Даже  мышь  не  проскользнёт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ыл  весёлый,  да  гуляка,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Липли  девки,  как  на  мёд.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она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!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Коса  по  пояс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как  сноп. А  цвет? А стать? –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Золотистый  спелый колос,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Казакам не устоять.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  такой уж был,  проказил,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  одной  не  пропустил…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Жизнь  казацкая  -  не  праздник,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Всё  прощала –  бы  был  жив.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Да…, её-то  он    лелеял,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  жалел,  да…,  и  берёг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молве  просил  не  верить,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Всё  шутил – рассудит  Бог.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  бывала  джигитовка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Получает главный  приз!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  отчаянный  и  ловкий,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Разохотится  -  держись!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Добрый  был  - своим,  станичным,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Помогал  всегда,  чем  мог.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Даже словом,  не  приличным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  обидел,  видит  Бог.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рубака  был  отменный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  когда  пришёл  с  войны,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 уж  полным  кавалером,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Да-а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  с  крестами  на  груди.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потом  спустилась  смута…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Забурлили   казачки…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Разделился  сразу  хутор –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Богатеи,  бедняки…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Уж  они-то  богатеи…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  сходили  мозоли…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Да,  до  сыта  пил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и-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ели,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  трудились  до  зори.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Подчистую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всё  забрали: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его,  как  кулака,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кресты  те,  и  медали,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бельё  из  сундука.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Ей  бы  тоже  в  поселенье,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>Да  была  уж  на  сносях,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  и  вроде  пожалели,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  её, мол,  а  дитя.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Богатеи…Вона,  хата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  и есть  богатство  всё…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Нынче  беженцы, иль  как  там?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Понастроили    дворцов.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дитя-то  потеряла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  слегла пластом тогда,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  под  вёсну  только  встала –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Кожа,  кости, да  душа.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Осмотрелась,  оклемалась,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Бог  не  взял,  так  надо  жить.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жила,  всего  досталось: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в  колхозе  надрывалась,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под  немцем  оставалась.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Голод  в  страшном  тридцать  третьем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(Жутко вспомнить  годы  эти).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голове  так  всё  смешалось…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  за  чем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?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Такая  жалость…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Власть-то,  вроде,  поменялась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…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покой  пора,  собралась,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Перемен  ВОТ  ТАК  досталось.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Больше  всё,    не  пережить.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Казаки?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Великий  Праздник  казаки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пешат  к  Приходу.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  на  «своей»,  кто  на  такси,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Кто  пешим  ходом.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Сулил  автобус  атаман,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  обломался,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Наверно  где-то  гвоздь  поймал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«расковался».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Гнедого цвета  «Жигули»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Поставил  писарь,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  ним  штаб  -  проходят  казаки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расступись  все.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А  рядом  чисто  вороной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риткнулся  «Опель»,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  иноходец,  хвост  трубой,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Антенна  то - есть.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в  церковь.  Важные  стоят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нелепой  форме 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Полу-десант,  пол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у-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дисбат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Полу- законны.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Все  при  чинах,  само- собой,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Ну,  это  ясно,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А,  впрочем,  был  и  рядовой,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Наверно  «красный».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Один,  я  точно  его  знал,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Всегда  в  фаворе,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Нас  в  пионеры  принимал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огда-то  в  школе.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  много-много   лет  тому,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Был  ветераном,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Сейчас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-т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сколько   лет   ему?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Мне  тоже  странно.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- Он, - говорили, - большевик,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Бесстрашный  воин.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  врагами   партии   привык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ез  церемоний.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Нет,  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помоложе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всё же  был,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Не  та  осанка,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Крестов,  однако,  нацепил.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Видать  не  жалко.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  не  берусь его  судить –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Бывает  чудо.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Апостол  Павел  тоже  был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очти  Иуда.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дай  то  Бог,  что  бы  прозрел,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дай  то  Боже.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Я  сам  творил  п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о-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жизни  дел,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грешен  тоже.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Братские могилы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Братские могилы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Обели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ск с кр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естом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Так-то помирили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Гордых казаков.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Спят в земле родимой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не их вина,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То, что погубила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Жизни их война.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Та, в начале века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Прошлого уже,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Та, в которой вехи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 сих пор не все.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Ничего глупее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страшнее нет,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смотрит зверем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Брат, или сосед.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Ради чьих амбиций,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Ради чьих идей,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Выходили биться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земле своей?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Хутора — станицы,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Братья-казаки: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этом  монархисты,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том — большевики.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«Красные» да «белые»,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 «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советска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» власть.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Все рубаки смелые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Кровушка лилась.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Бились за идею,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Бились без идей,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не уцелели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земле своей.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Вот и п</w:t>
      </w:r>
      <w:r w:rsidR="00083F8E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лучили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 родной земле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Братские могилы,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Да и то не все.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Кубанским казакам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оберут  по  нитки  с  миру,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  бы   стелу  возвести,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Воздадут  хвалу  кумиру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Их    потомки-казаки.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  помнили  и  знали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Желторотые  юнцы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  селились    на  Кубани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Наши 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пра-пра-пра-отцы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  здесь  ставили  станицы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те  далёкие  года,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  б  от  горцев  оградиться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остаться  навсегда.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  потом  своим  указом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Император   повелел: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- Будет  Северным  Кавказом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азываться  сей  удел.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Обживались,  оседали,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Прибивались  кто  к  чему,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И,  конечно,  защищали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Трон  и  царскую  семью.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  Кубани  в  дни  лихие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ак  велось  с  далёких  пор,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За  царя  и  за  Россию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Получает  враг  отпор.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Из  истории    ни  слова,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Ни  убрать,  ни  умолчать,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Может  быть  придётся  снова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Казакам  её  писать.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тогда,  коль  будут  помнить,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Знать   традиции  тех  лет,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Жить  и  жить  Кубани  вольной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Е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щё  много-много  лет.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Стела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П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осредине  площади  стела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  память  о   казаках -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лабинцах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на  самом  на   краю  сцена,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народ  поёт,  веселится.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Казаки  танцуют  быстрые  танцы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черкески  с  галунами  и  шашки,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со  сценой  не  хотят  расставаться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Там  живут  они  той  жизнью  казацкой.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  коня  взлетают    умело,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«лозу»  рубить  наловчились.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Позабытое  уже  дело,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  учить ему  не  стремились.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  живёт  оно  на  уровне  генном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едва-едва  почуяв  свободу,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Вырывается  на  свет  непременно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Песней,  танцем,  озорным  хороводом.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Посредине  площади  стела  -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Память  о  героях – казаках.</w:t>
      </w:r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жива  она  несомненно</w:t>
      </w:r>
      <w:proofErr w:type="gramStart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DF7618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теперь  уже  не  иссякнет.</w:t>
      </w:r>
    </w:p>
    <w:p w:rsidR="00DF7618" w:rsidRPr="00DF7618" w:rsidRDefault="00DF7618" w:rsidP="00DF76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F7618" w:rsidRPr="00DF7618" w:rsidRDefault="00DF7618" w:rsidP="00DF7618">
      <w:pPr>
        <w:shd w:val="clear" w:color="auto" w:fill="FFFFFF"/>
        <w:jc w:val="left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  <w:r w:rsidRPr="00DF761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 xml:space="preserve">© </w:t>
      </w:r>
      <w:proofErr w:type="spellStart"/>
      <w:r w:rsidRPr="00DF761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Copyright</w:t>
      </w:r>
      <w:proofErr w:type="spellEnd"/>
      <w:r w:rsidRPr="00DF761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:</w:t>
      </w:r>
      <w:r w:rsidRPr="00DF7618">
        <w:rPr>
          <w:rFonts w:ascii="Times New Roman CYR" w:eastAsia="Times New Roman" w:hAnsi="Times New Roman CYR" w:cs="Times New Roman CYR"/>
          <w:color w:val="000000"/>
          <w:sz w:val="21"/>
          <w:lang w:eastAsia="ru-RU"/>
        </w:rPr>
        <w:t> </w:t>
      </w:r>
      <w:hyperlink r:id="rId5" w:history="1">
        <w:r w:rsidRPr="00DF7618">
          <w:rPr>
            <w:rFonts w:ascii="Times New Roman CYR" w:eastAsia="Times New Roman" w:hAnsi="Times New Roman CYR" w:cs="Times New Roman CYR"/>
            <w:color w:val="0000FF"/>
            <w:sz w:val="21"/>
            <w:u w:val="single"/>
            <w:lang w:eastAsia="ru-RU"/>
          </w:rPr>
          <w:t>Виталий Дудин</w:t>
        </w:r>
      </w:hyperlink>
      <w:r w:rsidRPr="00DF7618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, 2012</w:t>
      </w:r>
    </w:p>
    <w:p w:rsidR="00915CFF" w:rsidRDefault="00915CFF"/>
    <w:sectPr w:rsidR="00915CFF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18"/>
    <w:rsid w:val="00083F8E"/>
    <w:rsid w:val="000F54BE"/>
    <w:rsid w:val="001D5B45"/>
    <w:rsid w:val="00447A27"/>
    <w:rsid w:val="005E6D05"/>
    <w:rsid w:val="006C4B90"/>
    <w:rsid w:val="00915CFF"/>
    <w:rsid w:val="00924E24"/>
    <w:rsid w:val="00D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DF761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F7618"/>
    <w:rPr>
      <w:i/>
      <w:iCs/>
    </w:rPr>
  </w:style>
  <w:style w:type="character" w:styleId="a4">
    <w:name w:val="Hyperlink"/>
    <w:basedOn w:val="a0"/>
    <w:uiPriority w:val="99"/>
    <w:semiHidden/>
    <w:unhideWhenUsed/>
    <w:rsid w:val="00DF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7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8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50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yapolyak" TargetMode="External"/><Relationship Id="rId4" Type="http://schemas.openxmlformats.org/officeDocument/2006/relationships/hyperlink" Target="http://www.stihi.ru/avtor/yapol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2013-02-20T21:01:00Z</dcterms:created>
  <dcterms:modified xsi:type="dcterms:W3CDTF">2013-02-24T11:55:00Z</dcterms:modified>
</cp:coreProperties>
</file>