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92" w:rsidRDefault="00093492" w:rsidP="0009349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</w:t>
      </w:r>
    </w:p>
    <w:p w:rsidR="00093492" w:rsidRDefault="00093492" w:rsidP="000934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Класс:</w:t>
      </w:r>
      <w:r w:rsidRPr="00395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</w:p>
    <w:p w:rsidR="005F5B4D" w:rsidRPr="00093492" w:rsidRDefault="00093492" w:rsidP="00093492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953E5">
        <w:rPr>
          <w:rFonts w:ascii="Times New Roman" w:hAnsi="Times New Roman" w:cs="Times New Roman"/>
          <w:sz w:val="24"/>
          <w:szCs w:val="24"/>
        </w:rPr>
        <w:t xml:space="preserve"> </w:t>
      </w:r>
      <w:r w:rsidRPr="003953E5">
        <w:rPr>
          <w:rFonts w:ascii="Times New Roman" w:hAnsi="Times New Roman" w:cs="Times New Roman"/>
          <w:i/>
          <w:sz w:val="24"/>
          <w:szCs w:val="24"/>
        </w:rPr>
        <w:t>Заруцкая Елена Николаевна</w:t>
      </w:r>
    </w:p>
    <w:p w:rsidR="00451F63" w:rsidRPr="00093492" w:rsidRDefault="005F5B4D" w:rsidP="005F5B4D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4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Тема. </w:t>
      </w:r>
      <w:r w:rsidR="00451F63" w:rsidRPr="000934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Волшебный мир искусства</w:t>
      </w:r>
      <w:bookmarkStart w:id="0" w:name="_GoBack"/>
      <w:bookmarkEnd w:id="0"/>
    </w:p>
    <w:p w:rsidR="005D4FD2" w:rsidRDefault="00451F63" w:rsidP="009475B4">
      <w:pPr>
        <w:spacing w:before="300" w:after="180" w:line="274" w:lineRule="exact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5D4F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proofErr w:type="gramStart"/>
      <w:r w:rsidR="005D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вечные ценности: любовь к Родине, своему народу, родной природе, прекрасному, красоте. </w:t>
      </w:r>
    </w:p>
    <w:p w:rsidR="00451F63" w:rsidRPr="00451F63" w:rsidRDefault="005D4FD2" w:rsidP="009475B4">
      <w:pPr>
        <w:spacing w:before="300" w:after="180" w:line="274" w:lineRule="exact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дать 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различных видах искусства: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атуре, живописи, музыке, 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</w:t>
      </w:r>
      <w:r w:rsidR="00123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41C" w:rsidRDefault="00451F63" w:rsidP="0014241C">
      <w:pPr>
        <w:spacing w:before="180" w:after="0" w:line="456" w:lineRule="exact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чувство </w:t>
      </w:r>
      <w:proofErr w:type="gramStart"/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1424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вкус,</w:t>
      </w:r>
      <w:r w:rsidR="0014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творчеству</w:t>
      </w:r>
      <w:r w:rsidR="001234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сотрудничество  между учащимися;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F63" w:rsidRDefault="0012347A" w:rsidP="0014241C">
      <w:pPr>
        <w:spacing w:before="180" w:after="0" w:line="456" w:lineRule="exact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любовь </w:t>
      </w:r>
      <w:r w:rsidR="0014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природе, своему народу, через различные жанры искусства;</w:t>
      </w:r>
    </w:p>
    <w:p w:rsidR="005D4FD2" w:rsidRDefault="005D4FD2" w:rsidP="0014241C">
      <w:pPr>
        <w:spacing w:before="180" w:after="0" w:line="456" w:lineRule="exact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репродукции картин русских художников о природе, портреты русских писателей, композиторов,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музыкального</w:t>
      </w:r>
      <w:r w:rsidR="005F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П.И Чайковского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Березка», раздаточный материал</w:t>
      </w:r>
    </w:p>
    <w:p w:rsidR="00692314" w:rsidRPr="00451F63" w:rsidRDefault="00692314" w:rsidP="0014241C">
      <w:pPr>
        <w:spacing w:before="180" w:after="0" w:line="456" w:lineRule="exact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</w:t>
      </w:r>
    </w:p>
    <w:p w:rsidR="00451F63" w:rsidRPr="00451F63" w:rsidRDefault="00451F63" w:rsidP="009B3F6A">
      <w:pPr>
        <w:spacing w:after="0" w:line="240" w:lineRule="auto"/>
        <w:ind w:left="4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451F63" w:rsidRPr="005D4FD2" w:rsidRDefault="00451F63" w:rsidP="009B3F6A">
      <w:pPr>
        <w:pStyle w:val="a3"/>
        <w:numPr>
          <w:ilvl w:val="0"/>
          <w:numId w:val="2"/>
        </w:numPr>
        <w:tabs>
          <w:tab w:val="left" w:pos="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5D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proofErr w:type="spellEnd"/>
      <w:proofErr w:type="gramEnd"/>
      <w:r w:rsidRPr="005D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</w:t>
      </w:r>
    </w:p>
    <w:p w:rsidR="005D4FD2" w:rsidRDefault="005D4FD2" w:rsidP="005D4FD2">
      <w:pPr>
        <w:pStyle w:val="a3"/>
        <w:tabs>
          <w:tab w:val="left" w:pos="766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возьмитесь за руки</w:t>
      </w:r>
    </w:p>
    <w:p w:rsidR="005D4FD2" w:rsidRPr="005D4FD2" w:rsidRDefault="005D4FD2" w:rsidP="005D4FD2">
      <w:pPr>
        <w:pStyle w:val="a3"/>
        <w:tabs>
          <w:tab w:val="left" w:pos="766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ладошка с ладошки касается,</w:t>
      </w:r>
    </w:p>
    <w:p w:rsidR="005D4FD2" w:rsidRDefault="005D4FD2" w:rsidP="005D4FD2">
      <w:pPr>
        <w:pStyle w:val="a3"/>
        <w:tabs>
          <w:tab w:val="left" w:pos="766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 ваши встречаются,</w:t>
      </w:r>
    </w:p>
    <w:p w:rsidR="005D4FD2" w:rsidRDefault="005D4FD2" w:rsidP="005D4FD2">
      <w:pPr>
        <w:pStyle w:val="a3"/>
        <w:tabs>
          <w:tab w:val="left" w:pos="766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 ваши соприкасаются</w:t>
      </w:r>
    </w:p>
    <w:p w:rsidR="005D4FD2" w:rsidRDefault="005D4FD2" w:rsidP="005D4FD2">
      <w:pPr>
        <w:pStyle w:val="a3"/>
        <w:tabs>
          <w:tab w:val="left" w:pos="766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доброта рождается.</w:t>
      </w:r>
    </w:p>
    <w:p w:rsidR="005D4FD2" w:rsidRDefault="005D4FD2" w:rsidP="005D4FD2">
      <w:pPr>
        <w:pStyle w:val="a3"/>
        <w:tabs>
          <w:tab w:val="left" w:pos="766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друг другу, начнем наше занятие.</w:t>
      </w:r>
    </w:p>
    <w:p w:rsidR="005D4FD2" w:rsidRPr="009B3F6A" w:rsidRDefault="005D4FD2" w:rsidP="005D4FD2">
      <w:pPr>
        <w:pStyle w:val="a3"/>
        <w:tabs>
          <w:tab w:val="left" w:pos="766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44" w:rsidRPr="005D4FD2" w:rsidRDefault="009475B4" w:rsidP="009B3F6A">
      <w:pPr>
        <w:pStyle w:val="a3"/>
        <w:numPr>
          <w:ilvl w:val="0"/>
          <w:numId w:val="2"/>
        </w:numPr>
        <w:tabs>
          <w:tab w:val="left" w:pos="8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Актуализация опорных </w:t>
      </w:r>
      <w:r w:rsidR="00451F63" w:rsidRPr="005D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знаний </w:t>
      </w:r>
    </w:p>
    <w:p w:rsidR="009475B4" w:rsidRDefault="00451F63" w:rsidP="009B3F6A">
      <w:pPr>
        <w:tabs>
          <w:tab w:val="left" w:pos="800"/>
        </w:tabs>
        <w:spacing w:after="0" w:line="240" w:lineRule="auto"/>
        <w:ind w:left="80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на свете </w:t>
      </w:r>
      <w:r w:rsidR="009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красота.</w:t>
      </w:r>
    </w:p>
    <w:p w:rsidR="000E6D44" w:rsidRDefault="009475B4" w:rsidP="009B3F6A">
      <w:pPr>
        <w:tabs>
          <w:tab w:val="left" w:pos="800"/>
        </w:tabs>
        <w:spacing w:after="0" w:line="240" w:lineRule="auto"/>
        <w:ind w:left="80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не где-нибудь, а </w:t>
      </w:r>
      <w:r w:rsidR="00451F63" w:rsidRPr="000E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рядом. </w:t>
      </w:r>
    </w:p>
    <w:p w:rsidR="000E6D44" w:rsidRDefault="00451F63" w:rsidP="009B3F6A">
      <w:pPr>
        <w:tabs>
          <w:tab w:val="left" w:pos="800"/>
        </w:tabs>
        <w:spacing w:after="0" w:line="240" w:lineRule="auto"/>
        <w:ind w:left="80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« </w:t>
      </w:r>
      <w:proofErr w:type="gramStart"/>
      <w:r w:rsidRPr="000E6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</w:t>
      </w:r>
      <w:proofErr w:type="gramEnd"/>
      <w:r w:rsidRPr="000E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нашим взглядам </w:t>
      </w:r>
    </w:p>
    <w:p w:rsidR="00451F63" w:rsidRPr="000E6D44" w:rsidRDefault="009475B4" w:rsidP="009B3F6A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51F63" w:rsidRPr="000E6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прозрачна и легка</w:t>
      </w:r>
    </w:p>
    <w:p w:rsidR="00451F63" w:rsidRPr="00451F63" w:rsidRDefault="00451F63" w:rsidP="009B3F6A">
      <w:pPr>
        <w:spacing w:after="18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на свете красота</w:t>
      </w:r>
    </w:p>
    <w:p w:rsidR="005D4FD2" w:rsidRDefault="00451F63" w:rsidP="009B3F6A">
      <w:pPr>
        <w:spacing w:before="180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какой красоте окружающей нас идет речь?</w:t>
      </w:r>
    </w:p>
    <w:p w:rsidR="00451F63" w:rsidRPr="00451F63" w:rsidRDefault="00451F63" w:rsidP="009B3F6A">
      <w:pPr>
        <w:spacing w:before="180"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она заключается?</w:t>
      </w:r>
    </w:p>
    <w:p w:rsidR="009475B4" w:rsidRDefault="00451F63" w:rsidP="009B3F6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мы с вами рассказать о том, какой природа была до нас?</w:t>
      </w:r>
    </w:p>
    <w:p w:rsidR="00E27610" w:rsidRDefault="005D4FD2" w:rsidP="009B3F6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мы узнаем о  этом </w:t>
      </w:r>
      <w:proofErr w:type="gramStart"/>
      <w:r w:rsidR="00E2761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книг</w:t>
      </w:r>
      <w:r w:rsidR="00E276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смотрим в музее)</w:t>
      </w:r>
    </w:p>
    <w:p w:rsidR="009475B4" w:rsidRDefault="00451F63" w:rsidP="009B3F6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</w:t>
      </w:r>
      <w:r w:rsidR="00F87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нам в этом помогает</w:t>
      </w:r>
      <w:r w:rsidR="005D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оставляет нам в наследство описание красоты природы, Родины</w:t>
      </w:r>
      <w:r w:rsidR="00F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F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худ-</w:t>
      </w:r>
      <w:proofErr w:type="spellStart"/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музыканты)</w:t>
      </w:r>
    </w:p>
    <w:p w:rsidR="00451F63" w:rsidRDefault="009B3F6A" w:rsidP="009B3F6A">
      <w:pPr>
        <w:tabs>
          <w:tab w:val="left" w:pos="800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1F63" w:rsidRPr="005D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урока</w:t>
      </w:r>
    </w:p>
    <w:p w:rsidR="000E6D44" w:rsidRDefault="005D4FD2" w:rsidP="00E27610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совершим заочную экскурсию по залам музея </w:t>
      </w:r>
    </w:p>
    <w:p w:rsidR="00451F63" w:rsidRDefault="00451F63" w:rsidP="009B3F6A">
      <w:pPr>
        <w:spacing w:before="180" w:after="180" w:line="240" w:lineRule="auto"/>
        <w:ind w:left="8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нашей экскурсии «Волшебный мир искусства»</w:t>
      </w:r>
    </w:p>
    <w:p w:rsidR="005D4FD2" w:rsidRDefault="005D4FD2" w:rsidP="009B3F6A">
      <w:pPr>
        <w:spacing w:before="180" w:after="180" w:line="240" w:lineRule="auto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необычного не заметили в названии темы экскурсии?</w:t>
      </w:r>
    </w:p>
    <w:p w:rsidR="005D4FD2" w:rsidRDefault="000563D7" w:rsidP="009B3F6A">
      <w:pPr>
        <w:spacing w:before="180" w:after="180" w:line="240" w:lineRule="auto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«волшебный», волшебство случается только в сказках, какое волшебство может быть в музее)</w:t>
      </w:r>
    </w:p>
    <w:p w:rsidR="005D4FD2" w:rsidRPr="005D4FD2" w:rsidRDefault="005D4FD2" w:rsidP="00E0329D">
      <w:pPr>
        <w:spacing w:before="180" w:after="180" w:line="240" w:lineRule="auto"/>
        <w:ind w:left="80" w:right="2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узнаем с вами, какое волшебство происходит</w:t>
      </w:r>
      <w:r w:rsidR="00E0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нами, когда мы читаем книги, слушаем музыку, смотрим кино.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F63" w:rsidRPr="00451F63" w:rsidRDefault="00451F63" w:rsidP="00E0329D">
      <w:pPr>
        <w:spacing w:before="180" w:after="300" w:line="240" w:lineRule="auto"/>
        <w:ind w:left="8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8D7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 с вами различные виды искусст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поговори</w:t>
      </w:r>
      <w:r w:rsidR="00F8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 том, что они значат для нас, постараемся исследовать, нужно ли нам знать свое прошлое. </w:t>
      </w:r>
      <w:r w:rsidR="009B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кто поведет нас по залам музея, кто будет нашими экскурсоводами? </w:t>
      </w:r>
      <w:proofErr w:type="gramStart"/>
      <w:r w:rsidR="00E0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03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поэты, художники, музыканты)</w:t>
      </w:r>
    </w:p>
    <w:p w:rsidR="00451F63" w:rsidRDefault="009B3F6A" w:rsidP="009B3F6A">
      <w:pPr>
        <w:spacing w:before="300" w:after="180" w:line="240" w:lineRule="auto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художники, поэты, музыкант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вводят нас в неповторимый мир,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представлений, фантазий,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воспоминаний, в мир волшебства</w:t>
      </w:r>
      <w:r w:rsidR="00056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 искусства.</w:t>
      </w:r>
      <w:proofErr w:type="gramEnd"/>
    </w:p>
    <w:p w:rsidR="00875307" w:rsidRPr="00875307" w:rsidRDefault="00875307" w:rsidP="00875307">
      <w:pPr>
        <w:pStyle w:val="a3"/>
        <w:numPr>
          <w:ilvl w:val="0"/>
          <w:numId w:val="3"/>
        </w:numPr>
        <w:spacing w:before="300" w:after="18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темой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0563D7" w:rsidRPr="00875307" w:rsidRDefault="000563D7" w:rsidP="00875307">
      <w:pPr>
        <w:pStyle w:val="a3"/>
        <w:spacing w:before="300" w:after="180" w:line="240" w:lineRule="auto"/>
        <w:ind w:left="15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искусства вы знаете?</w:t>
      </w:r>
    </w:p>
    <w:p w:rsidR="00451F63" w:rsidRPr="00451F63" w:rsidRDefault="00451F63" w:rsidP="009B3F6A">
      <w:pPr>
        <w:spacing w:before="180" w:after="0" w:line="240" w:lineRule="auto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не мыслим своего существования без музыки, поэзии, картин, книг, театра, кино</w:t>
      </w:r>
      <w:r w:rsidR="00E10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F63" w:rsidRPr="00451F63" w:rsidRDefault="00451F63" w:rsidP="009B3F6A">
      <w:pPr>
        <w:tabs>
          <w:tab w:val="left" w:pos="6637"/>
        </w:tabs>
        <w:spacing w:after="0" w:line="240" w:lineRule="auto"/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прекрасен. Чуть проглянет утром солнышко, зазолотится розовое, голубое и синее небо, оживет земля, зазеленеет трава, расцветут желтые, лазоревые, алые цветы. Да и вы, как цветы, нарядные, праздничные. А что делает мир т</w:t>
      </w:r>
      <w:r w:rsidR="005D0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многоцветным?  (</w:t>
      </w:r>
      <w:r w:rsidR="0094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Краски.)</w:t>
      </w:r>
      <w:r w:rsidR="00947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75B4" w:rsidRPr="00E0329D" w:rsidRDefault="00451F63" w:rsidP="009B3F6A">
      <w:pPr>
        <w:spacing w:after="0" w:line="240" w:lineRule="auto"/>
        <w:ind w:left="8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E9" w:rsidRPr="00E032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E032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зал- </w:t>
      </w:r>
      <w:r w:rsidRPr="00E0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живописи</w:t>
      </w:r>
    </w:p>
    <w:p w:rsidR="00451F63" w:rsidRPr="00451F63" w:rsidRDefault="00E10213" w:rsidP="009B3F6A">
      <w:pPr>
        <w:spacing w:after="0" w:line="240" w:lineRule="auto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наш зал - зал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живописи</w:t>
      </w:r>
    </w:p>
    <w:p w:rsidR="00E0329D" w:rsidRDefault="00451F63" w:rsidP="00652342">
      <w:pPr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 нашем зале представлены репродукции </w:t>
      </w:r>
      <w:r w:rsidR="005D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   Алексея Кондратьевича </w:t>
      </w:r>
      <w:proofErr w:type="spellStart"/>
      <w:r w:rsidR="005D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Саврасова</w:t>
      </w:r>
      <w:proofErr w:type="spellEnd"/>
      <w:r w:rsidR="005D00C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Федора  Александровича Васильева, Ивана Ивановича Шишкина. В своих картинах художникам удалось передать    необыкновенную красоту русской природы.</w:t>
      </w:r>
      <w:r w:rsidR="006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342" w:rsidRDefault="00E0329D" w:rsidP="00652342">
      <w:pPr>
        <w:ind w:left="-720"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внимательно посмотреть </w:t>
      </w:r>
      <w:r w:rsidR="006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картину И. Шишкина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мы увидим как</w:t>
      </w:r>
      <w:r w:rsidR="0065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42" w:rsidRPr="0065234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52342" w:rsidRPr="00652342">
        <w:rPr>
          <w:rFonts w:ascii="Times New Roman" w:eastAsia="Calibri" w:hAnsi="Times New Roman" w:cs="Times New Roman"/>
          <w:sz w:val="28"/>
          <w:szCs w:val="28"/>
        </w:rPr>
        <w:t>алеко-далеко, сколько хватает взгляда, золотится на солнце густая рожь. Ветер легко колышет налитые колосья.  Исчезает во ржи извилистая тропинка. Могучие сосны-великаны устремились в голубое небо, и от этого ещё шире кажутся прост</w:t>
      </w:r>
      <w:r>
        <w:rPr>
          <w:rFonts w:ascii="Times New Roman" w:eastAsia="Calibri" w:hAnsi="Times New Roman" w:cs="Times New Roman"/>
          <w:sz w:val="28"/>
          <w:szCs w:val="28"/>
        </w:rPr>
        <w:t>оры золотого поля. Когда смотришь на шишкинскую «Рожь», думаешь</w:t>
      </w:r>
      <w:r w:rsidR="00652342" w:rsidRPr="00652342">
        <w:rPr>
          <w:rFonts w:ascii="Times New Roman" w:eastAsia="Calibri" w:hAnsi="Times New Roman" w:cs="Times New Roman"/>
          <w:sz w:val="28"/>
          <w:szCs w:val="28"/>
        </w:rPr>
        <w:t xml:space="preserve"> о бескрайних просторах родной земли, о её богатстве и щедрости. Конечно, и сам </w:t>
      </w:r>
      <w:r w:rsidR="00652342" w:rsidRPr="00652342">
        <w:rPr>
          <w:rFonts w:ascii="Times New Roman" w:eastAsia="Calibri" w:hAnsi="Times New Roman" w:cs="Times New Roman"/>
          <w:sz w:val="28"/>
          <w:szCs w:val="28"/>
        </w:rPr>
        <w:lastRenderedPageBreak/>
        <w:t>Шишкин думал об этом. Недаром он пометил для себя: «Раздолье. Простор. Рожь… Русское богатство».</w:t>
      </w:r>
    </w:p>
    <w:p w:rsidR="00451F63" w:rsidRPr="00652342" w:rsidRDefault="00451F63" w:rsidP="00E0329D">
      <w:pPr>
        <w:ind w:left="-640" w:firstLine="1348"/>
        <w:jc w:val="both"/>
        <w:rPr>
          <w:rFonts w:ascii="Calibri" w:eastAsia="Calibri" w:hAnsi="Calibri" w:cs="Times New Roman"/>
          <w:sz w:val="28"/>
          <w:szCs w:val="28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картины вам понравились? Почему?</w:t>
      </w:r>
    </w:p>
    <w:p w:rsidR="00750109" w:rsidRDefault="005D00C4" w:rsidP="009B3F6A">
      <w:pPr>
        <w:spacing w:after="0" w:line="240" w:lineRule="auto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художники часто в своих картинах изображали частичку своей Родины, место</w:t>
      </w:r>
      <w:r w:rsidR="007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они родились?</w:t>
      </w:r>
    </w:p>
    <w:p w:rsidR="005D00C4" w:rsidRPr="00451F63" w:rsidRDefault="00750109" w:rsidP="009B3F6A">
      <w:pPr>
        <w:spacing w:after="0" w:line="240" w:lineRule="auto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Они любили свою страну, хотели, чтобы другие увидели красоту России.</w:t>
      </w:r>
    </w:p>
    <w:p w:rsidR="00750109" w:rsidRDefault="00451F63" w:rsidP="009B3F6A">
      <w:pPr>
        <w:spacing w:after="180" w:line="240" w:lineRule="auto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впечатле</w:t>
      </w:r>
      <w:r w:rsidR="007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произвел на вас этот зал? </w:t>
      </w:r>
      <w:r w:rsidR="00895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волшебство произошло?</w:t>
      </w:r>
    </w:p>
    <w:p w:rsidR="009475B4" w:rsidRDefault="00750109" w:rsidP="009B3F6A">
      <w:pPr>
        <w:spacing w:after="180" w:line="240" w:lineRule="auto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С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оприкоснулись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восторг, красота.</w:t>
      </w:r>
    </w:p>
    <w:p w:rsidR="00750109" w:rsidRDefault="00451F63" w:rsidP="009B3F6A">
      <w:pPr>
        <w:spacing w:after="180" w:line="240" w:lineRule="auto"/>
        <w:ind w:left="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75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художники»</w:t>
      </w:r>
      <w:r w:rsidR="00750109" w:rsidRPr="0075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50109" w:rsidRPr="0075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работа)</w:t>
      </w:r>
      <w:r w:rsidR="007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Давайте создадим   проект в форме коллажа, который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«Красота»</w:t>
      </w:r>
      <w:r w:rsidR="007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 вы должны показать красоту родной природы, отразить любовь к ней </w:t>
      </w:r>
    </w:p>
    <w:p w:rsidR="00451F63" w:rsidRDefault="00750109" w:rsidP="009B3F6A">
      <w:pPr>
        <w:spacing w:after="180" w:line="240" w:lineRule="auto"/>
        <w:ind w:left="8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проекта.</w:t>
      </w:r>
    </w:p>
    <w:p w:rsidR="00652342" w:rsidRPr="0070000E" w:rsidRDefault="00652342" w:rsidP="00652342">
      <w:pPr>
        <w:pStyle w:val="a4"/>
        <w:spacing w:before="173" w:beforeAutospacing="0" w:after="173" w:afterAutospacing="0" w:line="312" w:lineRule="atLeast"/>
        <w:rPr>
          <w:sz w:val="28"/>
          <w:szCs w:val="28"/>
          <w:shd w:val="clear" w:color="auto" w:fill="FFFFFF"/>
        </w:rPr>
      </w:pPr>
      <w:r w:rsidRPr="0070000E">
        <w:rPr>
          <w:sz w:val="28"/>
          <w:szCs w:val="28"/>
          <w:shd w:val="clear" w:color="auto" w:fill="FFFFFF"/>
        </w:rPr>
        <w:t>Красота – это мир и покой,</w:t>
      </w:r>
      <w:r w:rsidRPr="0070000E">
        <w:rPr>
          <w:sz w:val="28"/>
          <w:szCs w:val="28"/>
          <w:shd w:val="clear" w:color="auto" w:fill="FFFFFF"/>
        </w:rPr>
        <w:br/>
        <w:t>Крики чаек и запах лесной.</w:t>
      </w:r>
      <w:r w:rsidRPr="0070000E">
        <w:rPr>
          <w:sz w:val="28"/>
          <w:szCs w:val="28"/>
          <w:shd w:val="clear" w:color="auto" w:fill="FFFFFF"/>
        </w:rPr>
        <w:br/>
        <w:t>Сон ребёнка, весною гроза,</w:t>
      </w:r>
      <w:r w:rsidRPr="0070000E">
        <w:rPr>
          <w:sz w:val="28"/>
          <w:szCs w:val="28"/>
          <w:shd w:val="clear" w:color="auto" w:fill="FFFFFF"/>
        </w:rPr>
        <w:br/>
        <w:t>Белый снег и любимых глаза.</w:t>
      </w:r>
    </w:p>
    <w:p w:rsidR="00652342" w:rsidRPr="0070000E" w:rsidRDefault="00652342" w:rsidP="00652342">
      <w:pPr>
        <w:spacing w:after="180" w:line="240" w:lineRule="auto"/>
        <w:ind w:left="80"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 – это девичья стать,</w:t>
      </w: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Летний вечер и нежная мать.</w:t>
      </w: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Красота – это музыки звук,</w:t>
      </w: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пожатие дружеских рук.</w:t>
      </w:r>
    </w:p>
    <w:p w:rsidR="0070000E" w:rsidRPr="0070000E" w:rsidRDefault="00652342" w:rsidP="00652342">
      <w:pPr>
        <w:spacing w:after="180" w:line="240" w:lineRule="auto"/>
        <w:ind w:left="80"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 – это танца огонь</w:t>
      </w:r>
      <w:proofErr w:type="gramStart"/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поющая в поле гармонь.</w:t>
      </w: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Красота – на холсте бурлаки</w:t>
      </w: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Давний образ великой реки.</w:t>
      </w:r>
    </w:p>
    <w:p w:rsidR="00652342" w:rsidRDefault="00652342" w:rsidP="00652342">
      <w:pPr>
        <w:spacing w:after="180" w:line="240" w:lineRule="auto"/>
        <w:ind w:left="80"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Красота есть согласие душ</w:t>
      </w: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Степи, море, таёжная глушь.</w:t>
      </w: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Красота есть соцветье племён</w:t>
      </w:r>
      <w:r w:rsidRPr="007000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Рожь, гречиха, подсолнух и лен.</w:t>
      </w:r>
    </w:p>
    <w:p w:rsidR="00750109" w:rsidRDefault="006649DD" w:rsidP="009B3F6A">
      <w:pPr>
        <w:spacing w:before="180"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зал Л</w:t>
      </w:r>
      <w:r w:rsidR="00451F63" w:rsidRPr="0075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итературы</w:t>
      </w:r>
      <w:r w:rsidR="009475B4" w:rsidRPr="0075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5B4" w:rsidRPr="009475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Каждый человек любит свою Родину</w:t>
      </w:r>
      <w:r w:rsidR="009475B4">
        <w:rPr>
          <w:rStyle w:val="apple-style-span"/>
          <w:rFonts w:ascii="Arial" w:hAnsi="Arial" w:cs="Arial"/>
          <w:color w:val="000000"/>
          <w:sz w:val="23"/>
          <w:szCs w:val="23"/>
        </w:rPr>
        <w:t>.</w:t>
      </w:r>
      <w:r w:rsidR="009475B4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изображают на картинах 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Родине 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кистями и красками, а чем </w:t>
      </w:r>
      <w:r w:rsidR="007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выражают любовь 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</w:t>
      </w:r>
      <w:r w:rsidR="0075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F63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94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атели? </w:t>
      </w:r>
    </w:p>
    <w:p w:rsidR="000563D7" w:rsidRDefault="00750109" w:rsidP="000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5B4" w:rsidRPr="009475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Поэты и писатели в</w:t>
      </w:r>
      <w:r w:rsidR="009475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ыражают любовь к Родине в прозе</w:t>
      </w:r>
      <w:r w:rsidR="009475B4" w:rsidRPr="009475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стихах.</w:t>
      </w:r>
      <w:r w:rsidR="001555F9" w:rsidRPr="0015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5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="001555F9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только красками, мелками можно нарисовать картину, но и словом можно изобразить удивительный мир читаешь, слушаешь</w:t>
      </w:r>
      <w:r w:rsidR="00155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5F9"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 глазами встают картины природы</w:t>
      </w:r>
      <w:r w:rsidR="00155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Родины</w:t>
      </w:r>
      <w:r w:rsidR="000563D7" w:rsidRPr="0005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3D7" w:rsidRDefault="000563D7" w:rsidP="00056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поэтов и </w:t>
      </w:r>
      <w:r w:rsidR="00E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писавших о родной природе, Родине знает вы?</w:t>
      </w:r>
    </w:p>
    <w:p w:rsidR="00E0329D" w:rsidRDefault="001555F9" w:rsidP="00E102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зале представлены великие русские поэты и писатели, которыми мы должны гордиться,</w:t>
      </w:r>
      <w:r w:rsidR="004F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сами очень любили Россию и учат нас любить свою Родину, восхищаться ее красотой, мудростью нашего народа,  во много</w:t>
      </w:r>
      <w:r w:rsidR="00F879AB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благодаря им нашу страну любят</w:t>
      </w:r>
      <w:r w:rsidR="004F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знают во всем мире.</w:t>
      </w:r>
      <w:r w:rsidR="00E0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9AB" w:rsidRDefault="00F879AB" w:rsidP="00F879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знает стихи русских поэтов, в которых они описывают красоту русской природы.</w:t>
      </w:r>
    </w:p>
    <w:p w:rsidR="000563D7" w:rsidRDefault="000563D7" w:rsidP="00F879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эти стихи?</w:t>
      </w:r>
    </w:p>
    <w:p w:rsidR="0089514F" w:rsidRDefault="0089514F" w:rsidP="00F879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назвали цвета стихов, это ли не волшебство, красок нет, только слова, а цвет у стихотворения есть. Только самые талантливые, выдающиеся люди могут писать такие стихи.</w:t>
      </w:r>
    </w:p>
    <w:p w:rsidR="00642DED" w:rsidRDefault="00F879AB" w:rsidP="00F879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вызывают у вас эти стихи?</w:t>
      </w:r>
      <w:r w:rsidR="00642DED" w:rsidRPr="00642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879AB" w:rsidRPr="00010E8D" w:rsidRDefault="00642DED" w:rsidP="00F879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такой  Родину описали поэты, у каждого из нас она другая, но чувство у всех одно – чувство, что ты здесь родился,</w:t>
      </w:r>
      <w:r w:rsidR="00010E8D" w:rsidRPr="00010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здесь очень хорошо,</w:t>
      </w:r>
      <w:r w:rsidRPr="00010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чувство гордости и любви, чувство патриотизма</w:t>
      </w:r>
      <w:r w:rsidR="00010E8D" w:rsidRPr="00010E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1F63" w:rsidRPr="00451F63" w:rsidRDefault="00451F63" w:rsidP="004F519C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удожественная литература — это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многих видов искусства</w:t>
      </w:r>
      <w:r w:rsidR="00DD4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05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 богатства и многообразие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мыслей </w:t>
      </w:r>
      <w:r w:rsidR="0094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чувств человека.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DD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предел этим возможностям. Литература не может передать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тончайших оттенков эмоционального мира людей. И тогда в дело вступает музыка</w:t>
      </w:r>
    </w:p>
    <w:p w:rsidR="00652342" w:rsidRPr="000563D7" w:rsidRDefault="000563D7" w:rsidP="00875307">
      <w:pPr>
        <w:pStyle w:val="a3"/>
        <w:numPr>
          <w:ilvl w:val="0"/>
          <w:numId w:val="3"/>
        </w:numPr>
        <w:tabs>
          <w:tab w:val="left" w:pos="2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51F63" w:rsidRPr="0005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 -</w:t>
      </w:r>
      <w:r w:rsidR="009475B4" w:rsidRPr="0005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488F" w:rsidRPr="0005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музыки</w:t>
      </w:r>
      <w:r w:rsidR="00652342" w:rsidRPr="0005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0213" w:rsidRDefault="00652342" w:rsidP="00652342">
      <w:pPr>
        <w:pStyle w:val="a3"/>
        <w:tabs>
          <w:tab w:val="left" w:pos="249"/>
        </w:tabs>
        <w:spacing w:after="0" w:line="240" w:lineRule="auto"/>
        <w:ind w:left="0" w:firstLine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одно из самых древних искусств.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властвует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5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 душами людей  и сегодня и тысячу лет назад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Существует миф об Орфее, который силой пения мог укрощать диких зверей, разрушать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горы,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искусством музыки очищало от дурных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 и желаний. </w:t>
      </w:r>
      <w:r w:rsidR="00E10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живет везде в звуке дождя и ветра, в трелях приц, в звоне капели.</w:t>
      </w:r>
      <w:r w:rsidR="005C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213" w:rsidRDefault="00E10213" w:rsidP="00652342">
      <w:pPr>
        <w:pStyle w:val="a3"/>
        <w:tabs>
          <w:tab w:val="left" w:pos="249"/>
        </w:tabs>
        <w:spacing w:after="0" w:line="240" w:lineRule="auto"/>
        <w:ind w:left="0" w:firstLine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нам с вами помогает услышать музыку. (Композиторы)</w:t>
      </w:r>
    </w:p>
    <w:p w:rsidR="00451F63" w:rsidRDefault="005C06FE" w:rsidP="00652342">
      <w:pPr>
        <w:pStyle w:val="a3"/>
        <w:tabs>
          <w:tab w:val="left" w:pos="249"/>
        </w:tabs>
        <w:spacing w:after="0" w:line="240" w:lineRule="auto"/>
        <w:ind w:left="0" w:firstLine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дала миру огромное количество выда</w:t>
      </w:r>
      <w:r w:rsidR="000563D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композиторов, музыкантов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Петр Ильич Чайковский, Н</w:t>
      </w:r>
      <w:r w:rsidR="00010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иколаи Андреевич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Римский –Корсаков, Г</w:t>
      </w:r>
      <w:r w:rsidR="00010E8D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Свиридов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Start"/>
      <w:r w:rsidR="0001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10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они воспевали в своем творчестве красоту земли Русской, прославляли свою Родину.</w:t>
      </w:r>
    </w:p>
    <w:p w:rsidR="00010E8D" w:rsidRDefault="00010E8D" w:rsidP="00652342">
      <w:pPr>
        <w:pStyle w:val="a3"/>
        <w:tabs>
          <w:tab w:val="left" w:pos="249"/>
        </w:tabs>
        <w:spacing w:after="0" w:line="240" w:lineRule="auto"/>
        <w:ind w:left="0" w:firstLine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послушаем произведение П.И. Чайковского. (Слушание)</w:t>
      </w:r>
    </w:p>
    <w:p w:rsidR="00D237E1" w:rsidRDefault="00D237E1" w:rsidP="00D237E1">
      <w:pPr>
        <w:pStyle w:val="a3"/>
        <w:tabs>
          <w:tab w:val="left" w:pos="249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услышали, представили во время прослушивания? (ассоциативный ряд</w:t>
      </w:r>
      <w:r w:rsidR="00875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вешают слова на доску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06FE" w:rsidRPr="004F519C" w:rsidRDefault="005C06FE" w:rsidP="00D237E1">
      <w:pPr>
        <w:pStyle w:val="a3"/>
        <w:tabs>
          <w:tab w:val="left" w:pos="249"/>
        </w:tabs>
        <w:spacing w:after="0" w:line="240" w:lineRule="auto"/>
        <w:ind w:left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4F" w:rsidRDefault="00451F63" w:rsidP="009B3F6A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— самый сложный вид искусства</w:t>
      </w:r>
      <w:r w:rsidR="00065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объединяет чувства и мысли людей в</w:t>
      </w:r>
      <w:r w:rsidR="0006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порыв, и в то же время каждый воспринимает музыку по-своему, соответственно настроению.</w:t>
      </w:r>
      <w:r w:rsidR="00E1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все воспринимаете</w:t>
      </w:r>
      <w:r w:rsidR="0064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по-разному: кто-то представил хоровод, кто-то речку, березку</w:t>
      </w:r>
      <w:r w:rsidR="0089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1F63" w:rsidRPr="00451F63" w:rsidRDefault="0089514F" w:rsidP="009B3F6A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эта музыка волшебная?</w:t>
      </w:r>
    </w:p>
    <w:p w:rsidR="00451F63" w:rsidRPr="00451F63" w:rsidRDefault="00642DED" w:rsidP="009B3F6A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музыкальные инструменты вы услышали в произведении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«Березка»</w:t>
      </w:r>
    </w:p>
    <w:p w:rsidR="00642DED" w:rsidRDefault="00642DED" w:rsidP="009B3F6A">
      <w:pPr>
        <w:spacing w:after="0" w:line="240" w:lineRule="auto"/>
        <w:ind w:left="100" w:right="4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F9" w:rsidRDefault="00451F63" w:rsidP="009B3F6A">
      <w:pPr>
        <w:spacing w:after="0" w:line="240" w:lineRule="auto"/>
        <w:ind w:left="100" w:right="4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Приложил к губам я трубку- Полилась по лесу трель- Инструмент то очень хрупкий</w:t>
      </w:r>
      <w:proofErr w:type="gramStart"/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азывается (свирель) </w:t>
      </w:r>
    </w:p>
    <w:p w:rsidR="00642DED" w:rsidRDefault="00642DED" w:rsidP="009B3F6A">
      <w:pPr>
        <w:spacing w:after="0" w:line="240" w:lineRule="auto"/>
        <w:ind w:left="100" w:right="4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F9" w:rsidRDefault="00451F63" w:rsidP="009B3F6A">
      <w:pPr>
        <w:spacing w:after="0" w:line="240" w:lineRule="auto"/>
        <w:ind w:left="100" w:right="4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Движенья плавные смычка</w:t>
      </w:r>
      <w:proofErr w:type="gramStart"/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риводят в трепет струны. </w:t>
      </w:r>
    </w:p>
    <w:p w:rsidR="000653F9" w:rsidRDefault="00451F63" w:rsidP="009B3F6A">
      <w:pPr>
        <w:spacing w:after="0" w:line="240" w:lineRule="auto"/>
        <w:ind w:left="100" w:right="4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ясен звуков перелив,</w:t>
      </w:r>
    </w:p>
    <w:p w:rsidR="000653F9" w:rsidRDefault="00451F63" w:rsidP="009B3F6A">
      <w:pPr>
        <w:spacing w:after="0" w:line="240" w:lineRule="auto"/>
        <w:ind w:left="100" w:right="4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радость и улыбка.</w:t>
      </w:r>
    </w:p>
    <w:p w:rsidR="000653F9" w:rsidRDefault="00451F63" w:rsidP="009B3F6A">
      <w:pPr>
        <w:spacing w:after="0" w:line="240" w:lineRule="auto"/>
        <w:ind w:left="100" w:right="4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мечтательный мотив.</w:t>
      </w:r>
    </w:p>
    <w:p w:rsidR="00642DED" w:rsidRDefault="00642DED" w:rsidP="009B3F6A">
      <w:pPr>
        <w:spacing w:after="0" w:line="240" w:lineRule="auto"/>
        <w:ind w:left="100" w:right="4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F63" w:rsidRDefault="00451F63" w:rsidP="009B3F6A">
      <w:pPr>
        <w:spacing w:after="0" w:line="240" w:lineRule="auto"/>
        <w:ind w:left="100" w:right="4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названье</w:t>
      </w:r>
      <w:r w:rsidR="0006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(скрипка)</w:t>
      </w:r>
    </w:p>
    <w:p w:rsidR="00642DED" w:rsidRDefault="00642DED" w:rsidP="00642DE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729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Треугольная доска,</w:t>
      </w:r>
      <w:r w:rsidRPr="0057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9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на ней три волоска.</w:t>
      </w:r>
      <w:r w:rsidRPr="0057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9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Волос – тонкий,</w:t>
      </w:r>
      <w:r w:rsidRPr="005729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9E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Голос – звонкий.</w:t>
      </w:r>
      <w:r w:rsidRPr="005729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EE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42DED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t>Балалайка</w:t>
      </w:r>
      <w:proofErr w:type="gramStart"/>
      <w:r w:rsidRPr="00642DED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</w:p>
    <w:p w:rsidR="00642DED" w:rsidRPr="00642DED" w:rsidRDefault="00642DED" w:rsidP="00642DE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 птичка в орешнике пела,</w:t>
      </w:r>
    </w:p>
    <w:p w:rsidR="00642DED" w:rsidRPr="00642DED" w:rsidRDefault="00642DED" w:rsidP="00642DE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 ручья где-то струйкой звенела,</w:t>
      </w:r>
    </w:p>
    <w:p w:rsidR="00642DED" w:rsidRPr="00642DED" w:rsidRDefault="00642DED" w:rsidP="00642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не птичка, в ветер свистел?</w:t>
      </w:r>
    </w:p>
    <w:p w:rsidR="00642DED" w:rsidRPr="00642DED" w:rsidRDefault="00642DED" w:rsidP="00642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Весёлую звонкую песню лета</w:t>
      </w:r>
    </w:p>
    <w:p w:rsidR="00642DED" w:rsidRDefault="00642DED" w:rsidP="00642DED">
      <w:pPr>
        <w:rPr>
          <w:rStyle w:val="apple-style-span"/>
          <w:rFonts w:ascii="Tahoma" w:hAnsi="Tahoma" w:cs="Tahoma"/>
          <w:color w:val="2D2A2A"/>
          <w:sz w:val="19"/>
          <w:szCs w:val="19"/>
        </w:rPr>
      </w:pPr>
      <w:r w:rsidRPr="0064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Пропела волшебная дудочка…..(флейта)</w:t>
      </w:r>
      <w:r w:rsidRPr="00642DED">
        <w:rPr>
          <w:rStyle w:val="apple-style-span"/>
          <w:rFonts w:ascii="Tahoma" w:hAnsi="Tahoma" w:cs="Tahoma"/>
          <w:color w:val="2D2A2A"/>
          <w:sz w:val="19"/>
          <w:szCs w:val="19"/>
        </w:rPr>
        <w:t xml:space="preserve"> </w:t>
      </w:r>
    </w:p>
    <w:p w:rsidR="00642DED" w:rsidRPr="00642DED" w:rsidRDefault="00642DED" w:rsidP="00642DED">
      <w:pP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</w:pPr>
      <w:r w:rsidRPr="00642DED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Ящик на коленях пляшет,</w:t>
      </w:r>
      <w:r w:rsidRPr="00642DED">
        <w:rPr>
          <w:rFonts w:ascii="Times New Roman" w:hAnsi="Times New Roman" w:cs="Times New Roman"/>
          <w:color w:val="2D2A2A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То поёт, то громко плачет</w:t>
      </w:r>
      <w:proofErr w:type="gramStart"/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.</w:t>
      </w:r>
      <w:proofErr w:type="gramEnd"/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 xml:space="preserve"> (</w:t>
      </w:r>
      <w:proofErr w:type="gramStart"/>
      <w:r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г</w:t>
      </w:r>
      <w:proofErr w:type="gramEnd"/>
      <w:r w:rsidRPr="00642DED">
        <w:rPr>
          <w:rStyle w:val="apple-style-span"/>
          <w:rFonts w:ascii="Times New Roman" w:hAnsi="Times New Roman" w:cs="Times New Roman"/>
          <w:color w:val="2D2A2A"/>
          <w:sz w:val="28"/>
          <w:szCs w:val="28"/>
        </w:rPr>
        <w:t>армонь)</w:t>
      </w:r>
    </w:p>
    <w:p w:rsidR="000653F9" w:rsidRPr="00642DED" w:rsidRDefault="00642DED" w:rsidP="00875307">
      <w:pPr>
        <w:pStyle w:val="a3"/>
        <w:numPr>
          <w:ilvl w:val="0"/>
          <w:numId w:val="3"/>
        </w:numPr>
        <w:tabs>
          <w:tab w:val="left" w:pos="249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51F63" w:rsidRPr="0064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ал- </w:t>
      </w:r>
      <w:r w:rsidR="000653F9" w:rsidRPr="0064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кино</w:t>
      </w:r>
    </w:p>
    <w:p w:rsidR="000653F9" w:rsidRDefault="00451F63" w:rsidP="009B3F6A">
      <w:pPr>
        <w:tabs>
          <w:tab w:val="left" w:pos="249"/>
        </w:tabs>
        <w:spacing w:before="120" w:after="0" w:line="240" w:lineRule="auto"/>
        <w:ind w:left="10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Заранее, заранее </w:t>
      </w:r>
    </w:p>
    <w:p w:rsidR="00451F63" w:rsidRPr="00451F63" w:rsidRDefault="00451F63" w:rsidP="009B3F6A">
      <w:pPr>
        <w:tabs>
          <w:tab w:val="left" w:pos="249"/>
        </w:tabs>
        <w:spacing w:before="120" w:after="0" w:line="240" w:lineRule="auto"/>
        <w:ind w:left="10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было решено:</w:t>
      </w:r>
    </w:p>
    <w:p w:rsidR="000653F9" w:rsidRDefault="000653F9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 собрание,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у них кино.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 придёт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старший брат.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мне расскажет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подряд.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объяснит мне.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 чему.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я большая!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пойму.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он начал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рассказ: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ползут,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 им - раз!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тут как раз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ползла, </w:t>
      </w:r>
    </w:p>
    <w:p w:rsidR="000653F9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 как даст ему </w:t>
      </w:r>
    </w:p>
    <w:p w:rsidR="00451F63" w:rsidRDefault="00451F63" w:rsidP="009B3F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зла! Они </w:t>
      </w:r>
      <w:proofErr w:type="gramStart"/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ей-раз</w:t>
      </w:r>
      <w:proofErr w:type="gramEnd"/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653F9" w:rsidRDefault="00392E4E" w:rsidP="009B3F6A">
      <w:pPr>
        <w:spacing w:after="0" w:line="240" w:lineRule="auto"/>
        <w:ind w:left="20" w:right="5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им - раз! </w:t>
      </w:r>
    </w:p>
    <w:p w:rsidR="000653F9" w:rsidRDefault="00392E4E" w:rsidP="009B3F6A">
      <w:pPr>
        <w:spacing w:after="0" w:line="240" w:lineRule="auto"/>
        <w:ind w:left="20" w:right="5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тут как раз </w:t>
      </w:r>
    </w:p>
    <w:p w:rsidR="000653F9" w:rsidRDefault="00392E4E" w:rsidP="009B3F6A">
      <w:pPr>
        <w:spacing w:after="0" w:line="240" w:lineRule="auto"/>
        <w:ind w:left="20" w:right="5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он спас, </w:t>
      </w:r>
    </w:p>
    <w:p w:rsidR="000653F9" w:rsidRDefault="00392E4E" w:rsidP="009B3F6A">
      <w:pPr>
        <w:spacing w:after="0" w:line="240" w:lineRule="auto"/>
        <w:ind w:left="20" w:right="5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с ней </w:t>
      </w:r>
    </w:p>
    <w:p w:rsidR="00392E4E" w:rsidRPr="00392E4E" w:rsidRDefault="00392E4E" w:rsidP="009B3F6A">
      <w:pPr>
        <w:spacing w:after="0" w:line="240" w:lineRule="auto"/>
        <w:ind w:left="20" w:right="5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Заодно...</w:t>
      </w:r>
    </w:p>
    <w:p w:rsidR="000653F9" w:rsidRDefault="00392E4E" w:rsidP="009B3F6A">
      <w:pPr>
        <w:spacing w:after="240" w:line="240" w:lineRule="auto"/>
        <w:ind w:left="20" w:right="5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сильное кино! </w:t>
      </w:r>
    </w:p>
    <w:p w:rsidR="000653F9" w:rsidRDefault="00392E4E" w:rsidP="009B3F6A">
      <w:pPr>
        <w:spacing w:after="240" w:line="240" w:lineRule="auto"/>
        <w:ind w:left="20" w:right="5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видно я еще мала: </w:t>
      </w:r>
    </w:p>
    <w:p w:rsidR="00392E4E" w:rsidRDefault="00392E4E" w:rsidP="009B3F6A">
      <w:pPr>
        <w:spacing w:after="240" w:line="240" w:lineRule="auto"/>
        <w:ind w:left="20" w:right="5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rebuchet MS" w:eastAsia="Times New Roman" w:hAnsi="Trebuchet MS" w:cs="Trebuchet MS"/>
          <w:i/>
          <w:iCs/>
          <w:sz w:val="28"/>
          <w:szCs w:val="28"/>
          <w:lang w:eastAsia="ru-RU"/>
        </w:rPr>
        <w:t>Я</w:t>
      </w: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поняла.</w:t>
      </w:r>
    </w:p>
    <w:p w:rsidR="00210334" w:rsidRPr="00210334" w:rsidRDefault="00210334" w:rsidP="00210334">
      <w:pPr>
        <w:spacing w:after="240" w:line="24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 какой вид искусства это стихотворение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:rsidR="000653F9" w:rsidRPr="000653F9" w:rsidRDefault="00DD488F" w:rsidP="009B3F6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вид искусст</w:t>
      </w:r>
      <w:r w:rsidR="00392E4E"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это кино. Все мы </w:t>
      </w:r>
      <w:proofErr w:type="gramStart"/>
      <w:r w:rsidR="00392E4E"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="00392E4E"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в кино, наслаждаемся просмотром любимых </w:t>
      </w:r>
      <w:r w:rsidR="00392E4E" w:rsidRPr="00065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 w:rsidR="00065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E4E" w:rsidRPr="0006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34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</w:t>
      </w:r>
      <w:r w:rsidR="000653F9" w:rsidRPr="000653F9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ы убеждаемся в неисчерпаемых возможностях киноискусства, которое показывает нам жизнь микроба и космическую катастрофу, делает нас свидетелями событий, происходивших на противоположной стороне земного шара и в нашем дворе, рассказывает о мире животных и увлекает в путешествия</w:t>
      </w:r>
      <w:r w:rsidR="000653F9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14241C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r w:rsidR="000653F9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ино учит нас </w:t>
      </w:r>
      <w:r w:rsidR="0014241C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любить,  восхищаться  и гордиться  </w:t>
      </w:r>
      <w:proofErr w:type="gramStart"/>
      <w:r w:rsidR="0014241C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свой</w:t>
      </w:r>
      <w:proofErr w:type="gramEnd"/>
      <w:r w:rsidR="0014241C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страной</w:t>
      </w:r>
      <w:r w:rsidR="00210334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Но это все потом, а в детстве в</w:t>
      </w:r>
      <w:r w:rsidR="00210334" w:rsidRPr="000653F9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олшебный мир кино открывается нам с мультипликационных фильмов,</w:t>
      </w:r>
      <w:r w:rsidR="00210334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сказок </w:t>
      </w:r>
      <w:r w:rsidR="00210334" w:rsidRPr="000653F9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это — любовь на всю жизнь.</w:t>
      </w:r>
      <w:r w:rsidR="00210334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Эту любовь  привил  нам выдающийся русский режиссер Александр </w:t>
      </w:r>
      <w:proofErr w:type="spellStart"/>
      <w:r w:rsidR="00210334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Роу</w:t>
      </w:r>
      <w:proofErr w:type="spellEnd"/>
      <w:r w:rsidR="00210334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На его сказках воспитывались ваши родители,  их с удовольствием смотрите и вы. </w:t>
      </w:r>
    </w:p>
    <w:p w:rsidR="00392E4E" w:rsidRDefault="00392E4E" w:rsidP="009B3F6A">
      <w:pPr>
        <w:spacing w:before="240" w:after="240" w:line="240" w:lineRule="auto"/>
        <w:ind w:left="20" w:right="-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Написать сказки, которые экранизированы</w:t>
      </w:r>
      <w:r w:rsidR="0070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(работа в парах)</w:t>
      </w:r>
    </w:p>
    <w:p w:rsidR="00AA4070" w:rsidRDefault="00AA4070" w:rsidP="009B3F6A">
      <w:pPr>
        <w:spacing w:before="240" w:after="240" w:line="240" w:lineRule="auto"/>
        <w:ind w:left="20"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учат нас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 ( Доброте, любви, Любви к Родине)</w:t>
      </w:r>
      <w:r w:rsidR="00895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14F" w:rsidRPr="00AA4070" w:rsidRDefault="0089514F" w:rsidP="009B3F6A">
      <w:pPr>
        <w:spacing w:before="240" w:after="240" w:line="240" w:lineRule="auto"/>
        <w:ind w:left="20"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волшебство происходит с нами</w:t>
      </w:r>
      <w:r w:rsidR="003B7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смотрим сказки? </w:t>
      </w:r>
      <w:r w:rsidR="003B7031">
        <w:rPr>
          <w:rFonts w:ascii="Times New Roman" w:eastAsia="Times New Roman" w:hAnsi="Times New Roman" w:cs="Times New Roman"/>
          <w:sz w:val="28"/>
          <w:szCs w:val="28"/>
          <w:lang w:eastAsia="ru-RU"/>
        </w:rPr>
        <w:t>( Мы становимся соучастниками, героями сказок)</w:t>
      </w:r>
    </w:p>
    <w:p w:rsidR="00875307" w:rsidRDefault="0070000E" w:rsidP="009B3F6A">
      <w:pPr>
        <w:spacing w:before="240" w:after="240" w:line="240" w:lineRule="auto"/>
        <w:ind w:left="20"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 подошла к концу наша экскурсия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каких залах мы побывали.  В чем же заключается волшебная сила искусства, чему учит нас литература, живопись, музыка? </w:t>
      </w:r>
    </w:p>
    <w:p w:rsidR="0070000E" w:rsidRPr="00875307" w:rsidRDefault="00875307" w:rsidP="009B3F6A">
      <w:pPr>
        <w:spacing w:before="240" w:after="240" w:line="240" w:lineRule="auto"/>
        <w:ind w:left="20" w:right="-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Игра « Искусство для меня это...»</w:t>
      </w:r>
    </w:p>
    <w:p w:rsidR="00875307" w:rsidRDefault="00875307" w:rsidP="009B3F6A">
      <w:pPr>
        <w:spacing w:before="300" w:after="240" w:line="240" w:lineRule="auto"/>
        <w:ind w:left="23" w:right="-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Итог урока.</w:t>
      </w:r>
    </w:p>
    <w:p w:rsidR="00392E4E" w:rsidRPr="00392E4E" w:rsidRDefault="00392E4E" w:rsidP="009B3F6A">
      <w:pPr>
        <w:spacing w:before="300" w:after="240" w:line="240" w:lineRule="auto"/>
        <w:ind w:left="23"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Чудодейственная сила искусства заключается в том, что оно влияет на </w:t>
      </w:r>
      <w:r w:rsidR="0014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</w:t>
      </w: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чувства, </w:t>
      </w:r>
      <w:r w:rsidR="00142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нас любить и ценить свое прошлое и настоящее Искусство несет вечные ценности Доброту, Красоту, любовь</w:t>
      </w:r>
      <w:r w:rsidR="003B7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E4E" w:rsidRPr="00392E4E" w:rsidRDefault="00392E4E" w:rsidP="009B3F6A">
      <w:pPr>
        <w:spacing w:before="240" w:after="240" w:line="240" w:lineRule="auto"/>
        <w:ind w:left="20"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воспринимать прекрасное - великий дар природы людям, но это и дар человечества самому себе, потому что люди способны развивать в себе этот дар, </w:t>
      </w:r>
      <w:r w:rsidR="009E34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помогают нам в этом…..</w:t>
      </w:r>
      <w:r w:rsidR="00875307">
        <w:rPr>
          <w:rFonts w:ascii="Times New Roman" w:eastAsia="Times New Roman" w:hAnsi="Times New Roman" w:cs="Times New Roman"/>
          <w:sz w:val="28"/>
          <w:szCs w:val="28"/>
          <w:lang w:eastAsia="ru-RU"/>
        </w:rPr>
        <w:t>(художники, поэты писатели, музыканты)</w:t>
      </w:r>
    </w:p>
    <w:p w:rsidR="009E34B4" w:rsidRPr="00010E8D" w:rsidRDefault="009E34B4" w:rsidP="009E34B4">
      <w:pPr>
        <w:spacing w:line="240" w:lineRule="auto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истока реки зародился сюжет,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страницам перо закружилось.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Всё, что думал и чувствовал добрый поэт,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бумаге теперь отразилось.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чудесной палитре цветное пятно,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мягкой кисточки краска струится.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Разрисует художник своё полотно, -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картине появятся лица.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Звуки музыки льются из наших сердец,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Нотный стан в лёгком вальсе кружится.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Звонкой трелью зальётся пернатый певец, -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новая песня родится.</w:t>
      </w:r>
    </w:p>
    <w:p w:rsidR="009E34B4" w:rsidRPr="00875307" w:rsidRDefault="009E34B4" w:rsidP="009E34B4">
      <w:pPr>
        <w:spacing w:line="240" w:lineRule="auto"/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0E8D">
        <w:rPr>
          <w:rStyle w:val="apple-style-span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75307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Волшебный мир искусства –</w:t>
      </w:r>
      <w:r w:rsidRPr="00875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75307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Мир, полный вдохновения.</w:t>
      </w:r>
      <w:r w:rsidRPr="00875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75307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Волшебный мир искусства –</w:t>
      </w:r>
      <w:r w:rsidRPr="00875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75307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Художника творение.</w:t>
      </w:r>
      <w:r w:rsidRPr="00875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75307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Волшебный мир искусства</w:t>
      </w:r>
      <w:proofErr w:type="gramStart"/>
      <w:r w:rsidRPr="00875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75307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proofErr w:type="gramEnd"/>
      <w:r w:rsidRPr="00875307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олнует наши чувства,</w:t>
      </w:r>
      <w:r w:rsidRPr="008753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75307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 себе зовёт волшебный мир искусства.</w:t>
      </w:r>
      <w:r w:rsidRPr="00010E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10E8D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br/>
      </w:r>
      <w:r w:rsidR="00875307" w:rsidRPr="0089514F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6. </w:t>
      </w:r>
      <w:r w:rsidR="0089514F" w:rsidRPr="0089514F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Оценка </w:t>
      </w:r>
      <w:r w:rsidR="00E75CFE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своих достижений</w:t>
      </w:r>
    </w:p>
    <w:p w:rsidR="00392E4E" w:rsidRPr="00010E8D" w:rsidRDefault="00392E4E" w:rsidP="009E34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0E8D" w:rsidRPr="00010E8D" w:rsidRDefault="00010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10E8D" w:rsidRPr="00010E8D" w:rsidSect="0033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48C4566D"/>
    <w:multiLevelType w:val="hybridMultilevel"/>
    <w:tmpl w:val="D902E3A4"/>
    <w:lvl w:ilvl="0" w:tplc="53B81668">
      <w:start w:val="4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7DDC35EA"/>
    <w:multiLevelType w:val="hybridMultilevel"/>
    <w:tmpl w:val="95209502"/>
    <w:lvl w:ilvl="0" w:tplc="F288F97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F63"/>
    <w:rsid w:val="00010E8D"/>
    <w:rsid w:val="00017FE9"/>
    <w:rsid w:val="000563D7"/>
    <w:rsid w:val="000653F9"/>
    <w:rsid w:val="00093492"/>
    <w:rsid w:val="000E6D44"/>
    <w:rsid w:val="000F5396"/>
    <w:rsid w:val="0012347A"/>
    <w:rsid w:val="0014241C"/>
    <w:rsid w:val="001555F9"/>
    <w:rsid w:val="00210334"/>
    <w:rsid w:val="00210DD4"/>
    <w:rsid w:val="003313F7"/>
    <w:rsid w:val="00392E4E"/>
    <w:rsid w:val="003B7031"/>
    <w:rsid w:val="00451F63"/>
    <w:rsid w:val="004F519C"/>
    <w:rsid w:val="005C06FE"/>
    <w:rsid w:val="005D00C4"/>
    <w:rsid w:val="005D4FD2"/>
    <w:rsid w:val="005F5B4D"/>
    <w:rsid w:val="00633BD4"/>
    <w:rsid w:val="00642DED"/>
    <w:rsid w:val="00652342"/>
    <w:rsid w:val="006649DD"/>
    <w:rsid w:val="00692314"/>
    <w:rsid w:val="006C4752"/>
    <w:rsid w:val="0070000E"/>
    <w:rsid w:val="00726F4B"/>
    <w:rsid w:val="00750109"/>
    <w:rsid w:val="00875307"/>
    <w:rsid w:val="0089514F"/>
    <w:rsid w:val="008D77BD"/>
    <w:rsid w:val="009400A6"/>
    <w:rsid w:val="009475B4"/>
    <w:rsid w:val="009B3F6A"/>
    <w:rsid w:val="009E34B4"/>
    <w:rsid w:val="009F1CC8"/>
    <w:rsid w:val="00AA4070"/>
    <w:rsid w:val="00B23781"/>
    <w:rsid w:val="00BE2E9E"/>
    <w:rsid w:val="00D237E1"/>
    <w:rsid w:val="00DD488F"/>
    <w:rsid w:val="00E0329D"/>
    <w:rsid w:val="00E10213"/>
    <w:rsid w:val="00E27610"/>
    <w:rsid w:val="00E75CFE"/>
    <w:rsid w:val="00F879AB"/>
    <w:rsid w:val="00F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75B4"/>
  </w:style>
  <w:style w:type="paragraph" w:styleId="a3">
    <w:name w:val="List Paragraph"/>
    <w:basedOn w:val="a"/>
    <w:uiPriority w:val="34"/>
    <w:qFormat/>
    <w:rsid w:val="009B3F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DED"/>
  </w:style>
  <w:style w:type="paragraph" w:styleId="a5">
    <w:name w:val="No Spacing"/>
    <w:uiPriority w:val="1"/>
    <w:qFormat/>
    <w:rsid w:val="00093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2012-02-19T13:54:00Z</dcterms:created>
  <dcterms:modified xsi:type="dcterms:W3CDTF">2014-11-06T09:12:00Z</dcterms:modified>
</cp:coreProperties>
</file>