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C8" w:rsidRDefault="00555AC8" w:rsidP="007078E2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4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Зачем нужен масштабный на</w:t>
      </w:r>
      <w:r w:rsidR="006A0E76" w:rsidRPr="000A2E4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циональный проект в образовании?</w:t>
      </w:r>
      <w:r w:rsidR="006A0E76" w:rsidRPr="000A2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0E76" w:rsidRPr="000A2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0E76" w:rsidRPr="000A2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0E76" w:rsidRPr="000A2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0E76" w:rsidRPr="000A2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ED031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Дурнева</w:t>
      </w:r>
      <w:proofErr w:type="spellEnd"/>
      <w:r w:rsidR="00ED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</w:t>
      </w:r>
      <w:r w:rsidR="00B0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</w:t>
      </w:r>
      <w:r w:rsidR="007078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</w:p>
    <w:p w:rsidR="007078E2" w:rsidRPr="000A2E42" w:rsidRDefault="007078E2" w:rsidP="007078E2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«СШ №19 – корпус кадет «Виктория»</w:t>
      </w:r>
      <w:bookmarkStart w:id="0" w:name="_GoBack"/>
      <w:bookmarkEnd w:id="0"/>
    </w:p>
    <w:p w:rsidR="00555AC8" w:rsidRPr="000A2E42" w:rsidRDefault="00555AC8" w:rsidP="00A2775D">
      <w:pPr>
        <w:pStyle w:val="a3"/>
        <w:shd w:val="clear" w:color="auto" w:fill="FFFFFF"/>
        <w:spacing w:before="0" w:beforeAutospacing="0" w:after="0" w:afterAutospacing="0" w:line="300" w:lineRule="atLeast"/>
        <w:ind w:left="2832"/>
        <w:textAlignment w:val="baseline"/>
        <w:rPr>
          <w:color w:val="000000"/>
        </w:rPr>
      </w:pPr>
      <w:r w:rsidRPr="000A2E42">
        <w:rPr>
          <w:i/>
          <w:iCs/>
          <w:color w:val="000000"/>
          <w:bdr w:val="none" w:sz="0" w:space="0" w:color="auto" w:frame="1"/>
        </w:rPr>
        <w:t>Нет в мире ничего, что могло бы достичь совершенства уже в зародыше, напротив, почти во всяком явлении сначала – надежды робкая простота, потом уж – осуществления бесспорная полнота.</w:t>
      </w:r>
    </w:p>
    <w:p w:rsidR="00555AC8" w:rsidRPr="000A2E42" w:rsidRDefault="00555AC8" w:rsidP="00A2775D">
      <w:pPr>
        <w:pStyle w:val="a3"/>
        <w:shd w:val="clear" w:color="auto" w:fill="FFFFFF"/>
        <w:spacing w:before="0" w:beforeAutospacing="0" w:after="0" w:afterAutospacing="0" w:line="300" w:lineRule="atLeast"/>
        <w:ind w:left="6372" w:firstLine="708"/>
        <w:textAlignment w:val="baseline"/>
        <w:rPr>
          <w:color w:val="000000"/>
        </w:rPr>
      </w:pPr>
      <w:proofErr w:type="spellStart"/>
      <w:r w:rsidRPr="000A2E42">
        <w:rPr>
          <w:i/>
          <w:iCs/>
          <w:color w:val="000000"/>
          <w:bdr w:val="none" w:sz="0" w:space="0" w:color="auto" w:frame="1"/>
        </w:rPr>
        <w:t>Апулей</w:t>
      </w:r>
      <w:proofErr w:type="spellEnd"/>
    </w:p>
    <w:p w:rsidR="00264FF0" w:rsidRPr="000A2E42" w:rsidRDefault="00555AC8" w:rsidP="000A2E42">
      <w:pPr>
        <w:pStyle w:val="a3"/>
        <w:shd w:val="clear" w:color="auto" w:fill="FFFFFF"/>
        <w:spacing w:after="0"/>
        <w:ind w:firstLine="708"/>
        <w:jc w:val="both"/>
        <w:rPr>
          <w:color w:val="333333"/>
          <w:shd w:val="clear" w:color="auto" w:fill="FFFFFF"/>
        </w:rPr>
      </w:pPr>
      <w:r w:rsidRPr="000A2E42">
        <w:rPr>
          <w:color w:val="000000"/>
          <w:shd w:val="clear" w:color="auto" w:fill="FFFFFF"/>
        </w:rPr>
        <w:t>Первоочередная задача приоритетного национального проекта «Образование»</w:t>
      </w:r>
      <w:r w:rsidR="006141A9" w:rsidRPr="000A2E42">
        <w:rPr>
          <w:color w:val="000000"/>
          <w:shd w:val="clear" w:color="auto" w:fill="FFFFFF"/>
        </w:rPr>
        <w:t xml:space="preserve"> –  дать  Российскому образованию стимул к движению вперед</w:t>
      </w:r>
      <w:r w:rsidR="006B22FE" w:rsidRPr="000A2E42">
        <w:rPr>
          <w:color w:val="000000"/>
          <w:shd w:val="clear" w:color="auto" w:fill="FFFFFF"/>
        </w:rPr>
        <w:t>.</w:t>
      </w:r>
      <w:r w:rsidR="006B22FE" w:rsidRPr="000A2E42">
        <w:rPr>
          <w:color w:val="000000"/>
          <w:shd w:val="clear" w:color="auto" w:fill="FFFFFF"/>
        </w:rPr>
        <w:tab/>
      </w:r>
      <w:r w:rsidR="006141A9" w:rsidRPr="000A2E42">
        <w:rPr>
          <w:color w:val="000000"/>
          <w:shd w:val="clear" w:color="auto" w:fill="FFFFFF"/>
        </w:rPr>
        <w:t>Идея национального проекта имеет неоценимое значение</w:t>
      </w:r>
      <w:r w:rsidR="00326E34" w:rsidRPr="000A2E42">
        <w:rPr>
          <w:color w:val="000000"/>
          <w:shd w:val="clear" w:color="auto" w:fill="FFFFFF"/>
        </w:rPr>
        <w:t>.</w:t>
      </w:r>
      <w:r w:rsidR="006B22FE" w:rsidRPr="000A2E42">
        <w:rPr>
          <w:iCs/>
          <w:color w:val="000000"/>
          <w:bdr w:val="none" w:sz="0" w:space="0" w:color="auto" w:frame="1"/>
        </w:rPr>
        <w:t xml:space="preserve"> Он нацелен на приоритет инновационного образования, которое обеспечит успешность государства и его граждан.</w:t>
      </w:r>
      <w:r w:rsidR="00264FF0" w:rsidRPr="000A2E42">
        <w:rPr>
          <w:color w:val="333333"/>
        </w:rPr>
        <w:t xml:space="preserve"> «Образование должно отвечать глобальным задачам построения передовой экономики, которая сегодня может развиваться только на базе научно-технических инноваций»,-  отмечается  в проекте.  Утверждается в нем и преемственность между школьным и высшим образованием: «Но прежде чем выпускник покинет университетскую скамью, он должен пройти долгий путь школьного обучения и гражданского воспитания, прийти к пониманию, что его знания – это преимущество в конкуренции на рынке труда, а также лучшая возможность вхождения во взрослую жизнь и построения успешной карьеры</w:t>
      </w:r>
      <w:r w:rsidR="00326E34" w:rsidRPr="000A2E42">
        <w:rPr>
          <w:color w:val="333333"/>
        </w:rPr>
        <w:t>.</w:t>
      </w:r>
      <w:r w:rsidR="000A2E42" w:rsidRPr="00ED0311">
        <w:rPr>
          <w:color w:val="333333"/>
        </w:rPr>
        <w:t xml:space="preserve"> </w:t>
      </w:r>
      <w:r w:rsidR="00326E34" w:rsidRPr="000A2E42">
        <w:rPr>
          <w:color w:val="333333"/>
        </w:rPr>
        <w:t>А его патриотическая позиция и готовность приносить пользу своей стране – это то, из чего складывается гражданское общество</w:t>
      </w:r>
      <w:r w:rsidR="00264FF0" w:rsidRPr="000A2E42">
        <w:rPr>
          <w:color w:val="333333"/>
        </w:rPr>
        <w:t xml:space="preserve">». </w:t>
      </w:r>
      <w:r w:rsidR="007167D0" w:rsidRPr="000A2E42">
        <w:rPr>
          <w:color w:val="333333"/>
        </w:rPr>
        <w:tab/>
      </w:r>
      <w:r w:rsidR="007167D0" w:rsidRPr="000A2E42">
        <w:rPr>
          <w:color w:val="333333"/>
        </w:rPr>
        <w:tab/>
      </w:r>
      <w:r w:rsidR="007167D0" w:rsidRPr="000A2E42">
        <w:rPr>
          <w:color w:val="333333"/>
        </w:rPr>
        <w:tab/>
      </w:r>
      <w:r w:rsidR="007167D0" w:rsidRPr="000A2E42">
        <w:rPr>
          <w:color w:val="333333"/>
        </w:rPr>
        <w:tab/>
      </w:r>
      <w:r w:rsidR="007167D0" w:rsidRPr="000A2E42">
        <w:rPr>
          <w:color w:val="333333"/>
        </w:rPr>
        <w:tab/>
      </w:r>
      <w:r w:rsidR="00326E34" w:rsidRPr="000A2E42">
        <w:rPr>
          <w:color w:val="333333"/>
        </w:rPr>
        <w:t xml:space="preserve">Академик Д. С. Лихачев писал: «Любовь к Родине начинается с любви к своей семье, к своему дому, к своей школе». </w:t>
      </w:r>
      <w:r w:rsidR="00461244" w:rsidRPr="000A2E42">
        <w:rPr>
          <w:color w:val="333333"/>
        </w:rPr>
        <w:t xml:space="preserve"> К</w:t>
      </w:r>
      <w:r w:rsidR="00326E34" w:rsidRPr="000A2E42">
        <w:rPr>
          <w:color w:val="333333"/>
        </w:rPr>
        <w:t>акую школу может полюбить школьник 21 века? Ответ один: ту, в которой ему  нравится учиться.</w:t>
      </w:r>
      <w:r w:rsidR="000A2E42" w:rsidRPr="00ED0311">
        <w:rPr>
          <w:color w:val="333333"/>
        </w:rPr>
        <w:t xml:space="preserve"> </w:t>
      </w:r>
      <w:r w:rsidR="006337EF" w:rsidRPr="000A2E42">
        <w:t xml:space="preserve">В результате реализации программы модернизации школ, оснащения их передовым оборудованием уже  в 2009 году доступность Интернета </w:t>
      </w:r>
      <w:r w:rsidR="00A2775D" w:rsidRPr="000A2E42">
        <w:t xml:space="preserve"> для школ стала </w:t>
      </w:r>
      <w:r w:rsidR="006337EF" w:rsidRPr="000A2E42">
        <w:t xml:space="preserve"> повсеместной, </w:t>
      </w:r>
      <w:r w:rsidR="00326E34" w:rsidRPr="000A2E42">
        <w:rPr>
          <w:color w:val="333333"/>
        </w:rPr>
        <w:t xml:space="preserve"> учащиеся и преподаватели  получили доступ к электронным библиотекам, музеям, научно-техническим, гуманитарным и естественнонаучным онлайн-порталам. </w:t>
      </w:r>
      <w:r w:rsidR="006337EF" w:rsidRPr="000A2E42">
        <w:rPr>
          <w:color w:val="333333"/>
        </w:rPr>
        <w:t xml:space="preserve">Сегодня в школах  успешно продолжается реализовываться </w:t>
      </w:r>
      <w:r w:rsidR="000A2E42" w:rsidRPr="00ED0311">
        <w:rPr>
          <w:color w:val="333333"/>
        </w:rPr>
        <w:t xml:space="preserve"> </w:t>
      </w:r>
      <w:r w:rsidR="006337EF" w:rsidRPr="000A2E42">
        <w:rPr>
          <w:color w:val="333333"/>
        </w:rPr>
        <w:t xml:space="preserve">проект по   обновлению учебного  и </w:t>
      </w:r>
      <w:r w:rsidR="000A2E42" w:rsidRPr="000A2E42">
        <w:rPr>
          <w:color w:val="333333"/>
        </w:rPr>
        <w:t>учебно-наглядного  оборудования. Он,</w:t>
      </w:r>
      <w:r w:rsidR="007167D0" w:rsidRPr="000A2E42">
        <w:rPr>
          <w:color w:val="333333"/>
        </w:rPr>
        <w:t xml:space="preserve">  прежде всего, </w:t>
      </w:r>
      <w:r w:rsidR="00A6261C" w:rsidRPr="000A2E42">
        <w:rPr>
          <w:color w:val="333333"/>
        </w:rPr>
        <w:t xml:space="preserve"> направлен </w:t>
      </w:r>
      <w:r w:rsidR="00A2775D" w:rsidRPr="000A2E42">
        <w:rPr>
          <w:color w:val="333333"/>
        </w:rPr>
        <w:t>«</w:t>
      </w:r>
      <w:r w:rsidR="00A6261C" w:rsidRPr="000A2E42">
        <w:rPr>
          <w:color w:val="333333"/>
        </w:rPr>
        <w:t>на изменение содержания образования,  которое состоит  в постепенном переходе от учебно-предметной парадигмы к задаче выращивания уникальности и неповторимости каждой личности, её ответственности за свою судьбу,  признания  ею уникальности других людей</w:t>
      </w:r>
      <w:r w:rsidR="00A2775D" w:rsidRPr="000A2E42">
        <w:rPr>
          <w:color w:val="333333"/>
        </w:rPr>
        <w:t>»</w:t>
      </w:r>
      <w:r w:rsidR="00A6261C" w:rsidRPr="000A2E42">
        <w:rPr>
          <w:color w:val="333333"/>
        </w:rPr>
        <w:t xml:space="preserve">. В одном из программных документов («Стратегия развития образования до 2020 г.») большое внимание уделяется профильному образованию на старшей ступени  среднего образования, что расширяет возможности для профессиональной подготовки учащихся. В школах создаётся сеть всевозможных мастерских, лабораторий, проектных групп, где  формируются универсальные </w:t>
      </w:r>
      <w:r w:rsidR="000A2E42" w:rsidRPr="000A2E42">
        <w:rPr>
          <w:color w:val="333333"/>
        </w:rPr>
        <w:t xml:space="preserve">учебные действия </w:t>
      </w:r>
      <w:r w:rsidR="00A2775D" w:rsidRPr="000A2E42">
        <w:rPr>
          <w:color w:val="333333"/>
        </w:rPr>
        <w:t>учеников</w:t>
      </w:r>
      <w:r w:rsidR="001627D2" w:rsidRPr="000A2E42">
        <w:rPr>
          <w:color w:val="333333"/>
        </w:rPr>
        <w:t>.</w:t>
      </w:r>
      <w:r w:rsidR="000A2E42" w:rsidRPr="000A2E42">
        <w:rPr>
          <w:color w:val="333333"/>
        </w:rPr>
        <w:t xml:space="preserve"> </w:t>
      </w:r>
      <w:r w:rsidR="00A6261C" w:rsidRPr="000A2E42">
        <w:rPr>
          <w:color w:val="333333"/>
        </w:rPr>
        <w:t xml:space="preserve">В таких условиях особенный смысл и важность обретает </w:t>
      </w:r>
      <w:r w:rsidR="006337EF" w:rsidRPr="000A2E42">
        <w:rPr>
          <w:color w:val="333333"/>
        </w:rPr>
        <w:t>направление пр</w:t>
      </w:r>
      <w:r w:rsidR="00A6261C" w:rsidRPr="000A2E42">
        <w:rPr>
          <w:color w:val="333333"/>
        </w:rPr>
        <w:t>о</w:t>
      </w:r>
      <w:r w:rsidR="006337EF" w:rsidRPr="000A2E42">
        <w:rPr>
          <w:color w:val="333333"/>
        </w:rPr>
        <w:t>екта по поддержке талантливой молодежи</w:t>
      </w:r>
      <w:r w:rsidR="00A6261C" w:rsidRPr="000A2E42">
        <w:rPr>
          <w:color w:val="333333"/>
        </w:rPr>
        <w:t>.</w:t>
      </w:r>
      <w:r w:rsidR="007167D0" w:rsidRPr="000A2E42">
        <w:rPr>
          <w:color w:val="333333"/>
          <w:shd w:val="clear" w:color="auto" w:fill="FFFFFF"/>
        </w:rPr>
        <w:t xml:space="preserve"> По Национальной  образовательной  инициативе «Наша новая школа»  начался  переход на новые образовательные стандарты, в которых делается акцент на результаты учебной деятельности, а не на формальное усвоение материала</w:t>
      </w:r>
      <w:r w:rsidR="001627D2" w:rsidRPr="000A2E42">
        <w:rPr>
          <w:color w:val="333333"/>
          <w:shd w:val="clear" w:color="auto" w:fill="FFFFFF"/>
        </w:rPr>
        <w:t>;</w:t>
      </w:r>
      <w:r w:rsidR="00461244" w:rsidRPr="000A2E42">
        <w:rPr>
          <w:color w:val="333333"/>
          <w:shd w:val="clear" w:color="auto" w:fill="FFFFFF"/>
        </w:rPr>
        <w:t xml:space="preserve"> на </w:t>
      </w:r>
      <w:r w:rsidR="007167D0" w:rsidRPr="000A2E42">
        <w:rPr>
          <w:color w:val="333333"/>
          <w:shd w:val="clear" w:color="auto" w:fill="FFFFFF"/>
        </w:rPr>
        <w:t xml:space="preserve">развитие системы поддержки талантливых детей,  создание творческой среды для </w:t>
      </w:r>
      <w:r w:rsidR="00461244" w:rsidRPr="000A2E42">
        <w:rPr>
          <w:color w:val="333333"/>
          <w:shd w:val="clear" w:color="auto" w:fill="FFFFFF"/>
        </w:rPr>
        <w:t>их выявления</w:t>
      </w:r>
      <w:r w:rsidR="007167D0" w:rsidRPr="000A2E42">
        <w:rPr>
          <w:color w:val="333333"/>
          <w:shd w:val="clear" w:color="auto" w:fill="FFFFFF"/>
        </w:rPr>
        <w:t xml:space="preserve">, поддержку </w:t>
      </w:r>
      <w:r w:rsidR="00461244" w:rsidRPr="000A2E42">
        <w:rPr>
          <w:color w:val="333333"/>
          <w:shd w:val="clear" w:color="auto" w:fill="FFFFFF"/>
        </w:rPr>
        <w:t xml:space="preserve">системы  </w:t>
      </w:r>
      <w:r w:rsidR="007167D0" w:rsidRPr="000A2E42">
        <w:rPr>
          <w:color w:val="333333"/>
          <w:shd w:val="clear" w:color="auto" w:fill="FFFFFF"/>
        </w:rPr>
        <w:t xml:space="preserve"> олимпиад и конкурсов, практику дополнительного образования, отработку механизмов учета индивидуальных достижений </w:t>
      </w:r>
      <w:r w:rsidR="00461244" w:rsidRPr="000A2E42">
        <w:rPr>
          <w:color w:val="333333"/>
          <w:shd w:val="clear" w:color="auto" w:fill="FFFFFF"/>
        </w:rPr>
        <w:t xml:space="preserve"> учащихся </w:t>
      </w:r>
      <w:r w:rsidR="007167D0" w:rsidRPr="000A2E42">
        <w:rPr>
          <w:color w:val="333333"/>
          <w:shd w:val="clear" w:color="auto" w:fill="FFFFFF"/>
        </w:rPr>
        <w:t xml:space="preserve"> при приеме в вузы, материальное стимулирование учителя, благодаря которому школьник добился высоких результатов.</w:t>
      </w:r>
      <w:r w:rsidR="00461244" w:rsidRPr="000A2E42">
        <w:rPr>
          <w:color w:val="333333"/>
          <w:shd w:val="clear" w:color="auto" w:fill="FFFFFF"/>
        </w:rPr>
        <w:tab/>
      </w:r>
      <w:r w:rsidR="00461244" w:rsidRPr="000A2E42">
        <w:rPr>
          <w:color w:val="333333"/>
          <w:shd w:val="clear" w:color="auto" w:fill="FFFFFF"/>
        </w:rPr>
        <w:tab/>
      </w:r>
      <w:r w:rsidR="001627D2" w:rsidRPr="000A2E42">
        <w:rPr>
          <w:color w:val="333333"/>
          <w:shd w:val="clear" w:color="auto" w:fill="FFFFFF"/>
        </w:rPr>
        <w:tab/>
      </w:r>
      <w:r w:rsidR="001627D2" w:rsidRPr="000A2E42">
        <w:rPr>
          <w:color w:val="333333"/>
          <w:shd w:val="clear" w:color="auto" w:fill="FFFFFF"/>
        </w:rPr>
        <w:tab/>
      </w:r>
      <w:r w:rsidR="00461244" w:rsidRPr="000A2E42">
        <w:rPr>
          <w:color w:val="333333"/>
        </w:rPr>
        <w:t xml:space="preserve">Какую школу может полюбить школьник </w:t>
      </w:r>
      <w:r w:rsidR="000A2E42" w:rsidRPr="000A2E42">
        <w:rPr>
          <w:color w:val="333333"/>
          <w:lang w:val="en-US"/>
        </w:rPr>
        <w:t>XXI</w:t>
      </w:r>
      <w:r w:rsidR="00461244" w:rsidRPr="000A2E42">
        <w:rPr>
          <w:color w:val="333333"/>
        </w:rPr>
        <w:t xml:space="preserve"> века? Ответ два: ту, в которой его ждет талантливый и мудрый</w:t>
      </w:r>
      <w:r w:rsidR="001E3272" w:rsidRPr="000A2E42">
        <w:rPr>
          <w:color w:val="333333"/>
        </w:rPr>
        <w:t xml:space="preserve"> друг,</w:t>
      </w:r>
      <w:r w:rsidR="00461244" w:rsidRPr="000A2E42">
        <w:rPr>
          <w:color w:val="333333"/>
        </w:rPr>
        <w:t xml:space="preserve"> педагог – профессионал.</w:t>
      </w:r>
      <w:r w:rsidR="00461244" w:rsidRPr="000A2E42">
        <w:t xml:space="preserve"> Без с</w:t>
      </w:r>
      <w:r w:rsidR="00461244" w:rsidRPr="000A2E42">
        <w:rPr>
          <w:color w:val="333333"/>
        </w:rPr>
        <w:t xml:space="preserve">овершенствования учительского корпуса, поддержки отечественного учительства, привлечения к учительской профессии молодых талантливых людей, модернизации </w:t>
      </w:r>
      <w:r w:rsidR="00461244" w:rsidRPr="000A2E42">
        <w:rPr>
          <w:color w:val="333333"/>
        </w:rPr>
        <w:lastRenderedPageBreak/>
        <w:t>педагогического образования, развития системы повышения квалификации, обмена инновационным опытом между общеобразовательными учреждениями соседних регионов, распространения опыта лучших учителей</w:t>
      </w:r>
      <w:r w:rsidR="001E3272" w:rsidRPr="000A2E42">
        <w:rPr>
          <w:color w:val="333333"/>
        </w:rPr>
        <w:t xml:space="preserve"> –</w:t>
      </w:r>
      <w:r w:rsidR="00461244" w:rsidRPr="000A2E42">
        <w:rPr>
          <w:color w:val="333333"/>
        </w:rPr>
        <w:t xml:space="preserve"> оптимальны</w:t>
      </w:r>
      <w:r w:rsidR="001E3272" w:rsidRPr="000A2E42">
        <w:rPr>
          <w:color w:val="333333"/>
        </w:rPr>
        <w:t>е результаты</w:t>
      </w:r>
      <w:r w:rsidR="00461244" w:rsidRPr="000A2E42">
        <w:rPr>
          <w:color w:val="333333"/>
        </w:rPr>
        <w:t xml:space="preserve"> реализации проекта просто невозможн</w:t>
      </w:r>
      <w:r w:rsidR="001E3272" w:rsidRPr="000A2E42">
        <w:rPr>
          <w:color w:val="333333"/>
        </w:rPr>
        <w:t>ы</w:t>
      </w:r>
      <w:r w:rsidR="00461244" w:rsidRPr="000A2E42">
        <w:rPr>
          <w:color w:val="333333"/>
        </w:rPr>
        <w:t xml:space="preserve">. </w:t>
      </w:r>
      <w:r w:rsidR="001E3272" w:rsidRPr="000A2E42">
        <w:rPr>
          <w:color w:val="333333"/>
        </w:rPr>
        <w:t>Отрадно, что благодаря ПНПО происходит изменение отношения к учительскому корпусу страны со стороны гражданского общества, приходит  осознание того, что низводить учителя на уровень обслуживающего персонала – пагубная практика.</w:t>
      </w:r>
      <w:r w:rsidR="000A2E42" w:rsidRPr="000A2E42">
        <w:rPr>
          <w:color w:val="333333"/>
        </w:rPr>
        <w:t xml:space="preserve"> </w:t>
      </w:r>
      <w:r w:rsidR="006C7A5A" w:rsidRPr="000A2E42">
        <w:rPr>
          <w:color w:val="000000"/>
          <w:shd w:val="clear" w:color="auto" w:fill="FFFFFF"/>
        </w:rPr>
        <w:t>Национальный проект «Образование» привлек внимание    к учителю, позволил заглянуть в творческую мастерскую педагога и увидеть слож</w:t>
      </w:r>
      <w:r w:rsidR="00A2775D" w:rsidRPr="000A2E42">
        <w:rPr>
          <w:color w:val="000000"/>
          <w:shd w:val="clear" w:color="auto" w:fill="FFFFFF"/>
        </w:rPr>
        <w:t xml:space="preserve">ную </w:t>
      </w:r>
      <w:r w:rsidR="006C7A5A" w:rsidRPr="000A2E42">
        <w:rPr>
          <w:color w:val="000000"/>
          <w:shd w:val="clear" w:color="auto" w:fill="FFFFFF"/>
        </w:rPr>
        <w:t xml:space="preserve">многогранную работу человека, занимающегося будущим страны. </w:t>
      </w:r>
      <w:r w:rsidR="006C7A5A" w:rsidRPr="000A2E42">
        <w:rPr>
          <w:color w:val="000000"/>
          <w:shd w:val="clear" w:color="auto" w:fill="FFFFFF"/>
        </w:rPr>
        <w:tab/>
      </w:r>
      <w:r w:rsidR="006C7A5A" w:rsidRPr="000A2E42">
        <w:rPr>
          <w:color w:val="000000"/>
          <w:shd w:val="clear" w:color="auto" w:fill="FFFFFF"/>
        </w:rPr>
        <w:tab/>
      </w:r>
      <w:r w:rsidR="001E3272" w:rsidRPr="000A2E42">
        <w:rPr>
          <w:color w:val="333333"/>
        </w:rPr>
        <w:t xml:space="preserve">Какую школу может полюбить школьник </w:t>
      </w:r>
      <w:r w:rsidR="000A2E42" w:rsidRPr="000A2E42">
        <w:rPr>
          <w:color w:val="333333"/>
          <w:lang w:val="en-US"/>
        </w:rPr>
        <w:t>XXI</w:t>
      </w:r>
      <w:r w:rsidR="001E3272" w:rsidRPr="000A2E42">
        <w:rPr>
          <w:color w:val="333333"/>
        </w:rPr>
        <w:t xml:space="preserve"> века? Ответ три: ту, в которой заботятся о его физическом и духовном здоровье.</w:t>
      </w:r>
      <w:r w:rsidR="001627D2" w:rsidRPr="000A2E42">
        <w:rPr>
          <w:color w:val="333333"/>
        </w:rPr>
        <w:t xml:space="preserve"> Да, вопрос о физическом здоровье школьников </w:t>
      </w:r>
      <w:r w:rsidR="00A2775D" w:rsidRPr="000A2E42">
        <w:rPr>
          <w:color w:val="333333"/>
        </w:rPr>
        <w:t xml:space="preserve"> стоит наиболее остро</w:t>
      </w:r>
      <w:r w:rsidR="001627D2" w:rsidRPr="000A2E42">
        <w:rPr>
          <w:color w:val="333333"/>
        </w:rPr>
        <w:t>: «с</w:t>
      </w:r>
      <w:r w:rsidR="001627D2" w:rsidRPr="000A2E42">
        <w:rPr>
          <w:color w:val="333333"/>
          <w:shd w:val="clear" w:color="auto" w:fill="FFFFFF"/>
        </w:rPr>
        <w:t>охранение и укрепление здоровья школьников: занятия спортом как способ решения таких острых проблем, как наркомания, алкоголизм, детская безнадзорность; сбалансированное горячее питание, медицинское обслуживание, включающее своевременную диспансеризацию; реализация профилактических программ</w:t>
      </w:r>
      <w:r w:rsidR="000A2E42" w:rsidRPr="000A2E42">
        <w:rPr>
          <w:color w:val="333333"/>
          <w:shd w:val="clear" w:color="auto" w:fill="FFFFFF"/>
        </w:rPr>
        <w:t>»</w:t>
      </w:r>
      <w:r w:rsidR="001627D2" w:rsidRPr="000A2E42">
        <w:rPr>
          <w:color w:val="333333"/>
          <w:shd w:val="clear" w:color="auto" w:fill="FFFFFF"/>
        </w:rPr>
        <w:t xml:space="preserve">, обсуждение с детьми вопросов здорового образа жизни, переход от обязательных для всех мероприятий к индивидуальным программам развития здоровья школьников – </w:t>
      </w:r>
      <w:r w:rsidR="00A2775D" w:rsidRPr="000A2E42">
        <w:rPr>
          <w:color w:val="333333"/>
          <w:shd w:val="clear" w:color="auto" w:fill="FFFFFF"/>
        </w:rPr>
        <w:t xml:space="preserve">  и </w:t>
      </w:r>
      <w:r w:rsidR="001627D2" w:rsidRPr="000A2E42">
        <w:rPr>
          <w:color w:val="333333"/>
          <w:shd w:val="clear" w:color="auto" w:fill="FFFFFF"/>
        </w:rPr>
        <w:t xml:space="preserve">на </w:t>
      </w:r>
      <w:r w:rsidR="00A2775D" w:rsidRPr="000A2E42">
        <w:rPr>
          <w:color w:val="333333"/>
          <w:shd w:val="clear" w:color="auto" w:fill="FFFFFF"/>
        </w:rPr>
        <w:t>э</w:t>
      </w:r>
      <w:r w:rsidR="001627D2" w:rsidRPr="000A2E42">
        <w:rPr>
          <w:color w:val="333333"/>
          <w:shd w:val="clear" w:color="auto" w:fill="FFFFFF"/>
        </w:rPr>
        <w:t>то ориентирует проект школу.</w:t>
      </w:r>
      <w:r w:rsidR="006C7A5A" w:rsidRPr="000A2E42">
        <w:rPr>
          <w:color w:val="333333"/>
          <w:shd w:val="clear" w:color="auto" w:fill="FFFFFF"/>
        </w:rPr>
        <w:tab/>
      </w:r>
      <w:r w:rsidR="006C7A5A" w:rsidRPr="000A2E42">
        <w:rPr>
          <w:color w:val="333333"/>
          <w:shd w:val="clear" w:color="auto" w:fill="FFFFFF"/>
        </w:rPr>
        <w:tab/>
      </w:r>
      <w:r w:rsidR="006C7A5A" w:rsidRPr="000A2E42">
        <w:rPr>
          <w:color w:val="333333"/>
          <w:shd w:val="clear" w:color="auto" w:fill="FFFFFF"/>
        </w:rPr>
        <w:tab/>
      </w:r>
      <w:r w:rsidR="006C7A5A" w:rsidRPr="000A2E42">
        <w:rPr>
          <w:color w:val="333333"/>
          <w:shd w:val="clear" w:color="auto" w:fill="FFFFFF"/>
        </w:rPr>
        <w:tab/>
      </w:r>
      <w:r w:rsidR="006C7A5A" w:rsidRPr="000A2E42">
        <w:rPr>
          <w:color w:val="333333"/>
          <w:shd w:val="clear" w:color="auto" w:fill="FFFFFF"/>
        </w:rPr>
        <w:tab/>
      </w:r>
      <w:r w:rsidR="006C7A5A" w:rsidRPr="000A2E42">
        <w:rPr>
          <w:color w:val="333333"/>
          <w:shd w:val="clear" w:color="auto" w:fill="FFFFFF"/>
        </w:rPr>
        <w:tab/>
      </w:r>
      <w:r w:rsidR="006C7A5A" w:rsidRPr="000A2E42">
        <w:rPr>
          <w:color w:val="333333"/>
          <w:shd w:val="clear" w:color="auto" w:fill="FFFFFF"/>
        </w:rPr>
        <w:tab/>
      </w:r>
      <w:r w:rsidR="006C7A5A" w:rsidRPr="000A2E42">
        <w:rPr>
          <w:color w:val="333333"/>
          <w:shd w:val="clear" w:color="auto" w:fill="FFFFFF"/>
        </w:rPr>
        <w:tab/>
      </w:r>
      <w:r w:rsidR="006C7A5A" w:rsidRPr="000A2E42">
        <w:rPr>
          <w:color w:val="333333"/>
          <w:shd w:val="clear" w:color="auto" w:fill="FFFFFF"/>
        </w:rPr>
        <w:tab/>
      </w:r>
      <w:r w:rsidR="006C7A5A" w:rsidRPr="000A2E42">
        <w:rPr>
          <w:color w:val="333333"/>
          <w:shd w:val="clear" w:color="auto" w:fill="FFFFFF"/>
        </w:rPr>
        <w:tab/>
        <w:t>Однако уже сегодня ясно, что без возрождения гуманитарных традиций нашего образования Российская школа просто потеряет «свое уникальное лицо».</w:t>
      </w:r>
      <w:r w:rsidR="000C54E9" w:rsidRPr="000A2E42">
        <w:rPr>
          <w:color w:val="333333"/>
          <w:shd w:val="clear" w:color="auto" w:fill="FFFFFF"/>
        </w:rPr>
        <w:t xml:space="preserve"> П</w:t>
      </w:r>
      <w:r w:rsidR="006C7A5A" w:rsidRPr="000A2E42">
        <w:rPr>
          <w:color w:val="333333"/>
          <w:shd w:val="clear" w:color="auto" w:fill="FFFFFF"/>
        </w:rPr>
        <w:t xml:space="preserve">резидент В. В. Путин </w:t>
      </w:r>
      <w:r w:rsidR="000C54E9" w:rsidRPr="000A2E42">
        <w:rPr>
          <w:color w:val="333333"/>
          <w:shd w:val="clear" w:color="auto" w:fill="FFFFFF"/>
        </w:rPr>
        <w:t>н</w:t>
      </w:r>
      <w:r w:rsidR="006C7A5A" w:rsidRPr="000A2E42">
        <w:rPr>
          <w:color w:val="333333"/>
          <w:shd w:val="clear" w:color="auto" w:fill="FFFFFF"/>
        </w:rPr>
        <w:t>а прошедшем в ноябре 2013 года учредительском съезде Всероссийской ассоциации учителей русского языка и литературы с сожалением отметил, что уровень владения русским языком, как и интерес к литературе</w:t>
      </w:r>
      <w:r w:rsidR="000C54E9" w:rsidRPr="000A2E42">
        <w:rPr>
          <w:color w:val="333333"/>
          <w:shd w:val="clear" w:color="auto" w:fill="FFFFFF"/>
        </w:rPr>
        <w:t xml:space="preserve">, </w:t>
      </w:r>
      <w:r w:rsidR="006C7A5A" w:rsidRPr="000A2E42">
        <w:rPr>
          <w:color w:val="333333"/>
          <w:shd w:val="clear" w:color="auto" w:fill="FFFFFF"/>
        </w:rPr>
        <w:t xml:space="preserve"> у </w:t>
      </w:r>
      <w:r w:rsidR="000C54E9" w:rsidRPr="000A2E42">
        <w:rPr>
          <w:color w:val="333333"/>
          <w:shd w:val="clear" w:color="auto" w:fill="FFFFFF"/>
        </w:rPr>
        <w:t>молодежи снижается.</w:t>
      </w:r>
      <w:r w:rsidR="000A2E42" w:rsidRPr="000A2E42">
        <w:rPr>
          <w:color w:val="333333"/>
          <w:shd w:val="clear" w:color="auto" w:fill="FFFFFF"/>
        </w:rPr>
        <w:t xml:space="preserve"> </w:t>
      </w:r>
      <w:r w:rsidR="000C54E9" w:rsidRPr="000A2E42">
        <w:rPr>
          <w:color w:val="333333"/>
          <w:shd w:val="clear" w:color="auto" w:fill="FFFFFF"/>
        </w:rPr>
        <w:t xml:space="preserve">Он предложил 2015 год объявить Годом литературы. В связи с этим, как не вспомнить </w:t>
      </w:r>
      <w:proofErr w:type="gramStart"/>
      <w:r w:rsidR="000C54E9" w:rsidRPr="000A2E42">
        <w:rPr>
          <w:color w:val="333333"/>
          <w:shd w:val="clear" w:color="auto" w:fill="FFFFFF"/>
        </w:rPr>
        <w:t xml:space="preserve">размышления </w:t>
      </w:r>
      <w:r w:rsidR="00A2775D" w:rsidRPr="000A2E42">
        <w:rPr>
          <w:color w:val="333333"/>
          <w:shd w:val="clear" w:color="auto" w:fill="FFFFFF"/>
        </w:rPr>
        <w:t xml:space="preserve"> Дмитрия</w:t>
      </w:r>
      <w:proofErr w:type="gramEnd"/>
      <w:r w:rsidR="00A2775D" w:rsidRPr="000A2E42">
        <w:rPr>
          <w:color w:val="333333"/>
          <w:shd w:val="clear" w:color="auto" w:fill="FFFFFF"/>
        </w:rPr>
        <w:t xml:space="preserve"> Сергеевича Лихачева</w:t>
      </w:r>
      <w:r w:rsidR="000C54E9" w:rsidRPr="000A2E42">
        <w:rPr>
          <w:color w:val="333333"/>
          <w:shd w:val="clear" w:color="auto" w:fill="FFFFFF"/>
        </w:rPr>
        <w:t>:«Я мыслю себе XXI век как век развития гуманитарной культуры, культуры доброй и воспитывающей, закладывающей свободу выбора профессии и применения творческих сил. Образование, подчиненное задачам воспитания, разнообразие средних и высших школ,</w:t>
      </w:r>
      <w:r w:rsidR="000A2E42" w:rsidRPr="000A2E42">
        <w:rPr>
          <w:color w:val="333333"/>
          <w:shd w:val="clear" w:color="auto" w:fill="FFFFFF"/>
        </w:rPr>
        <w:t xml:space="preserve"> </w:t>
      </w:r>
      <w:r w:rsidR="000C54E9" w:rsidRPr="000A2E42">
        <w:rPr>
          <w:color w:val="333333"/>
          <w:shd w:val="clear" w:color="auto" w:fill="FFFFFF"/>
        </w:rPr>
        <w:t xml:space="preserve">возрождение чувства собственного достоинства, не позволяющего талантам уходить в преступность, возрождение репутации человека, как </w:t>
      </w:r>
      <w:r w:rsidR="00A2775D" w:rsidRPr="000A2E42">
        <w:rPr>
          <w:color w:val="333333"/>
          <w:shd w:val="clear" w:color="auto" w:fill="FFFFFF"/>
        </w:rPr>
        <w:t xml:space="preserve"> чего-то</w:t>
      </w:r>
      <w:r w:rsidR="000C54E9" w:rsidRPr="000A2E42">
        <w:rPr>
          <w:color w:val="333333"/>
          <w:shd w:val="clear" w:color="auto" w:fill="FFFFFF"/>
        </w:rPr>
        <w:t xml:space="preserve"> высшего, которой должно дорожить каждому, возрождение совестливости и понятия чести – вот в общих чертах то, что нужно нам в XXI веке. Не только русским, но особенно русским, потому что именно это мы в значительной мере потеряли в нашем злополучном XX веке».</w:t>
      </w:r>
      <w:r w:rsidR="000A2E42">
        <w:rPr>
          <w:color w:val="333333"/>
          <w:shd w:val="clear" w:color="auto" w:fill="FFFFFF"/>
        </w:rPr>
        <w:tab/>
      </w:r>
      <w:r w:rsidR="000A2E42">
        <w:rPr>
          <w:color w:val="333333"/>
          <w:shd w:val="clear" w:color="auto" w:fill="FFFFFF"/>
        </w:rPr>
        <w:tab/>
      </w:r>
      <w:r w:rsidR="000A2E42">
        <w:rPr>
          <w:color w:val="333333"/>
          <w:shd w:val="clear" w:color="auto" w:fill="FFFFFF"/>
        </w:rPr>
        <w:tab/>
      </w:r>
      <w:r w:rsidR="000A2E42">
        <w:rPr>
          <w:color w:val="333333"/>
          <w:shd w:val="clear" w:color="auto" w:fill="FFFFFF"/>
        </w:rPr>
        <w:tab/>
      </w:r>
      <w:r w:rsidR="000A2E42">
        <w:rPr>
          <w:color w:val="333333"/>
          <w:shd w:val="clear" w:color="auto" w:fill="FFFFFF"/>
        </w:rPr>
        <w:tab/>
      </w:r>
      <w:r w:rsidR="000A2E42">
        <w:rPr>
          <w:color w:val="333333"/>
          <w:shd w:val="clear" w:color="auto" w:fill="FFFFFF"/>
        </w:rPr>
        <w:tab/>
      </w:r>
      <w:r w:rsidR="000A2E42">
        <w:rPr>
          <w:color w:val="333333"/>
          <w:shd w:val="clear" w:color="auto" w:fill="FFFFFF"/>
        </w:rPr>
        <w:tab/>
      </w:r>
      <w:r w:rsidR="00C8221B" w:rsidRPr="000A2E42">
        <w:rPr>
          <w:color w:val="333333"/>
          <w:shd w:val="clear" w:color="auto" w:fill="FFFFFF"/>
        </w:rPr>
        <w:t xml:space="preserve">После завершения первого этапа реализации   ПНПО </w:t>
      </w:r>
      <w:r w:rsidR="00C8221B" w:rsidRPr="000A2E42">
        <w:rPr>
          <w:color w:val="333333"/>
          <w:shd w:val="clear" w:color="auto" w:fill="FFFFFF"/>
        </w:rPr>
        <w:tab/>
        <w:t xml:space="preserve">появились </w:t>
      </w:r>
      <w:r w:rsidR="00A2775D" w:rsidRPr="000A2E42">
        <w:rPr>
          <w:color w:val="333333"/>
          <w:shd w:val="clear" w:color="auto" w:fill="FFFFFF"/>
        </w:rPr>
        <w:t>его новые направления</w:t>
      </w:r>
      <w:r w:rsidR="00C8221B" w:rsidRPr="000A2E42">
        <w:rPr>
          <w:color w:val="333333"/>
          <w:shd w:val="clear" w:color="auto" w:fill="FFFFFF"/>
        </w:rPr>
        <w:t>.</w:t>
      </w:r>
      <w:r w:rsidR="000A2E42" w:rsidRPr="000A2E42">
        <w:rPr>
          <w:color w:val="333333"/>
          <w:shd w:val="clear" w:color="auto" w:fill="FFFFFF"/>
        </w:rPr>
        <w:t xml:space="preserve"> </w:t>
      </w:r>
      <w:r w:rsidR="00C8221B" w:rsidRPr="000A2E42">
        <w:rPr>
          <w:color w:val="333333"/>
          <w:shd w:val="clear" w:color="auto" w:fill="FFFFFF"/>
        </w:rPr>
        <w:t xml:space="preserve">Они осуществляются в тесной связи  с федеральными целевыми программами «Научные и научно-педагогические кадры инновационной России» на 2009-2013 годы,   «Русский язык (2011-2015 годы)», «Национальной образовательной инициативой «Наша новая школа», проектами «Поддержка ведущих российских вузов», «Модернизации региональных систем школьного образования» и другими.  Кроме того, </w:t>
      </w:r>
      <w:r w:rsidR="000C54E9" w:rsidRPr="000A2E42">
        <w:rPr>
          <w:color w:val="333333"/>
          <w:shd w:val="clear" w:color="auto" w:fill="FFFFFF"/>
        </w:rPr>
        <w:t xml:space="preserve">  1 сентября 2013 года вступил в силу новый  Закон «Об образовании», реализация которого должна стать делом всего нашего общества. </w:t>
      </w:r>
      <w:r w:rsidR="00C8221B" w:rsidRPr="000A2E42">
        <w:rPr>
          <w:color w:val="333333"/>
          <w:shd w:val="clear" w:color="auto" w:fill="FFFFFF"/>
        </w:rPr>
        <w:t xml:space="preserve">Все это свидетельствует о том, </w:t>
      </w:r>
      <w:r w:rsidR="008F089A" w:rsidRPr="000A2E42">
        <w:rPr>
          <w:color w:val="333333"/>
          <w:shd w:val="clear" w:color="auto" w:fill="FFFFFF"/>
        </w:rPr>
        <w:t xml:space="preserve"> что </w:t>
      </w:r>
      <w:r w:rsidR="00C8221B" w:rsidRPr="000A2E42">
        <w:rPr>
          <w:color w:val="333333"/>
          <w:shd w:val="clear" w:color="auto" w:fill="FFFFFF"/>
        </w:rPr>
        <w:t xml:space="preserve">реализация ПНПО   </w:t>
      </w:r>
      <w:r w:rsidR="00C8221B" w:rsidRPr="000A2E42">
        <w:rPr>
          <w:color w:val="333333"/>
        </w:rPr>
        <w:t xml:space="preserve"> становится </w:t>
      </w:r>
      <w:r w:rsidR="001627D2" w:rsidRPr="000A2E42">
        <w:rPr>
          <w:color w:val="333333"/>
        </w:rPr>
        <w:t xml:space="preserve"> делом всего нашего общества.</w:t>
      </w:r>
      <w:r w:rsidR="00F85FE1" w:rsidRPr="000A2E42">
        <w:rPr>
          <w:color w:val="333333"/>
        </w:rPr>
        <w:t xml:space="preserve"> И поэтому вопрос: зачем нужен   масштабный национальный проект в образовании</w:t>
      </w:r>
      <w:r w:rsidR="008F089A" w:rsidRPr="000A2E42">
        <w:rPr>
          <w:color w:val="333333"/>
        </w:rPr>
        <w:t>?</w:t>
      </w:r>
      <w:r w:rsidR="00F85FE1" w:rsidRPr="000A2E42">
        <w:rPr>
          <w:color w:val="333333"/>
        </w:rPr>
        <w:t xml:space="preserve"> – на сегодня уже перестает быть актуальным.  Важнее другое, как  «навалиться всем народом» и добиться   итогов его осуществления «в бесспорной полноте»?!</w:t>
      </w:r>
    </w:p>
    <w:p w:rsidR="00264FF0" w:rsidRPr="00264FF0" w:rsidRDefault="00264FF0" w:rsidP="00264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64FF0" w:rsidRPr="00264FF0" w:rsidSect="002B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64C84"/>
    <w:multiLevelType w:val="multilevel"/>
    <w:tmpl w:val="2DE4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C8"/>
    <w:rsid w:val="00066DBC"/>
    <w:rsid w:val="00070D04"/>
    <w:rsid w:val="00093E0A"/>
    <w:rsid w:val="000A2E42"/>
    <w:rsid w:val="000A3F05"/>
    <w:rsid w:val="000A70EA"/>
    <w:rsid w:val="000C54E9"/>
    <w:rsid w:val="000E6BAE"/>
    <w:rsid w:val="000F07B6"/>
    <w:rsid w:val="001627D2"/>
    <w:rsid w:val="001A3957"/>
    <w:rsid w:val="001E3272"/>
    <w:rsid w:val="002154F6"/>
    <w:rsid w:val="00260B3C"/>
    <w:rsid w:val="00264FF0"/>
    <w:rsid w:val="0026743F"/>
    <w:rsid w:val="0029327E"/>
    <w:rsid w:val="002B5DBA"/>
    <w:rsid w:val="002C3E35"/>
    <w:rsid w:val="002C4758"/>
    <w:rsid w:val="002F4FDA"/>
    <w:rsid w:val="00311268"/>
    <w:rsid w:val="00326E34"/>
    <w:rsid w:val="00365365"/>
    <w:rsid w:val="003718F0"/>
    <w:rsid w:val="0038655C"/>
    <w:rsid w:val="003C0DF5"/>
    <w:rsid w:val="003C2569"/>
    <w:rsid w:val="003F5BCF"/>
    <w:rsid w:val="003F6791"/>
    <w:rsid w:val="00411595"/>
    <w:rsid w:val="00440DD6"/>
    <w:rsid w:val="00452151"/>
    <w:rsid w:val="00460DB0"/>
    <w:rsid w:val="00461244"/>
    <w:rsid w:val="00461BEB"/>
    <w:rsid w:val="00465147"/>
    <w:rsid w:val="00482F1E"/>
    <w:rsid w:val="00493F98"/>
    <w:rsid w:val="004D2056"/>
    <w:rsid w:val="004D6CB2"/>
    <w:rsid w:val="004F6AF6"/>
    <w:rsid w:val="00512406"/>
    <w:rsid w:val="005226AD"/>
    <w:rsid w:val="00555AC8"/>
    <w:rsid w:val="00561F7E"/>
    <w:rsid w:val="00563B43"/>
    <w:rsid w:val="00563F18"/>
    <w:rsid w:val="00576E8B"/>
    <w:rsid w:val="00587131"/>
    <w:rsid w:val="0059074B"/>
    <w:rsid w:val="00591946"/>
    <w:rsid w:val="005953BE"/>
    <w:rsid w:val="005A3976"/>
    <w:rsid w:val="005C176F"/>
    <w:rsid w:val="005E4A77"/>
    <w:rsid w:val="006141A9"/>
    <w:rsid w:val="00631298"/>
    <w:rsid w:val="006337EF"/>
    <w:rsid w:val="00641534"/>
    <w:rsid w:val="00660FE3"/>
    <w:rsid w:val="0067269A"/>
    <w:rsid w:val="006A0E76"/>
    <w:rsid w:val="006B22FE"/>
    <w:rsid w:val="006C7A5A"/>
    <w:rsid w:val="007078E2"/>
    <w:rsid w:val="0071059E"/>
    <w:rsid w:val="007167D0"/>
    <w:rsid w:val="00727806"/>
    <w:rsid w:val="007513A9"/>
    <w:rsid w:val="00775F17"/>
    <w:rsid w:val="007B0C13"/>
    <w:rsid w:val="007F4510"/>
    <w:rsid w:val="00813D52"/>
    <w:rsid w:val="008237CD"/>
    <w:rsid w:val="0087000E"/>
    <w:rsid w:val="00883258"/>
    <w:rsid w:val="00892D05"/>
    <w:rsid w:val="008B640D"/>
    <w:rsid w:val="008E62EB"/>
    <w:rsid w:val="008F089A"/>
    <w:rsid w:val="00902FA7"/>
    <w:rsid w:val="00911C24"/>
    <w:rsid w:val="00931D9B"/>
    <w:rsid w:val="00934709"/>
    <w:rsid w:val="00983B81"/>
    <w:rsid w:val="0099407D"/>
    <w:rsid w:val="00995FC8"/>
    <w:rsid w:val="009B0FA5"/>
    <w:rsid w:val="009D14DE"/>
    <w:rsid w:val="009D7AB1"/>
    <w:rsid w:val="00A16BFB"/>
    <w:rsid w:val="00A1707E"/>
    <w:rsid w:val="00A2775D"/>
    <w:rsid w:val="00A348F8"/>
    <w:rsid w:val="00A501AD"/>
    <w:rsid w:val="00A511BC"/>
    <w:rsid w:val="00A6261C"/>
    <w:rsid w:val="00B00D65"/>
    <w:rsid w:val="00B07D8A"/>
    <w:rsid w:val="00B100FC"/>
    <w:rsid w:val="00B30439"/>
    <w:rsid w:val="00B30927"/>
    <w:rsid w:val="00B5414D"/>
    <w:rsid w:val="00B5469C"/>
    <w:rsid w:val="00B814E3"/>
    <w:rsid w:val="00B96B12"/>
    <w:rsid w:val="00BC3FC4"/>
    <w:rsid w:val="00BC4E67"/>
    <w:rsid w:val="00BD1351"/>
    <w:rsid w:val="00BD4803"/>
    <w:rsid w:val="00BE214F"/>
    <w:rsid w:val="00C7095C"/>
    <w:rsid w:val="00C7563D"/>
    <w:rsid w:val="00C8221B"/>
    <w:rsid w:val="00C82BEA"/>
    <w:rsid w:val="00CB1E0F"/>
    <w:rsid w:val="00CB7D47"/>
    <w:rsid w:val="00CD0BBF"/>
    <w:rsid w:val="00CD55E8"/>
    <w:rsid w:val="00CE44F4"/>
    <w:rsid w:val="00CE470D"/>
    <w:rsid w:val="00CF7254"/>
    <w:rsid w:val="00D033F8"/>
    <w:rsid w:val="00D22833"/>
    <w:rsid w:val="00D64CDB"/>
    <w:rsid w:val="00D85825"/>
    <w:rsid w:val="00D9021B"/>
    <w:rsid w:val="00DA60B3"/>
    <w:rsid w:val="00DB5F9D"/>
    <w:rsid w:val="00DB7FE2"/>
    <w:rsid w:val="00DE0360"/>
    <w:rsid w:val="00DE3B52"/>
    <w:rsid w:val="00DE3E1B"/>
    <w:rsid w:val="00DE6A72"/>
    <w:rsid w:val="00DF1D6E"/>
    <w:rsid w:val="00E11309"/>
    <w:rsid w:val="00E1387E"/>
    <w:rsid w:val="00E20226"/>
    <w:rsid w:val="00E73F67"/>
    <w:rsid w:val="00EA53FA"/>
    <w:rsid w:val="00ED0311"/>
    <w:rsid w:val="00F407A9"/>
    <w:rsid w:val="00F5355F"/>
    <w:rsid w:val="00F66130"/>
    <w:rsid w:val="00F713AF"/>
    <w:rsid w:val="00F71ED6"/>
    <w:rsid w:val="00F801F2"/>
    <w:rsid w:val="00F85FE1"/>
    <w:rsid w:val="00F8649C"/>
    <w:rsid w:val="00F94E46"/>
    <w:rsid w:val="00F96170"/>
    <w:rsid w:val="00FE1610"/>
    <w:rsid w:val="00FE6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1785C-7E94-41BB-A80D-0887977A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5AC8"/>
  </w:style>
  <w:style w:type="paragraph" w:styleId="a3">
    <w:name w:val="Normal (Web)"/>
    <w:basedOn w:val="a"/>
    <w:uiPriority w:val="99"/>
    <w:unhideWhenUsed/>
    <w:rsid w:val="0055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2017-10-07T05:20:00Z</dcterms:created>
  <dcterms:modified xsi:type="dcterms:W3CDTF">2017-10-07T05:20:00Z</dcterms:modified>
</cp:coreProperties>
</file>