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>МБОУ «Средняя общеобразовательная школа № 19 с углубленным изучением отдельных предметов»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 xml:space="preserve">по приему иностранных граждан (граждан Украины) 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>для записи на экзамен</w:t>
      </w:r>
    </w:p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776FC" w:rsidTr="00225EED">
        <w:tc>
          <w:tcPr>
            <w:tcW w:w="1101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</w:p>
        </w:tc>
        <w:tc>
          <w:tcPr>
            <w:tcW w:w="1914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14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915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B776FC" w:rsidTr="00225EED">
        <w:tc>
          <w:tcPr>
            <w:tcW w:w="1101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</w:tcPr>
          <w:p w:rsidR="00B776FC" w:rsidRDefault="00B776FC" w:rsidP="00225EE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B776FC" w:rsidRPr="00CA12E3" w:rsidRDefault="00CA12E3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2E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915" w:type="dxa"/>
          </w:tcPr>
          <w:p w:rsidR="00B776FC" w:rsidRDefault="00B776FC" w:rsidP="00225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776FC" w:rsidRDefault="00B776FC" w:rsidP="00B776F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  <w:r w:rsidRPr="001E7ED0">
        <w:rPr>
          <w:rStyle w:val="a6"/>
          <w:sz w:val="26"/>
          <w:szCs w:val="26"/>
        </w:rPr>
        <w:t>Порядок записи на экзамен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>для иностранных граждан (граждан Украины)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6FC">
        <w:rPr>
          <w:rFonts w:ascii="Times New Roman" w:hAnsi="Times New Roman" w:cs="Times New Roman"/>
          <w:b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B776FC" w:rsidRPr="00B776FC" w:rsidRDefault="00B776FC" w:rsidP="00B77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E7ED0">
        <w:rPr>
          <w:sz w:val="26"/>
          <w:szCs w:val="26"/>
        </w:rPr>
        <w:t>Запись осуществляется только при наличии документа, удостоверяющего личность, медицинской справки, заверенной в УФМС, копии миграционн</w:t>
      </w:r>
      <w:r>
        <w:rPr>
          <w:sz w:val="26"/>
          <w:szCs w:val="26"/>
        </w:rPr>
        <w:t xml:space="preserve">ой карты в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</w:t>
      </w:r>
      <w:r w:rsidRPr="001E7ED0">
        <w:rPr>
          <w:sz w:val="26"/>
          <w:szCs w:val="26"/>
        </w:rPr>
        <w:t xml:space="preserve">5 по </w:t>
      </w:r>
      <w:r w:rsidR="00CA12E3">
        <w:rPr>
          <w:sz w:val="26"/>
          <w:szCs w:val="26"/>
        </w:rPr>
        <w:t>вторникам</w:t>
      </w:r>
      <w:bookmarkStart w:id="0" w:name="_GoBack"/>
      <w:bookmarkEnd w:id="0"/>
      <w:r w:rsidRPr="001E7ED0">
        <w:rPr>
          <w:sz w:val="26"/>
          <w:szCs w:val="26"/>
        </w:rPr>
        <w:t xml:space="preserve"> с 17.00 до 18.00. 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Заявитель подает заявление в установленной форме.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оформляет договор оказания услуг в двух экземплярах, получает квитанцию на оплату услуги.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Заявителя информируют о сроках и месте проведения экзамена.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назначенный день заявитель приходит для сдачи экзамена со следующими документами: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квитанция об оплате услуги;</w:t>
      </w:r>
    </w:p>
    <w:p w:rsidR="00B776FC" w:rsidRDefault="00B776FC" w:rsidP="00B776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договор оказания услуг.</w:t>
      </w:r>
    </w:p>
    <w:p w:rsidR="005E1140" w:rsidRDefault="005E1140"/>
    <w:sectPr w:rsidR="005E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87"/>
    <w:rsid w:val="005E1140"/>
    <w:rsid w:val="00A15F87"/>
    <w:rsid w:val="00B776FC"/>
    <w:rsid w:val="00C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FC"/>
    <w:pPr>
      <w:ind w:left="720"/>
      <w:contextualSpacing/>
    </w:pPr>
  </w:style>
  <w:style w:type="table" w:styleId="a4">
    <w:name w:val="Table Grid"/>
    <w:basedOn w:val="a1"/>
    <w:uiPriority w:val="59"/>
    <w:rsid w:val="00B77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7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FC"/>
    <w:pPr>
      <w:ind w:left="720"/>
      <w:contextualSpacing/>
    </w:pPr>
  </w:style>
  <w:style w:type="table" w:styleId="a4">
    <w:name w:val="Table Grid"/>
    <w:basedOn w:val="a1"/>
    <w:uiPriority w:val="59"/>
    <w:rsid w:val="00B77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2015-02-09T04:34:00Z</dcterms:created>
  <dcterms:modified xsi:type="dcterms:W3CDTF">2015-05-08T07:23:00Z</dcterms:modified>
</cp:coreProperties>
</file>